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C4" w:rsidRPr="00B51FB7" w:rsidRDefault="009522C4" w:rsidP="00B51FB7">
      <w:pPr>
        <w:tabs>
          <w:tab w:val="center" w:pos="4960"/>
        </w:tabs>
        <w:jc w:val="center"/>
        <w:rPr>
          <w:b/>
          <w:color w:val="000000"/>
          <w:spacing w:val="50"/>
          <w:lang w:val="uk-UA"/>
        </w:rPr>
      </w:pPr>
      <w:r w:rsidRPr="00B51FB7">
        <w:rPr>
          <w:b/>
          <w:color w:val="000000"/>
          <w:spacing w:val="50"/>
          <w:lang w:val="uk-UA"/>
        </w:rPr>
        <w:t>МУНИЦИПАЛЬНОЕ БЮДЖЕТНОЕ ОБЩЕОБРАЗОВАТЕЛЬНОЕ УЧРЕЖДЕНИЕ</w:t>
      </w:r>
    </w:p>
    <w:p w:rsidR="009522C4" w:rsidRPr="00B51FB7" w:rsidRDefault="009522C4" w:rsidP="00B51FB7">
      <w:pPr>
        <w:tabs>
          <w:tab w:val="center" w:pos="4960"/>
        </w:tabs>
        <w:jc w:val="center"/>
        <w:rPr>
          <w:b/>
          <w:color w:val="000000"/>
          <w:spacing w:val="50"/>
          <w:lang w:val="uk-UA"/>
        </w:rPr>
      </w:pPr>
      <w:r w:rsidRPr="00B51FB7">
        <w:rPr>
          <w:b/>
          <w:color w:val="000000"/>
          <w:spacing w:val="50"/>
          <w:lang w:val="uk-UA"/>
        </w:rPr>
        <w:t xml:space="preserve">«НОВОПОКРОВСКАЯ ШКОЛА» </w:t>
      </w:r>
    </w:p>
    <w:p w:rsidR="009522C4" w:rsidRPr="00B51FB7" w:rsidRDefault="009522C4" w:rsidP="00B51FB7">
      <w:pPr>
        <w:jc w:val="center"/>
        <w:rPr>
          <w:b/>
          <w:color w:val="000000"/>
          <w:spacing w:val="30"/>
          <w:lang w:val="uk-UA"/>
        </w:rPr>
      </w:pPr>
      <w:r w:rsidRPr="00B51FB7">
        <w:rPr>
          <w:b/>
          <w:color w:val="000000"/>
          <w:spacing w:val="30"/>
          <w:lang w:val="uk-UA"/>
        </w:rPr>
        <w:t>КРАСНОГВАРДЕЙСКОГО РАЙОНА</w:t>
      </w:r>
    </w:p>
    <w:p w:rsidR="009522C4" w:rsidRPr="00B51FB7" w:rsidRDefault="009522C4" w:rsidP="00B51FB7">
      <w:pPr>
        <w:jc w:val="center"/>
        <w:rPr>
          <w:b/>
          <w:color w:val="000000"/>
          <w:spacing w:val="30"/>
          <w:lang w:val="uk-UA"/>
        </w:rPr>
      </w:pPr>
      <w:r w:rsidRPr="00B51FB7">
        <w:rPr>
          <w:b/>
          <w:color w:val="000000"/>
          <w:spacing w:val="30"/>
          <w:lang w:val="uk-UA"/>
        </w:rPr>
        <w:t>РЕСПУБЛИКИ КРЫМ</w:t>
      </w:r>
    </w:p>
    <w:p w:rsidR="009522C4" w:rsidRPr="00B51FB7" w:rsidRDefault="009522C4" w:rsidP="00B51FB7">
      <w:pPr>
        <w:rPr>
          <w:b/>
          <w:color w:val="000000"/>
        </w:rPr>
      </w:pPr>
    </w:p>
    <w:p w:rsidR="009522C4" w:rsidRPr="00B51FB7" w:rsidRDefault="009522C4" w:rsidP="00B51FB7">
      <w:pPr>
        <w:jc w:val="center"/>
        <w:rPr>
          <w:b/>
          <w:color w:val="000000"/>
        </w:rPr>
      </w:pPr>
      <w:r w:rsidRPr="00B51FB7">
        <w:rPr>
          <w:b/>
          <w:color w:val="000000"/>
        </w:rPr>
        <w:t xml:space="preserve">    ПРИКАЗ</w:t>
      </w:r>
    </w:p>
    <w:p w:rsidR="009522C4" w:rsidRPr="00B51FB7" w:rsidRDefault="009522C4" w:rsidP="00B51FB7">
      <w:pPr>
        <w:rPr>
          <w:b/>
          <w:color w:val="000000"/>
        </w:rPr>
      </w:pPr>
      <w:r w:rsidRPr="00B51FB7">
        <w:rPr>
          <w:b/>
          <w:color w:val="000000"/>
        </w:rPr>
        <w:t xml:space="preserve">     25.08.2016 г.                                                                                              </w:t>
      </w:r>
      <w:proofErr w:type="gramStart"/>
      <w:r w:rsidRPr="00B51FB7">
        <w:rPr>
          <w:b/>
          <w:color w:val="000000"/>
        </w:rPr>
        <w:t>№  163</w:t>
      </w:r>
      <w:proofErr w:type="gramEnd"/>
    </w:p>
    <w:p w:rsidR="009522C4" w:rsidRPr="00B51FB7" w:rsidRDefault="009522C4" w:rsidP="00B51FB7">
      <w:pPr>
        <w:tabs>
          <w:tab w:val="left" w:pos="3545"/>
          <w:tab w:val="center" w:pos="4677"/>
        </w:tabs>
        <w:jc w:val="center"/>
        <w:rPr>
          <w:color w:val="000000"/>
          <w:sz w:val="22"/>
        </w:rPr>
      </w:pPr>
      <w:r w:rsidRPr="00B51FB7">
        <w:rPr>
          <w:color w:val="000000"/>
          <w:sz w:val="22"/>
        </w:rPr>
        <w:t>с. Новопокровка</w:t>
      </w:r>
    </w:p>
    <w:p w:rsidR="009522C4" w:rsidRPr="00B51FB7" w:rsidRDefault="009522C4" w:rsidP="00B51FB7">
      <w:pPr>
        <w:ind w:right="283"/>
        <w:rPr>
          <w:color w:val="000000"/>
          <w:sz w:val="22"/>
        </w:rPr>
      </w:pPr>
    </w:p>
    <w:p w:rsidR="009522C4" w:rsidRPr="00B51FB7" w:rsidRDefault="009522C4" w:rsidP="00B51FB7">
      <w:pPr>
        <w:tabs>
          <w:tab w:val="left" w:pos="1140"/>
        </w:tabs>
        <w:jc w:val="center"/>
        <w:rPr>
          <w:b/>
        </w:rPr>
      </w:pPr>
      <w:r w:rsidRPr="00B51FB7">
        <w:rPr>
          <w:b/>
        </w:rPr>
        <w:t>Об организации подвоза учащихся</w:t>
      </w:r>
    </w:p>
    <w:p w:rsidR="009522C4" w:rsidRPr="00B51FB7" w:rsidRDefault="009522C4" w:rsidP="00B51FB7">
      <w:pPr>
        <w:tabs>
          <w:tab w:val="left" w:pos="1140"/>
        </w:tabs>
        <w:jc w:val="center"/>
        <w:rPr>
          <w:b/>
        </w:rPr>
      </w:pPr>
      <w:r w:rsidRPr="00B51FB7">
        <w:rPr>
          <w:b/>
        </w:rPr>
        <w:t xml:space="preserve"> МБОУ «Новопокровская школа» </w:t>
      </w:r>
    </w:p>
    <w:p w:rsidR="009522C4" w:rsidRPr="00B51FB7" w:rsidRDefault="009522C4" w:rsidP="00B51FB7">
      <w:pPr>
        <w:tabs>
          <w:tab w:val="left" w:pos="1140"/>
        </w:tabs>
        <w:jc w:val="center"/>
        <w:rPr>
          <w:b/>
        </w:rPr>
      </w:pPr>
      <w:r w:rsidRPr="00B51FB7">
        <w:rPr>
          <w:b/>
        </w:rPr>
        <w:t>к месту учебы и обратно</w:t>
      </w:r>
    </w:p>
    <w:p w:rsidR="009522C4" w:rsidRPr="00B51FB7" w:rsidRDefault="009522C4" w:rsidP="00B51FB7">
      <w:pPr>
        <w:tabs>
          <w:tab w:val="left" w:pos="1140"/>
        </w:tabs>
        <w:jc w:val="center"/>
        <w:rPr>
          <w:b/>
        </w:rPr>
      </w:pPr>
    </w:p>
    <w:p w:rsidR="009522C4" w:rsidRPr="00B51FB7" w:rsidRDefault="009522C4" w:rsidP="00B51FB7">
      <w:pPr>
        <w:ind w:firstLine="567"/>
        <w:jc w:val="both"/>
      </w:pPr>
      <w:r w:rsidRPr="00B51FB7">
        <w:t xml:space="preserve">С целью обеспечения возможности обучаться детям школьного возраста, проживающих на территории сел Мироновка, Проточное, Ново-Долинка, </w:t>
      </w:r>
    </w:p>
    <w:p w:rsidR="009522C4" w:rsidRPr="00B51FB7" w:rsidRDefault="009522C4" w:rsidP="00B51FB7">
      <w:pPr>
        <w:pStyle w:val="2"/>
        <w:spacing w:line="240" w:lineRule="auto"/>
        <w:ind w:left="-108" w:right="283"/>
        <w:rPr>
          <w:sz w:val="24"/>
          <w:szCs w:val="24"/>
        </w:rPr>
      </w:pPr>
      <w:r w:rsidRPr="00B51FB7">
        <w:rPr>
          <w:sz w:val="24"/>
          <w:szCs w:val="24"/>
        </w:rPr>
        <w:tab/>
        <w:t>ПРИКАЗЫВАЮ:</w:t>
      </w:r>
      <w:r w:rsidRPr="00B51FB7">
        <w:rPr>
          <w:b w:val="0"/>
          <w:bCs w:val="0"/>
          <w:sz w:val="24"/>
          <w:szCs w:val="24"/>
        </w:rPr>
        <w:t xml:space="preserve"> </w:t>
      </w:r>
    </w:p>
    <w:p w:rsidR="009522C4" w:rsidRPr="00B51FB7" w:rsidRDefault="009522C4" w:rsidP="00B51FB7">
      <w:pPr>
        <w:numPr>
          <w:ilvl w:val="0"/>
          <w:numId w:val="2"/>
        </w:numPr>
        <w:contextualSpacing/>
        <w:rPr>
          <w:lang w:eastAsia="en-US"/>
        </w:rPr>
      </w:pPr>
      <w:r w:rsidRPr="00B51FB7">
        <w:rPr>
          <w:lang w:eastAsia="en-US"/>
        </w:rPr>
        <w:t xml:space="preserve">Организовать подвоз учащихся из сел Мироновка, Проточное, </w:t>
      </w:r>
      <w:proofErr w:type="gramStart"/>
      <w:r w:rsidRPr="00B51FB7">
        <w:rPr>
          <w:lang w:eastAsia="en-US"/>
        </w:rPr>
        <w:t>Новодолинка  к</w:t>
      </w:r>
      <w:proofErr w:type="gramEnd"/>
      <w:r w:rsidRPr="00B51FB7">
        <w:rPr>
          <w:lang w:eastAsia="en-US"/>
        </w:rPr>
        <w:t xml:space="preserve"> месту учебы и обратно для 27 учащихся: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4110"/>
        <w:gridCol w:w="1134"/>
        <w:gridCol w:w="2410"/>
      </w:tblGrid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contextualSpacing/>
              <w:jc w:val="center"/>
              <w:rPr>
                <w:b/>
                <w:lang w:eastAsia="en-US"/>
              </w:rPr>
            </w:pPr>
            <w:r w:rsidRPr="00B51FB7">
              <w:rPr>
                <w:b/>
                <w:lang w:eastAsia="en-US"/>
              </w:rPr>
              <w:t>№</w:t>
            </w: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jc w:val="center"/>
              <w:rPr>
                <w:b/>
                <w:lang w:eastAsia="en-US"/>
              </w:rPr>
            </w:pPr>
            <w:r w:rsidRPr="00B51FB7">
              <w:rPr>
                <w:b/>
                <w:lang w:eastAsia="en-US"/>
              </w:rPr>
              <w:t>ФИО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b/>
                <w:lang w:eastAsia="en-US"/>
              </w:rPr>
            </w:pPr>
            <w:r w:rsidRPr="00B51FB7">
              <w:rPr>
                <w:b/>
                <w:lang w:eastAsia="en-US"/>
              </w:rPr>
              <w:t>Класс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jc w:val="center"/>
              <w:rPr>
                <w:b/>
                <w:lang w:eastAsia="en-US"/>
              </w:rPr>
            </w:pPr>
            <w:r w:rsidRPr="00B51FB7">
              <w:rPr>
                <w:b/>
                <w:lang w:eastAsia="en-US"/>
              </w:rPr>
              <w:t>Населенный пункт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firstLine="4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Бобылев Денис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0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Маслова Мирослава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0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Палаженко</w:t>
            </w:r>
            <w:proofErr w:type="spellEnd"/>
            <w:r w:rsidRPr="00B51FB7">
              <w:rPr>
                <w:lang w:eastAsia="en-US"/>
              </w:rPr>
              <w:t xml:space="preserve"> Анастасия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0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Динислямова</w:t>
            </w:r>
            <w:proofErr w:type="spellEnd"/>
            <w:r w:rsidRPr="00B51FB7">
              <w:rPr>
                <w:lang w:eastAsia="en-US"/>
              </w:rPr>
              <w:t xml:space="preserve"> Виктория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0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Маслова Анастасия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1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Копцев</w:t>
            </w:r>
            <w:proofErr w:type="spellEnd"/>
            <w:r w:rsidRPr="00B51FB7">
              <w:rPr>
                <w:lang w:eastAsia="en-US"/>
              </w:rPr>
              <w:t xml:space="preserve"> Никита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1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Гуляк Алина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1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Чуваков Алексей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1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Мироновка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 xml:space="preserve">Таирова </w:t>
            </w:r>
            <w:proofErr w:type="spellStart"/>
            <w:r w:rsidRPr="00B51FB7">
              <w:rPr>
                <w:lang w:eastAsia="en-US"/>
              </w:rPr>
              <w:t>Эльзара</w:t>
            </w:r>
            <w:proofErr w:type="spellEnd"/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2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Егудина Алина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3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Ново-Долинка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Ашурова</w:t>
            </w:r>
            <w:proofErr w:type="spellEnd"/>
            <w:r w:rsidRPr="00B51FB7">
              <w:rPr>
                <w:lang w:eastAsia="en-US"/>
              </w:rPr>
              <w:t xml:space="preserve"> </w:t>
            </w:r>
            <w:proofErr w:type="spellStart"/>
            <w:r w:rsidRPr="00B51FB7">
              <w:rPr>
                <w:lang w:eastAsia="en-US"/>
              </w:rPr>
              <w:t>Сивиля</w:t>
            </w:r>
            <w:proofErr w:type="spellEnd"/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3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Мироновка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Чубуров</w:t>
            </w:r>
            <w:proofErr w:type="spellEnd"/>
            <w:r w:rsidRPr="00B51FB7">
              <w:rPr>
                <w:lang w:eastAsia="en-US"/>
              </w:rPr>
              <w:t xml:space="preserve"> Константин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4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 xml:space="preserve">Таирова </w:t>
            </w:r>
            <w:proofErr w:type="spellStart"/>
            <w:r w:rsidRPr="00B51FB7">
              <w:rPr>
                <w:lang w:eastAsia="en-US"/>
              </w:rPr>
              <w:t>Мерьем</w:t>
            </w:r>
            <w:proofErr w:type="spellEnd"/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4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Чичерина Ксения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5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Шоренко</w:t>
            </w:r>
            <w:proofErr w:type="spellEnd"/>
            <w:r w:rsidRPr="00B51FB7">
              <w:rPr>
                <w:lang w:eastAsia="en-US"/>
              </w:rPr>
              <w:t xml:space="preserve"> Карина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5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 xml:space="preserve">Маслова </w:t>
            </w:r>
            <w:proofErr w:type="spellStart"/>
            <w:r w:rsidRPr="00B51FB7">
              <w:rPr>
                <w:lang w:eastAsia="en-US"/>
              </w:rPr>
              <w:t>Мерзие</w:t>
            </w:r>
            <w:proofErr w:type="spellEnd"/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5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Аблятипова</w:t>
            </w:r>
            <w:proofErr w:type="spellEnd"/>
            <w:r w:rsidRPr="00B51FB7">
              <w:rPr>
                <w:lang w:eastAsia="en-US"/>
              </w:rPr>
              <w:t xml:space="preserve"> </w:t>
            </w:r>
            <w:proofErr w:type="spellStart"/>
            <w:r w:rsidRPr="00B51FB7">
              <w:rPr>
                <w:lang w:eastAsia="en-US"/>
              </w:rPr>
              <w:t>Гульсум</w:t>
            </w:r>
            <w:proofErr w:type="spellEnd"/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5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Исмаилова</w:t>
            </w:r>
            <w:proofErr w:type="spellEnd"/>
            <w:r w:rsidRPr="00B51FB7">
              <w:rPr>
                <w:lang w:eastAsia="en-US"/>
              </w:rPr>
              <w:t xml:space="preserve"> </w:t>
            </w:r>
            <w:proofErr w:type="spellStart"/>
            <w:r w:rsidRPr="00B51FB7">
              <w:rPr>
                <w:lang w:eastAsia="en-US"/>
              </w:rPr>
              <w:t>Эльвина</w:t>
            </w:r>
            <w:proofErr w:type="spellEnd"/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6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Ибрагимова Лейла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6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Мироновка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Таиров Али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6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Кочетков Георгий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7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Аблятипов</w:t>
            </w:r>
            <w:proofErr w:type="spellEnd"/>
            <w:r w:rsidRPr="00B51FB7">
              <w:rPr>
                <w:lang w:eastAsia="en-US"/>
              </w:rPr>
              <w:t xml:space="preserve"> </w:t>
            </w:r>
            <w:proofErr w:type="spellStart"/>
            <w:r w:rsidRPr="00B51FB7">
              <w:rPr>
                <w:lang w:eastAsia="en-US"/>
              </w:rPr>
              <w:t>Муззафар</w:t>
            </w:r>
            <w:proofErr w:type="spellEnd"/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7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Шоренко</w:t>
            </w:r>
            <w:proofErr w:type="spellEnd"/>
            <w:r w:rsidRPr="00B51FB7">
              <w:rPr>
                <w:lang w:eastAsia="en-US"/>
              </w:rPr>
              <w:t xml:space="preserve"> Даниил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8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Ашуров</w:t>
            </w:r>
            <w:proofErr w:type="spellEnd"/>
            <w:r w:rsidRPr="00B51FB7">
              <w:rPr>
                <w:lang w:eastAsia="en-US"/>
              </w:rPr>
              <w:t xml:space="preserve"> </w:t>
            </w:r>
            <w:proofErr w:type="spellStart"/>
            <w:r w:rsidRPr="00B51FB7">
              <w:rPr>
                <w:lang w:eastAsia="en-US"/>
              </w:rPr>
              <w:t>Ресуль</w:t>
            </w:r>
            <w:proofErr w:type="spellEnd"/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8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Мироновка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Ярошенко Татьяна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8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Мироновка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Сейдометова</w:t>
            </w:r>
            <w:proofErr w:type="spellEnd"/>
            <w:r w:rsidRPr="00B51FB7">
              <w:rPr>
                <w:lang w:eastAsia="en-US"/>
              </w:rPr>
              <w:t xml:space="preserve"> Надежда</w:t>
            </w:r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9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  <w:tr w:rsidR="009522C4" w:rsidRPr="00B51FB7" w:rsidTr="00B51FB7">
        <w:tc>
          <w:tcPr>
            <w:tcW w:w="1560" w:type="dxa"/>
          </w:tcPr>
          <w:p w:rsidR="009522C4" w:rsidRPr="00B51FB7" w:rsidRDefault="009522C4" w:rsidP="00B51FB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proofErr w:type="spellStart"/>
            <w:r w:rsidRPr="00B51FB7">
              <w:rPr>
                <w:lang w:eastAsia="en-US"/>
              </w:rPr>
              <w:t>Чебуров</w:t>
            </w:r>
            <w:proofErr w:type="spellEnd"/>
            <w:r w:rsidRPr="00B51FB7">
              <w:rPr>
                <w:lang w:eastAsia="en-US"/>
              </w:rPr>
              <w:t xml:space="preserve"> </w:t>
            </w:r>
            <w:proofErr w:type="spellStart"/>
            <w:r w:rsidRPr="00B51FB7">
              <w:rPr>
                <w:lang w:eastAsia="en-US"/>
              </w:rPr>
              <w:t>Айдер</w:t>
            </w:r>
            <w:proofErr w:type="spellEnd"/>
          </w:p>
        </w:tc>
        <w:tc>
          <w:tcPr>
            <w:tcW w:w="1134" w:type="dxa"/>
          </w:tcPr>
          <w:p w:rsidR="009522C4" w:rsidRPr="00B51FB7" w:rsidRDefault="009522C4" w:rsidP="00B51FB7">
            <w:pPr>
              <w:contextualSpacing/>
              <w:jc w:val="center"/>
              <w:rPr>
                <w:lang w:eastAsia="en-US"/>
              </w:rPr>
            </w:pPr>
            <w:r w:rsidRPr="00B51FB7">
              <w:rPr>
                <w:lang w:eastAsia="en-US"/>
              </w:rPr>
              <w:t>9</w:t>
            </w:r>
          </w:p>
        </w:tc>
        <w:tc>
          <w:tcPr>
            <w:tcW w:w="2410" w:type="dxa"/>
          </w:tcPr>
          <w:p w:rsidR="009522C4" w:rsidRPr="00B51FB7" w:rsidRDefault="009522C4" w:rsidP="00B51FB7">
            <w:pPr>
              <w:contextualSpacing/>
              <w:rPr>
                <w:lang w:eastAsia="en-US"/>
              </w:rPr>
            </w:pPr>
            <w:r w:rsidRPr="00B51FB7">
              <w:rPr>
                <w:lang w:eastAsia="en-US"/>
              </w:rPr>
              <w:t>с. Проточное</w:t>
            </w:r>
          </w:p>
        </w:tc>
      </w:tr>
    </w:tbl>
    <w:p w:rsidR="009522C4" w:rsidRPr="00B51FB7" w:rsidRDefault="009522C4" w:rsidP="00B51FB7">
      <w:pPr>
        <w:ind w:left="-709" w:firstLine="426"/>
        <w:contextualSpacing/>
        <w:jc w:val="both"/>
        <w:rPr>
          <w:lang w:eastAsia="en-US"/>
        </w:rPr>
      </w:pPr>
      <w:r w:rsidRPr="00B51FB7">
        <w:rPr>
          <w:lang w:eastAsia="en-US"/>
        </w:rPr>
        <w:t xml:space="preserve">2. Назначить ответственным за организацию и контроль за подвозом детей заместителя директора по воспитательной работе </w:t>
      </w:r>
      <w:proofErr w:type="spellStart"/>
      <w:r w:rsidRPr="00B51FB7">
        <w:rPr>
          <w:lang w:eastAsia="en-US"/>
        </w:rPr>
        <w:t>Сейтибрагимову</w:t>
      </w:r>
      <w:proofErr w:type="spellEnd"/>
      <w:r w:rsidRPr="00B51FB7">
        <w:rPr>
          <w:lang w:eastAsia="en-US"/>
        </w:rPr>
        <w:t xml:space="preserve"> Э.И.</w:t>
      </w:r>
    </w:p>
    <w:p w:rsidR="009522C4" w:rsidRPr="00B51FB7" w:rsidRDefault="00B51FB7" w:rsidP="00B51FB7">
      <w:pPr>
        <w:ind w:left="-709" w:firstLine="426"/>
        <w:contextualSpacing/>
        <w:jc w:val="both"/>
        <w:rPr>
          <w:lang w:eastAsia="en-US"/>
        </w:rPr>
      </w:pPr>
      <w:r>
        <w:rPr>
          <w:lang w:eastAsia="en-US"/>
        </w:rPr>
        <w:t xml:space="preserve">3. </w:t>
      </w:r>
      <w:r w:rsidR="009522C4" w:rsidRPr="00B51FB7">
        <w:rPr>
          <w:lang w:eastAsia="en-US"/>
        </w:rPr>
        <w:t>Заместителю директора по ВР:</w:t>
      </w:r>
    </w:p>
    <w:p w:rsidR="009522C4" w:rsidRPr="00B51FB7" w:rsidRDefault="00B51FB7" w:rsidP="00B51FB7">
      <w:pPr>
        <w:ind w:left="-709" w:firstLine="426"/>
        <w:contextualSpacing/>
        <w:jc w:val="both"/>
        <w:rPr>
          <w:lang w:eastAsia="en-US"/>
        </w:rPr>
      </w:pPr>
      <w:r>
        <w:rPr>
          <w:lang w:eastAsia="en-US"/>
        </w:rPr>
        <w:lastRenderedPageBreak/>
        <w:t>3</w:t>
      </w:r>
      <w:r w:rsidR="009522C4" w:rsidRPr="00B51FB7">
        <w:rPr>
          <w:lang w:eastAsia="en-US"/>
        </w:rPr>
        <w:t>.1. Провести инструктаж по правилам поведения во время перевозки учащихся с записью в Журнал инструктажей.</w:t>
      </w:r>
    </w:p>
    <w:p w:rsidR="009522C4" w:rsidRPr="00B51FB7" w:rsidRDefault="00B51FB7" w:rsidP="00B51FB7">
      <w:pPr>
        <w:ind w:left="-709" w:firstLine="426"/>
        <w:contextualSpacing/>
        <w:jc w:val="both"/>
        <w:rPr>
          <w:lang w:eastAsia="en-US"/>
        </w:rPr>
      </w:pPr>
      <w:r>
        <w:rPr>
          <w:lang w:eastAsia="en-US"/>
        </w:rPr>
        <w:t>3</w:t>
      </w:r>
      <w:r w:rsidR="009522C4" w:rsidRPr="00B51FB7">
        <w:rPr>
          <w:lang w:eastAsia="en-US"/>
        </w:rPr>
        <w:t>.</w:t>
      </w:r>
      <w:proofErr w:type="gramStart"/>
      <w:r w:rsidR="009522C4" w:rsidRPr="00B51FB7">
        <w:rPr>
          <w:lang w:eastAsia="en-US"/>
        </w:rPr>
        <w:t>2.Осуществлять</w:t>
      </w:r>
      <w:proofErr w:type="gramEnd"/>
      <w:r w:rsidR="009522C4" w:rsidRPr="00B51FB7">
        <w:rPr>
          <w:lang w:eastAsia="en-US"/>
        </w:rPr>
        <w:t xml:space="preserve"> ежедневный контроль за организацией подвоза учащихся к месту учебы и обратно.</w:t>
      </w:r>
    </w:p>
    <w:p w:rsidR="009522C4" w:rsidRPr="00B51FB7" w:rsidRDefault="00B51FB7" w:rsidP="00B51FB7">
      <w:pPr>
        <w:ind w:left="-709" w:firstLine="426"/>
        <w:contextualSpacing/>
        <w:jc w:val="both"/>
        <w:rPr>
          <w:lang w:eastAsia="en-US"/>
        </w:rPr>
      </w:pPr>
      <w:r>
        <w:rPr>
          <w:lang w:eastAsia="en-US"/>
        </w:rPr>
        <w:t>4</w:t>
      </w:r>
      <w:r w:rsidR="009522C4" w:rsidRPr="00B51FB7">
        <w:rPr>
          <w:lang w:eastAsia="en-US"/>
        </w:rPr>
        <w:t xml:space="preserve">. Сопровождающим учителям: </w:t>
      </w:r>
      <w:proofErr w:type="spellStart"/>
      <w:r w:rsidR="009522C4" w:rsidRPr="00B51FB7">
        <w:rPr>
          <w:lang w:eastAsia="en-US"/>
        </w:rPr>
        <w:t>Веременко</w:t>
      </w:r>
      <w:proofErr w:type="spellEnd"/>
      <w:r w:rsidR="009522C4" w:rsidRPr="00B51FB7">
        <w:rPr>
          <w:lang w:eastAsia="en-US"/>
        </w:rPr>
        <w:t xml:space="preserve"> </w:t>
      </w:r>
      <w:proofErr w:type="gramStart"/>
      <w:r w:rsidR="009522C4" w:rsidRPr="00B51FB7">
        <w:rPr>
          <w:lang w:eastAsia="en-US"/>
        </w:rPr>
        <w:t>М.А.(</w:t>
      </w:r>
      <w:proofErr w:type="gramEnd"/>
      <w:r w:rsidR="009522C4" w:rsidRPr="00B51FB7">
        <w:rPr>
          <w:lang w:eastAsia="en-US"/>
        </w:rPr>
        <w:t xml:space="preserve">с. Мироновка), </w:t>
      </w:r>
      <w:proofErr w:type="spellStart"/>
      <w:r w:rsidR="009522C4" w:rsidRPr="00B51FB7">
        <w:rPr>
          <w:lang w:eastAsia="en-US"/>
        </w:rPr>
        <w:t>Бобылевой</w:t>
      </w:r>
      <w:proofErr w:type="spellEnd"/>
      <w:r w:rsidR="009522C4" w:rsidRPr="00B51FB7">
        <w:rPr>
          <w:lang w:eastAsia="en-US"/>
        </w:rPr>
        <w:t xml:space="preserve"> А.В. (с. Проточное, с. Ново-Долинка):</w:t>
      </w:r>
    </w:p>
    <w:p w:rsidR="009522C4" w:rsidRPr="00B51FB7" w:rsidRDefault="009522C4" w:rsidP="00B51FB7">
      <w:pPr>
        <w:pStyle w:val="a4"/>
        <w:numPr>
          <w:ilvl w:val="0"/>
          <w:numId w:val="9"/>
        </w:numPr>
        <w:spacing w:after="0" w:line="240" w:lineRule="auto"/>
        <w:ind w:left="-709" w:firstLine="426"/>
        <w:jc w:val="both"/>
        <w:rPr>
          <w:rFonts w:ascii="Times New Roman" w:hAnsi="Times New Roman"/>
          <w:sz w:val="24"/>
          <w:szCs w:val="24"/>
        </w:rPr>
      </w:pPr>
      <w:r w:rsidRPr="00B51FB7">
        <w:rPr>
          <w:rFonts w:ascii="Times New Roman" w:hAnsi="Times New Roman"/>
          <w:sz w:val="24"/>
          <w:szCs w:val="24"/>
        </w:rPr>
        <w:t>Перед поездкой сопровождающий проходит инструктаж по безопасности перевозки детей, отметки о котором заносятся в Журнал инструктажей.</w:t>
      </w:r>
    </w:p>
    <w:p w:rsidR="009522C4" w:rsidRPr="00B51FB7" w:rsidRDefault="009522C4" w:rsidP="00B51FB7">
      <w:pPr>
        <w:pStyle w:val="a4"/>
        <w:numPr>
          <w:ilvl w:val="0"/>
          <w:numId w:val="9"/>
        </w:numPr>
        <w:spacing w:after="0" w:line="240" w:lineRule="auto"/>
        <w:ind w:left="-709" w:firstLine="426"/>
        <w:jc w:val="both"/>
        <w:rPr>
          <w:rFonts w:ascii="Times New Roman" w:hAnsi="Times New Roman"/>
          <w:sz w:val="24"/>
          <w:szCs w:val="24"/>
        </w:rPr>
      </w:pPr>
      <w:r w:rsidRPr="00B51FB7">
        <w:rPr>
          <w:rFonts w:ascii="Times New Roman" w:hAnsi="Times New Roman"/>
          <w:sz w:val="24"/>
          <w:szCs w:val="24"/>
        </w:rPr>
        <w:t>Во время движения автобуса сопровождающий должен находиться на передней площадке салона.</w:t>
      </w:r>
    </w:p>
    <w:p w:rsidR="009522C4" w:rsidRPr="00B51FB7" w:rsidRDefault="009522C4" w:rsidP="00B51FB7">
      <w:pPr>
        <w:pStyle w:val="a4"/>
        <w:numPr>
          <w:ilvl w:val="0"/>
          <w:numId w:val="9"/>
        </w:numPr>
        <w:spacing w:after="0" w:line="240" w:lineRule="auto"/>
        <w:ind w:left="-709" w:firstLine="426"/>
        <w:jc w:val="both"/>
        <w:rPr>
          <w:rFonts w:ascii="Times New Roman" w:hAnsi="Times New Roman"/>
          <w:sz w:val="24"/>
          <w:szCs w:val="24"/>
        </w:rPr>
      </w:pPr>
      <w:r w:rsidRPr="00B51FB7">
        <w:rPr>
          <w:rFonts w:ascii="Times New Roman" w:hAnsi="Times New Roman"/>
          <w:sz w:val="24"/>
          <w:szCs w:val="24"/>
        </w:rPr>
        <w:t>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</w:p>
    <w:p w:rsidR="009522C4" w:rsidRPr="00B51FB7" w:rsidRDefault="009522C4" w:rsidP="00B51FB7">
      <w:pPr>
        <w:pStyle w:val="a4"/>
        <w:numPr>
          <w:ilvl w:val="0"/>
          <w:numId w:val="9"/>
        </w:numPr>
        <w:spacing w:after="0" w:line="240" w:lineRule="auto"/>
        <w:ind w:left="-709" w:firstLine="426"/>
        <w:jc w:val="both"/>
        <w:rPr>
          <w:rFonts w:ascii="Times New Roman" w:hAnsi="Times New Roman"/>
          <w:sz w:val="24"/>
          <w:szCs w:val="24"/>
        </w:rPr>
      </w:pPr>
      <w:r w:rsidRPr="00B51FB7">
        <w:rPr>
          <w:rFonts w:ascii="Times New Roman" w:hAnsi="Times New Roman"/>
          <w:sz w:val="24"/>
          <w:szCs w:val="24"/>
        </w:rPr>
        <w:t>Посадка и высадка детей производится после полной остановки автобуса под руководством сопровождающего.</w:t>
      </w:r>
    </w:p>
    <w:p w:rsidR="009522C4" w:rsidRPr="00B51FB7" w:rsidRDefault="009522C4" w:rsidP="00B51FB7">
      <w:pPr>
        <w:pStyle w:val="a4"/>
        <w:numPr>
          <w:ilvl w:val="0"/>
          <w:numId w:val="9"/>
        </w:numPr>
        <w:spacing w:after="0" w:line="240" w:lineRule="auto"/>
        <w:ind w:left="-709" w:firstLine="426"/>
        <w:jc w:val="both"/>
        <w:rPr>
          <w:rFonts w:ascii="Times New Roman" w:hAnsi="Times New Roman"/>
          <w:sz w:val="24"/>
          <w:szCs w:val="24"/>
        </w:rPr>
      </w:pPr>
      <w:r w:rsidRPr="00B51FB7">
        <w:rPr>
          <w:rFonts w:ascii="Times New Roman" w:hAnsi="Times New Roman"/>
          <w:sz w:val="24"/>
          <w:szCs w:val="24"/>
        </w:rPr>
        <w:t>Перед началом движения сопровождающий должен убедиться, что количество детей не превышает число посадочных мест, окна с левой стороны закрыты, и подать команду на закрытие дверей.</w:t>
      </w:r>
    </w:p>
    <w:p w:rsidR="009522C4" w:rsidRPr="00B51FB7" w:rsidRDefault="009522C4" w:rsidP="00B51FB7">
      <w:pPr>
        <w:pStyle w:val="a4"/>
        <w:numPr>
          <w:ilvl w:val="0"/>
          <w:numId w:val="9"/>
        </w:numPr>
        <w:spacing w:after="0" w:line="240" w:lineRule="auto"/>
        <w:ind w:left="-709" w:firstLine="426"/>
        <w:jc w:val="both"/>
        <w:rPr>
          <w:rFonts w:ascii="Times New Roman" w:hAnsi="Times New Roman"/>
          <w:sz w:val="24"/>
          <w:szCs w:val="24"/>
        </w:rPr>
      </w:pPr>
      <w:r w:rsidRPr="00B51FB7">
        <w:rPr>
          <w:rFonts w:ascii="Times New Roman" w:hAnsi="Times New Roman"/>
          <w:sz w:val="24"/>
          <w:szCs w:val="24"/>
        </w:rPr>
        <w:t>Во время движения сопровождающий обеспечивает порядок в салоне, не допускает вставание детей с мест и хождение по салону.</w:t>
      </w:r>
    </w:p>
    <w:p w:rsidR="009522C4" w:rsidRPr="00B51FB7" w:rsidRDefault="009522C4" w:rsidP="00B51FB7">
      <w:pPr>
        <w:pStyle w:val="a4"/>
        <w:numPr>
          <w:ilvl w:val="0"/>
          <w:numId w:val="9"/>
        </w:numPr>
        <w:spacing w:after="0" w:line="240" w:lineRule="auto"/>
        <w:ind w:left="-709" w:firstLine="426"/>
        <w:jc w:val="both"/>
        <w:rPr>
          <w:rFonts w:ascii="Times New Roman" w:hAnsi="Times New Roman"/>
          <w:sz w:val="24"/>
          <w:szCs w:val="24"/>
        </w:rPr>
      </w:pPr>
      <w:r w:rsidRPr="00B51FB7">
        <w:rPr>
          <w:rFonts w:ascii="Times New Roman" w:hAnsi="Times New Roman"/>
          <w:sz w:val="24"/>
          <w:szCs w:val="24"/>
        </w:rPr>
        <w:t>При высадке сопровождающий выходит первым и направляет детей вправо по ходу движения за пределы проезжей части.</w:t>
      </w:r>
    </w:p>
    <w:p w:rsidR="009522C4" w:rsidRPr="00B51FB7" w:rsidRDefault="00B51FB7" w:rsidP="00B51FB7">
      <w:pPr>
        <w:ind w:left="-709" w:firstLine="426"/>
        <w:jc w:val="both"/>
        <w:rPr>
          <w:lang w:eastAsia="en-US"/>
        </w:rPr>
      </w:pPr>
      <w:bookmarkStart w:id="0" w:name="_GoBack"/>
      <w:bookmarkEnd w:id="0"/>
      <w:r>
        <w:rPr>
          <w:lang w:eastAsia="en-US"/>
        </w:rPr>
        <w:t>5</w:t>
      </w:r>
      <w:r w:rsidR="009522C4" w:rsidRPr="00B51FB7">
        <w:rPr>
          <w:lang w:eastAsia="en-US"/>
        </w:rPr>
        <w:t>. Ответственность за жизнь и здоровье детей по пути следования от школы к дому возложить на водителя и сопровождающего.</w:t>
      </w:r>
    </w:p>
    <w:p w:rsidR="00B51FB7" w:rsidRDefault="00B51FB7" w:rsidP="00B51FB7">
      <w:pPr>
        <w:ind w:left="-709" w:firstLine="426"/>
        <w:jc w:val="both"/>
        <w:rPr>
          <w:lang w:eastAsia="en-US"/>
        </w:rPr>
      </w:pPr>
      <w:r>
        <w:rPr>
          <w:lang w:eastAsia="en-US"/>
        </w:rPr>
        <w:t>6</w:t>
      </w:r>
      <w:r w:rsidR="009522C4" w:rsidRPr="00B51FB7">
        <w:rPr>
          <w:lang w:eastAsia="en-US"/>
        </w:rPr>
        <w:t xml:space="preserve">. В случае отсутствия сопровождающего на рабочем </w:t>
      </w:r>
      <w:proofErr w:type="gramStart"/>
      <w:r w:rsidR="009522C4" w:rsidRPr="00B51FB7">
        <w:rPr>
          <w:lang w:eastAsia="en-US"/>
        </w:rPr>
        <w:t>месте,  выполнения</w:t>
      </w:r>
      <w:proofErr w:type="gramEnd"/>
      <w:r w:rsidR="009522C4" w:rsidRPr="00B51FB7">
        <w:rPr>
          <w:lang w:eastAsia="en-US"/>
        </w:rPr>
        <w:t xml:space="preserve"> его обязанностей возлагается на заместителя директора по воспитательной работе.</w:t>
      </w:r>
    </w:p>
    <w:p w:rsidR="009522C4" w:rsidRPr="00B51FB7" w:rsidRDefault="00B51FB7" w:rsidP="00B51FB7">
      <w:pPr>
        <w:ind w:left="-709" w:firstLine="426"/>
        <w:jc w:val="both"/>
        <w:rPr>
          <w:lang w:eastAsia="en-US"/>
        </w:rPr>
      </w:pPr>
      <w:r>
        <w:rPr>
          <w:lang w:eastAsia="en-US"/>
        </w:rPr>
        <w:t>7</w:t>
      </w:r>
      <w:r w:rsidR="009522C4" w:rsidRPr="00B51FB7">
        <w:rPr>
          <w:lang w:eastAsia="en-US"/>
        </w:rPr>
        <w:t>. Контроль за исполнением приказа оставляю за собой.</w:t>
      </w:r>
    </w:p>
    <w:p w:rsidR="009522C4" w:rsidRPr="00B51FB7" w:rsidRDefault="009522C4" w:rsidP="00B51FB7">
      <w:pPr>
        <w:contextualSpacing/>
        <w:rPr>
          <w:lang w:eastAsia="en-US"/>
        </w:rPr>
      </w:pPr>
    </w:p>
    <w:tbl>
      <w:tblPr>
        <w:tblpPr w:leftFromText="180" w:rightFromText="180" w:vertAnchor="text" w:horzAnchor="margin" w:tblpY="231"/>
        <w:tblW w:w="9606" w:type="dxa"/>
        <w:tblLook w:val="00A0" w:firstRow="1" w:lastRow="0" w:firstColumn="1" w:lastColumn="0" w:noHBand="0" w:noVBand="0"/>
      </w:tblPr>
      <w:tblGrid>
        <w:gridCol w:w="6204"/>
        <w:gridCol w:w="3402"/>
      </w:tblGrid>
      <w:tr w:rsidR="009522C4" w:rsidRPr="00B51FB7" w:rsidTr="00225031">
        <w:tc>
          <w:tcPr>
            <w:tcW w:w="6204" w:type="dxa"/>
          </w:tcPr>
          <w:p w:rsidR="009522C4" w:rsidRPr="00B51FB7" w:rsidRDefault="009522C4" w:rsidP="00B51FB7">
            <w:pPr>
              <w:ind w:firstLine="774"/>
              <w:rPr>
                <w:b/>
              </w:rPr>
            </w:pPr>
            <w:r w:rsidRPr="00B51FB7">
              <w:rPr>
                <w:b/>
              </w:rPr>
              <w:t>Директор школы</w:t>
            </w:r>
          </w:p>
        </w:tc>
        <w:tc>
          <w:tcPr>
            <w:tcW w:w="3402" w:type="dxa"/>
          </w:tcPr>
          <w:p w:rsidR="009522C4" w:rsidRPr="00B51FB7" w:rsidRDefault="009522C4" w:rsidP="00B51FB7">
            <w:pPr>
              <w:rPr>
                <w:b/>
              </w:rPr>
            </w:pPr>
            <w:r w:rsidRPr="00B51FB7">
              <w:rPr>
                <w:b/>
              </w:rPr>
              <w:t xml:space="preserve">       А.В.Батовский</w:t>
            </w:r>
          </w:p>
          <w:p w:rsidR="009522C4" w:rsidRPr="00B51FB7" w:rsidRDefault="009522C4" w:rsidP="00B51FB7">
            <w:pPr>
              <w:ind w:firstLine="774"/>
              <w:rPr>
                <w:b/>
              </w:rPr>
            </w:pPr>
          </w:p>
        </w:tc>
      </w:tr>
      <w:tr w:rsidR="009522C4" w:rsidRPr="00B51FB7" w:rsidTr="00225031">
        <w:trPr>
          <w:trHeight w:val="89"/>
        </w:trPr>
        <w:tc>
          <w:tcPr>
            <w:tcW w:w="6204" w:type="dxa"/>
          </w:tcPr>
          <w:p w:rsidR="009522C4" w:rsidRPr="00B51FB7" w:rsidRDefault="009522C4" w:rsidP="00B51FB7">
            <w:pPr>
              <w:ind w:firstLine="774"/>
            </w:pPr>
            <w:r w:rsidRPr="00B51FB7">
              <w:t xml:space="preserve">С приказом </w:t>
            </w:r>
            <w:proofErr w:type="gramStart"/>
            <w:r w:rsidRPr="00B51FB7">
              <w:t xml:space="preserve">ознакомлены,   </w:t>
            </w:r>
            <w:proofErr w:type="gramEnd"/>
            <w:r w:rsidRPr="00B51FB7">
              <w:t xml:space="preserve">                                      </w:t>
            </w:r>
          </w:p>
        </w:tc>
        <w:tc>
          <w:tcPr>
            <w:tcW w:w="3402" w:type="dxa"/>
          </w:tcPr>
          <w:p w:rsidR="009522C4" w:rsidRPr="00B51FB7" w:rsidRDefault="009522C4" w:rsidP="00B51FB7">
            <w:r w:rsidRPr="00B51FB7">
              <w:t xml:space="preserve">        Э.И. </w:t>
            </w:r>
            <w:proofErr w:type="spellStart"/>
            <w:r w:rsidRPr="00B51FB7">
              <w:t>Сейтибрагимова</w:t>
            </w:r>
            <w:proofErr w:type="spellEnd"/>
          </w:p>
        </w:tc>
      </w:tr>
    </w:tbl>
    <w:p w:rsidR="009522C4" w:rsidRPr="00B51FB7" w:rsidRDefault="009522C4" w:rsidP="00B51FB7">
      <w:pPr>
        <w:tabs>
          <w:tab w:val="left" w:pos="6756"/>
        </w:tabs>
        <w:contextualSpacing/>
        <w:rPr>
          <w:lang w:eastAsia="en-US"/>
        </w:rPr>
      </w:pPr>
      <w:r w:rsidRPr="00B51FB7">
        <w:rPr>
          <w:lang w:eastAsia="en-US"/>
        </w:rPr>
        <w:tab/>
      </w:r>
      <w:proofErr w:type="spellStart"/>
      <w:r w:rsidRPr="00B51FB7">
        <w:rPr>
          <w:lang w:eastAsia="en-US"/>
        </w:rPr>
        <w:t>М.А.Веремеенко</w:t>
      </w:r>
      <w:proofErr w:type="spellEnd"/>
    </w:p>
    <w:p w:rsidR="009522C4" w:rsidRPr="00B51FB7" w:rsidRDefault="009522C4" w:rsidP="00B51FB7">
      <w:pPr>
        <w:tabs>
          <w:tab w:val="left" w:pos="6756"/>
        </w:tabs>
      </w:pPr>
      <w:r w:rsidRPr="00B51FB7">
        <w:rPr>
          <w:lang w:eastAsia="en-US"/>
        </w:rPr>
        <w:tab/>
        <w:t>А.В. Бобылева</w:t>
      </w:r>
    </w:p>
    <w:sectPr w:rsidR="009522C4" w:rsidRPr="00B51FB7" w:rsidSect="00A3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B4F"/>
    <w:multiLevelType w:val="multilevel"/>
    <w:tmpl w:val="660424C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16B37464"/>
    <w:multiLevelType w:val="multilevel"/>
    <w:tmpl w:val="660424C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 w15:restartNumberingAfterBreak="0">
    <w:nsid w:val="18116937"/>
    <w:multiLevelType w:val="hybridMultilevel"/>
    <w:tmpl w:val="7E061AB8"/>
    <w:lvl w:ilvl="0" w:tplc="56AECE08">
      <w:start w:val="1"/>
      <w:numFmt w:val="decimal"/>
      <w:lvlText w:val="%1."/>
      <w:lvlJc w:val="left"/>
      <w:pPr>
        <w:ind w:left="1047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C393BB3"/>
    <w:multiLevelType w:val="hybridMultilevel"/>
    <w:tmpl w:val="F27C1F76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41633C29"/>
    <w:multiLevelType w:val="hybridMultilevel"/>
    <w:tmpl w:val="8014FF1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A056E"/>
    <w:multiLevelType w:val="hybridMultilevel"/>
    <w:tmpl w:val="0C92BB02"/>
    <w:lvl w:ilvl="0" w:tplc="26F4D0DC">
      <w:start w:val="3"/>
      <w:numFmt w:val="decimal"/>
      <w:lvlText w:val="3.1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F67BCB"/>
    <w:multiLevelType w:val="hybridMultilevel"/>
    <w:tmpl w:val="EBF841AE"/>
    <w:lvl w:ilvl="0" w:tplc="C36EC5F4">
      <w:numFmt w:val="decimal"/>
      <w:lvlText w:val="3.1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D37C40"/>
    <w:multiLevelType w:val="hybridMultilevel"/>
    <w:tmpl w:val="D3B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0C3A59"/>
    <w:multiLevelType w:val="hybridMultilevel"/>
    <w:tmpl w:val="6548F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77F2523F"/>
    <w:multiLevelType w:val="hybridMultilevel"/>
    <w:tmpl w:val="E8500084"/>
    <w:lvl w:ilvl="0" w:tplc="90441616">
      <w:start w:val="1"/>
      <w:numFmt w:val="decimal"/>
      <w:lvlText w:val="1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A0B"/>
    <w:rsid w:val="00004515"/>
    <w:rsid w:val="00016810"/>
    <w:rsid w:val="0002371B"/>
    <w:rsid w:val="00031F2B"/>
    <w:rsid w:val="00041C62"/>
    <w:rsid w:val="0005551B"/>
    <w:rsid w:val="0006226B"/>
    <w:rsid w:val="00064A6D"/>
    <w:rsid w:val="000679D4"/>
    <w:rsid w:val="00075F36"/>
    <w:rsid w:val="00077C62"/>
    <w:rsid w:val="0008457F"/>
    <w:rsid w:val="000B337B"/>
    <w:rsid w:val="000C1141"/>
    <w:rsid w:val="000D1DA3"/>
    <w:rsid w:val="000F0628"/>
    <w:rsid w:val="000F36CD"/>
    <w:rsid w:val="00102528"/>
    <w:rsid w:val="00107077"/>
    <w:rsid w:val="00107370"/>
    <w:rsid w:val="00110EE8"/>
    <w:rsid w:val="00115EE2"/>
    <w:rsid w:val="00117BA2"/>
    <w:rsid w:val="001618C8"/>
    <w:rsid w:val="00163EC3"/>
    <w:rsid w:val="001712F2"/>
    <w:rsid w:val="00174467"/>
    <w:rsid w:val="0017631E"/>
    <w:rsid w:val="001802B2"/>
    <w:rsid w:val="00196CDA"/>
    <w:rsid w:val="001B13CC"/>
    <w:rsid w:val="001C204B"/>
    <w:rsid w:val="001C2383"/>
    <w:rsid w:val="001D3FB4"/>
    <w:rsid w:val="001E1C11"/>
    <w:rsid w:val="001F67F5"/>
    <w:rsid w:val="0020418E"/>
    <w:rsid w:val="002058C8"/>
    <w:rsid w:val="002070C0"/>
    <w:rsid w:val="00212115"/>
    <w:rsid w:val="00225031"/>
    <w:rsid w:val="002363D3"/>
    <w:rsid w:val="00237E36"/>
    <w:rsid w:val="00245634"/>
    <w:rsid w:val="00246886"/>
    <w:rsid w:val="00260F64"/>
    <w:rsid w:val="0027287C"/>
    <w:rsid w:val="00296088"/>
    <w:rsid w:val="00296483"/>
    <w:rsid w:val="002A1AA2"/>
    <w:rsid w:val="002A291D"/>
    <w:rsid w:val="002B0853"/>
    <w:rsid w:val="002E6360"/>
    <w:rsid w:val="002F0FF4"/>
    <w:rsid w:val="00333A0B"/>
    <w:rsid w:val="00335DC1"/>
    <w:rsid w:val="00382AB4"/>
    <w:rsid w:val="00384433"/>
    <w:rsid w:val="00385692"/>
    <w:rsid w:val="00385C56"/>
    <w:rsid w:val="003A3686"/>
    <w:rsid w:val="003A6DCA"/>
    <w:rsid w:val="003B6787"/>
    <w:rsid w:val="003B728C"/>
    <w:rsid w:val="003C15D5"/>
    <w:rsid w:val="003D1FE7"/>
    <w:rsid w:val="003D4B4E"/>
    <w:rsid w:val="003E7DEF"/>
    <w:rsid w:val="004057F9"/>
    <w:rsid w:val="00406C7E"/>
    <w:rsid w:val="00413EBA"/>
    <w:rsid w:val="004148CA"/>
    <w:rsid w:val="00420892"/>
    <w:rsid w:val="00425C6C"/>
    <w:rsid w:val="00441439"/>
    <w:rsid w:val="0044319E"/>
    <w:rsid w:val="004546D1"/>
    <w:rsid w:val="004A360F"/>
    <w:rsid w:val="004A4050"/>
    <w:rsid w:val="004A7238"/>
    <w:rsid w:val="004B5A85"/>
    <w:rsid w:val="004B6E98"/>
    <w:rsid w:val="004D582C"/>
    <w:rsid w:val="004F3F91"/>
    <w:rsid w:val="004F769A"/>
    <w:rsid w:val="00501BAC"/>
    <w:rsid w:val="00501DC5"/>
    <w:rsid w:val="00506F46"/>
    <w:rsid w:val="00523BEC"/>
    <w:rsid w:val="005656EF"/>
    <w:rsid w:val="00575610"/>
    <w:rsid w:val="005767C6"/>
    <w:rsid w:val="0057731B"/>
    <w:rsid w:val="005828E1"/>
    <w:rsid w:val="005855BB"/>
    <w:rsid w:val="00592E3A"/>
    <w:rsid w:val="005B0194"/>
    <w:rsid w:val="005B670D"/>
    <w:rsid w:val="005B73A9"/>
    <w:rsid w:val="005D1CE0"/>
    <w:rsid w:val="005D22C8"/>
    <w:rsid w:val="005D6E9C"/>
    <w:rsid w:val="005E40BE"/>
    <w:rsid w:val="005E5260"/>
    <w:rsid w:val="005F1D4D"/>
    <w:rsid w:val="005F58C7"/>
    <w:rsid w:val="00604885"/>
    <w:rsid w:val="00604BB4"/>
    <w:rsid w:val="00604F21"/>
    <w:rsid w:val="0060582D"/>
    <w:rsid w:val="00642946"/>
    <w:rsid w:val="0067402C"/>
    <w:rsid w:val="00687098"/>
    <w:rsid w:val="00694120"/>
    <w:rsid w:val="006A3CE6"/>
    <w:rsid w:val="006C05BF"/>
    <w:rsid w:val="006C2EC4"/>
    <w:rsid w:val="006E142B"/>
    <w:rsid w:val="006E3E9C"/>
    <w:rsid w:val="006E6D3B"/>
    <w:rsid w:val="00702FE4"/>
    <w:rsid w:val="007172C0"/>
    <w:rsid w:val="00725D27"/>
    <w:rsid w:val="00733AC6"/>
    <w:rsid w:val="0074106E"/>
    <w:rsid w:val="007435A2"/>
    <w:rsid w:val="007642E9"/>
    <w:rsid w:val="0078332A"/>
    <w:rsid w:val="00783E79"/>
    <w:rsid w:val="00784262"/>
    <w:rsid w:val="00785099"/>
    <w:rsid w:val="00786DDE"/>
    <w:rsid w:val="007A0BF9"/>
    <w:rsid w:val="007C7371"/>
    <w:rsid w:val="007E39B7"/>
    <w:rsid w:val="008030A7"/>
    <w:rsid w:val="00805E1F"/>
    <w:rsid w:val="00832592"/>
    <w:rsid w:val="008454FA"/>
    <w:rsid w:val="00846EF5"/>
    <w:rsid w:val="008502BA"/>
    <w:rsid w:val="0085130E"/>
    <w:rsid w:val="00853AF5"/>
    <w:rsid w:val="00876F00"/>
    <w:rsid w:val="00886B60"/>
    <w:rsid w:val="008A5ED2"/>
    <w:rsid w:val="008C0841"/>
    <w:rsid w:val="008E6208"/>
    <w:rsid w:val="008E6EE4"/>
    <w:rsid w:val="00903BBB"/>
    <w:rsid w:val="00904AA9"/>
    <w:rsid w:val="00911800"/>
    <w:rsid w:val="00917B28"/>
    <w:rsid w:val="00920BBE"/>
    <w:rsid w:val="00924796"/>
    <w:rsid w:val="00925661"/>
    <w:rsid w:val="00930556"/>
    <w:rsid w:val="00950DE8"/>
    <w:rsid w:val="009522C4"/>
    <w:rsid w:val="00960387"/>
    <w:rsid w:val="00970DF6"/>
    <w:rsid w:val="00971BDD"/>
    <w:rsid w:val="00986F82"/>
    <w:rsid w:val="009D7878"/>
    <w:rsid w:val="00A020C1"/>
    <w:rsid w:val="00A328C8"/>
    <w:rsid w:val="00A65091"/>
    <w:rsid w:val="00A65331"/>
    <w:rsid w:val="00A81F90"/>
    <w:rsid w:val="00A85CED"/>
    <w:rsid w:val="00A87C26"/>
    <w:rsid w:val="00A92E2F"/>
    <w:rsid w:val="00A951DD"/>
    <w:rsid w:val="00A97E8A"/>
    <w:rsid w:val="00AA4757"/>
    <w:rsid w:val="00AB4371"/>
    <w:rsid w:val="00AB7A83"/>
    <w:rsid w:val="00AC2115"/>
    <w:rsid w:val="00AD6459"/>
    <w:rsid w:val="00AF5C9A"/>
    <w:rsid w:val="00B01358"/>
    <w:rsid w:val="00B1305F"/>
    <w:rsid w:val="00B16803"/>
    <w:rsid w:val="00B35D10"/>
    <w:rsid w:val="00B46BFE"/>
    <w:rsid w:val="00B51FB7"/>
    <w:rsid w:val="00BA5C58"/>
    <w:rsid w:val="00BA7F3F"/>
    <w:rsid w:val="00BB5B05"/>
    <w:rsid w:val="00BC1C5C"/>
    <w:rsid w:val="00BD020C"/>
    <w:rsid w:val="00BD1440"/>
    <w:rsid w:val="00BD36B2"/>
    <w:rsid w:val="00BD5C20"/>
    <w:rsid w:val="00BE1C46"/>
    <w:rsid w:val="00BE3333"/>
    <w:rsid w:val="00BF1639"/>
    <w:rsid w:val="00C2095D"/>
    <w:rsid w:val="00C21B66"/>
    <w:rsid w:val="00C228FA"/>
    <w:rsid w:val="00C229FF"/>
    <w:rsid w:val="00C24A78"/>
    <w:rsid w:val="00C26C1B"/>
    <w:rsid w:val="00C4046E"/>
    <w:rsid w:val="00C44171"/>
    <w:rsid w:val="00C5683F"/>
    <w:rsid w:val="00C748CF"/>
    <w:rsid w:val="00C94E99"/>
    <w:rsid w:val="00CB1EFD"/>
    <w:rsid w:val="00CD2461"/>
    <w:rsid w:val="00CF117A"/>
    <w:rsid w:val="00CF514C"/>
    <w:rsid w:val="00D03946"/>
    <w:rsid w:val="00D17C98"/>
    <w:rsid w:val="00D21C63"/>
    <w:rsid w:val="00D23095"/>
    <w:rsid w:val="00D30BDA"/>
    <w:rsid w:val="00D30FC7"/>
    <w:rsid w:val="00D40486"/>
    <w:rsid w:val="00D428DA"/>
    <w:rsid w:val="00D46B1A"/>
    <w:rsid w:val="00D57956"/>
    <w:rsid w:val="00D60FAC"/>
    <w:rsid w:val="00D75B33"/>
    <w:rsid w:val="00D827B1"/>
    <w:rsid w:val="00D865D5"/>
    <w:rsid w:val="00D938EC"/>
    <w:rsid w:val="00D945BF"/>
    <w:rsid w:val="00DA1341"/>
    <w:rsid w:val="00DD02DE"/>
    <w:rsid w:val="00E03D93"/>
    <w:rsid w:val="00E05EAE"/>
    <w:rsid w:val="00E06A17"/>
    <w:rsid w:val="00E206B3"/>
    <w:rsid w:val="00E206E4"/>
    <w:rsid w:val="00E3203D"/>
    <w:rsid w:val="00E57E8A"/>
    <w:rsid w:val="00E61B67"/>
    <w:rsid w:val="00E73940"/>
    <w:rsid w:val="00E86DFD"/>
    <w:rsid w:val="00E92203"/>
    <w:rsid w:val="00E95CBD"/>
    <w:rsid w:val="00EA27F8"/>
    <w:rsid w:val="00EA4CF5"/>
    <w:rsid w:val="00EB198C"/>
    <w:rsid w:val="00EB3059"/>
    <w:rsid w:val="00ED3DF1"/>
    <w:rsid w:val="00ED4EE1"/>
    <w:rsid w:val="00EE3CE2"/>
    <w:rsid w:val="00EE4C39"/>
    <w:rsid w:val="00F01E04"/>
    <w:rsid w:val="00F02941"/>
    <w:rsid w:val="00F06808"/>
    <w:rsid w:val="00F239FC"/>
    <w:rsid w:val="00F23AD6"/>
    <w:rsid w:val="00F25213"/>
    <w:rsid w:val="00F26BD6"/>
    <w:rsid w:val="00F36D27"/>
    <w:rsid w:val="00F46400"/>
    <w:rsid w:val="00F85EFE"/>
    <w:rsid w:val="00F937EB"/>
    <w:rsid w:val="00F97439"/>
    <w:rsid w:val="00FA5304"/>
    <w:rsid w:val="00FC4514"/>
    <w:rsid w:val="00FC46FB"/>
    <w:rsid w:val="00FC661C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17698"/>
  <w15:docId w15:val="{FA44DE08-5C36-47A7-A37D-F85E1B89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33A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A0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заголовок 2"/>
    <w:basedOn w:val="a"/>
    <w:uiPriority w:val="99"/>
    <w:rsid w:val="00333A0B"/>
    <w:pPr>
      <w:keepNext/>
      <w:widowControl w:val="0"/>
      <w:suppressAutoHyphens/>
      <w:spacing w:line="100" w:lineRule="atLeast"/>
      <w:jc w:val="center"/>
    </w:pPr>
    <w:rPr>
      <w:b/>
      <w:bCs/>
      <w:kern w:val="1"/>
      <w:sz w:val="28"/>
      <w:szCs w:val="28"/>
      <w:lang w:eastAsia="en-US"/>
    </w:rPr>
  </w:style>
  <w:style w:type="paragraph" w:styleId="a4">
    <w:name w:val="List Paragraph"/>
    <w:basedOn w:val="a"/>
    <w:uiPriority w:val="99"/>
    <w:qFormat/>
    <w:rsid w:val="006E14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067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679D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2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511</Words>
  <Characters>2918</Characters>
  <Application>Microsoft Office Word</Application>
  <DocSecurity>0</DocSecurity>
  <Lines>24</Lines>
  <Paragraphs>6</Paragraphs>
  <ScaleCrop>false</ScaleCrop>
  <Company>StartSoft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эльнора</dc:creator>
  <cp:keywords/>
  <dc:description/>
  <cp:lastModifiedBy>Секретарь</cp:lastModifiedBy>
  <cp:revision>18</cp:revision>
  <cp:lastPrinted>2016-09-05T16:26:00Z</cp:lastPrinted>
  <dcterms:created xsi:type="dcterms:W3CDTF">2015-08-31T18:47:00Z</dcterms:created>
  <dcterms:modified xsi:type="dcterms:W3CDTF">2016-09-08T09:08:00Z</dcterms:modified>
</cp:coreProperties>
</file>