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4F" w:rsidRPr="00DA544F" w:rsidRDefault="00357608" w:rsidP="001D20ED">
      <w:pPr>
        <w:jc w:val="center"/>
        <w:rPr>
          <w:b/>
        </w:rPr>
      </w:pPr>
      <w:r w:rsidRPr="00DA544F">
        <w:rPr>
          <w:b/>
        </w:rPr>
        <w:t xml:space="preserve">МУНИЦИПАЛЬНОЕ БЮДЖЕТНОЕ </w:t>
      </w:r>
    </w:p>
    <w:p w:rsidR="00357608" w:rsidRPr="00DA544F" w:rsidRDefault="00357608" w:rsidP="001D20ED">
      <w:pPr>
        <w:jc w:val="center"/>
        <w:rPr>
          <w:b/>
        </w:rPr>
      </w:pPr>
      <w:r w:rsidRPr="00DA544F">
        <w:rPr>
          <w:b/>
        </w:rPr>
        <w:t>ОБЩЕОБРАЗОВАТЕЛЬНОЕ УЧРЕЖДЕНИЕ</w:t>
      </w:r>
    </w:p>
    <w:p w:rsidR="00357608" w:rsidRPr="00DA544F" w:rsidRDefault="00357608" w:rsidP="001D20ED">
      <w:pPr>
        <w:jc w:val="center"/>
        <w:rPr>
          <w:b/>
        </w:rPr>
      </w:pPr>
      <w:r w:rsidRPr="00DA544F">
        <w:rPr>
          <w:b/>
        </w:rPr>
        <w:t xml:space="preserve">«НОВОПОКРОВСКАЯ ШКОЛА» </w:t>
      </w:r>
    </w:p>
    <w:p w:rsidR="00357608" w:rsidRPr="00DA544F" w:rsidRDefault="00357608" w:rsidP="001D20ED">
      <w:pPr>
        <w:jc w:val="center"/>
        <w:rPr>
          <w:b/>
        </w:rPr>
      </w:pPr>
      <w:r w:rsidRPr="00DA544F">
        <w:rPr>
          <w:b/>
        </w:rPr>
        <w:t>КРАСНОГВАРДЕЙСКОГО РАЙОНА</w:t>
      </w:r>
    </w:p>
    <w:p w:rsidR="00357608" w:rsidRPr="00DA544F" w:rsidRDefault="00357608" w:rsidP="001D20ED">
      <w:pPr>
        <w:jc w:val="center"/>
        <w:rPr>
          <w:b/>
        </w:rPr>
      </w:pPr>
      <w:r w:rsidRPr="00DA544F">
        <w:rPr>
          <w:b/>
        </w:rPr>
        <w:t>РЕСПУБЛИКИ КРЫМ</w:t>
      </w:r>
    </w:p>
    <w:p w:rsidR="00357608" w:rsidRPr="00DA544F" w:rsidRDefault="00357608" w:rsidP="001D20ED">
      <w:pPr>
        <w:jc w:val="center"/>
        <w:rPr>
          <w:b/>
        </w:rPr>
      </w:pPr>
    </w:p>
    <w:p w:rsidR="00357608" w:rsidRPr="00DA544F" w:rsidRDefault="00357608" w:rsidP="001D20ED">
      <w:pPr>
        <w:jc w:val="center"/>
        <w:rPr>
          <w:b/>
        </w:rPr>
      </w:pPr>
      <w:bookmarkStart w:id="0" w:name="_GoBack"/>
      <w:bookmarkEnd w:id="0"/>
      <w:r w:rsidRPr="00DA544F">
        <w:rPr>
          <w:b/>
        </w:rPr>
        <w:t>ПРИКАЗ</w:t>
      </w:r>
    </w:p>
    <w:p w:rsidR="00357608" w:rsidRPr="00DA544F" w:rsidRDefault="00DA544F" w:rsidP="001D20ED">
      <w:pPr>
        <w:jc w:val="center"/>
        <w:rPr>
          <w:b/>
        </w:rPr>
      </w:pPr>
      <w:r>
        <w:rPr>
          <w:b/>
        </w:rPr>
        <w:t>25</w:t>
      </w:r>
      <w:r w:rsidR="00357608" w:rsidRPr="00DA544F">
        <w:rPr>
          <w:b/>
        </w:rPr>
        <w:t>.08.2016 г.                                                                                                №</w:t>
      </w:r>
      <w:r>
        <w:rPr>
          <w:b/>
        </w:rPr>
        <w:t>164</w:t>
      </w:r>
    </w:p>
    <w:p w:rsidR="00357608" w:rsidRPr="00DA544F" w:rsidRDefault="00357608" w:rsidP="001D20ED">
      <w:pPr>
        <w:jc w:val="center"/>
        <w:rPr>
          <w:sz w:val="22"/>
        </w:rPr>
      </w:pPr>
      <w:r w:rsidRPr="00DA544F">
        <w:rPr>
          <w:sz w:val="22"/>
        </w:rPr>
        <w:t>с. Новопокровка</w:t>
      </w:r>
    </w:p>
    <w:p w:rsidR="00357608" w:rsidRPr="00DA544F" w:rsidRDefault="00357608" w:rsidP="001D20ED">
      <w:pPr>
        <w:jc w:val="center"/>
        <w:rPr>
          <w:b/>
        </w:rPr>
      </w:pPr>
    </w:p>
    <w:p w:rsidR="00357608" w:rsidRPr="006974AF" w:rsidRDefault="00357608" w:rsidP="00DA544F">
      <w:pPr>
        <w:jc w:val="center"/>
        <w:rPr>
          <w:b/>
          <w:bCs/>
        </w:rPr>
      </w:pPr>
      <w:r w:rsidRPr="00DA544F">
        <w:rPr>
          <w:b/>
          <w:bCs/>
        </w:rPr>
        <w:t>Об утверждении графика питания</w:t>
      </w:r>
      <w:r w:rsidRPr="006974AF">
        <w:rPr>
          <w:b/>
          <w:bCs/>
        </w:rPr>
        <w:t xml:space="preserve"> школьной столовой</w:t>
      </w:r>
    </w:p>
    <w:p w:rsidR="00357608" w:rsidRPr="006974AF" w:rsidRDefault="00357608" w:rsidP="00942694">
      <w:pPr>
        <w:jc w:val="center"/>
      </w:pPr>
      <w:r w:rsidRPr="006974AF">
        <w:rPr>
          <w:b/>
          <w:bCs/>
        </w:rPr>
        <w:t>в МБОУ «Новопокровская школа»</w:t>
      </w:r>
    </w:p>
    <w:p w:rsidR="00357608" w:rsidRPr="006974AF" w:rsidRDefault="00357608" w:rsidP="00942694">
      <w:pPr>
        <w:jc w:val="center"/>
      </w:pPr>
    </w:p>
    <w:p w:rsidR="00357608" w:rsidRPr="006974AF" w:rsidRDefault="00357608" w:rsidP="00834068">
      <w:pPr>
        <w:spacing w:line="276" w:lineRule="auto"/>
        <w:ind w:right="-143" w:firstLine="567"/>
        <w:jc w:val="both"/>
      </w:pPr>
      <w:r w:rsidRPr="006974AF">
        <w:t xml:space="preserve">В целях эффективной организации питания обучающихся в МБОУ «Новопокровская школа» на 2016-2017 </w:t>
      </w:r>
      <w:proofErr w:type="gramStart"/>
      <w:r w:rsidRPr="006974AF">
        <w:t>учебный  год</w:t>
      </w:r>
      <w:proofErr w:type="gramEnd"/>
      <w:r w:rsidRPr="006974AF">
        <w:t>,</w:t>
      </w:r>
    </w:p>
    <w:p w:rsidR="00357608" w:rsidRPr="006974AF" w:rsidRDefault="00357608" w:rsidP="00834068">
      <w:pPr>
        <w:shd w:val="clear" w:color="auto" w:fill="FFFFFF"/>
        <w:ind w:left="-1134" w:right="57" w:firstLine="425"/>
        <w:jc w:val="center"/>
        <w:rPr>
          <w:b/>
          <w:bCs/>
          <w:color w:val="000000"/>
        </w:rPr>
      </w:pPr>
      <w:r w:rsidRPr="006974AF">
        <w:rPr>
          <w:b/>
          <w:bCs/>
          <w:color w:val="000000"/>
        </w:rPr>
        <w:t>ПРИКАЗЫВАЮ:</w:t>
      </w:r>
    </w:p>
    <w:p w:rsidR="00357608" w:rsidRPr="006974AF" w:rsidRDefault="00357608" w:rsidP="009A66E0">
      <w:pPr>
        <w:numPr>
          <w:ilvl w:val="0"/>
          <w:numId w:val="1"/>
        </w:numPr>
        <w:jc w:val="both"/>
      </w:pPr>
      <w:r w:rsidRPr="006974AF">
        <w:t>Внести изменения в режим работы МБОУ «Новопокровская школа»:</w:t>
      </w:r>
    </w:p>
    <w:tbl>
      <w:tblPr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5"/>
        <w:gridCol w:w="2697"/>
        <w:gridCol w:w="1924"/>
        <w:gridCol w:w="2031"/>
        <w:gridCol w:w="2055"/>
      </w:tblGrid>
      <w:tr w:rsidR="00357608" w:rsidRPr="006974AF" w:rsidTr="00DA544F">
        <w:tc>
          <w:tcPr>
            <w:tcW w:w="955" w:type="dxa"/>
          </w:tcPr>
          <w:p w:rsidR="00357608" w:rsidRPr="006974AF" w:rsidRDefault="00357608" w:rsidP="001D20ED">
            <w:pPr>
              <w:contextualSpacing/>
              <w:jc w:val="center"/>
              <w:rPr>
                <w:b/>
              </w:rPr>
            </w:pPr>
            <w:r w:rsidRPr="006974AF">
              <w:rPr>
                <w:b/>
              </w:rPr>
              <w:t>№ урока</w:t>
            </w:r>
          </w:p>
          <w:p w:rsidR="00357608" w:rsidRPr="006974AF" w:rsidRDefault="00357608" w:rsidP="001D20ED">
            <w:pPr>
              <w:contextualSpacing/>
              <w:jc w:val="center"/>
              <w:rPr>
                <w:b/>
              </w:rPr>
            </w:pPr>
            <w:r w:rsidRPr="006974AF">
              <w:rPr>
                <w:b/>
              </w:rPr>
              <w:t>п/п</w:t>
            </w:r>
          </w:p>
        </w:tc>
        <w:tc>
          <w:tcPr>
            <w:tcW w:w="2697" w:type="dxa"/>
          </w:tcPr>
          <w:p w:rsidR="00357608" w:rsidRPr="006974AF" w:rsidRDefault="00357608" w:rsidP="001D20ED">
            <w:pPr>
              <w:contextualSpacing/>
              <w:jc w:val="center"/>
              <w:rPr>
                <w:b/>
              </w:rPr>
            </w:pPr>
            <w:r w:rsidRPr="006974AF">
              <w:rPr>
                <w:b/>
              </w:rPr>
              <w:t>Начало урока</w:t>
            </w:r>
          </w:p>
        </w:tc>
        <w:tc>
          <w:tcPr>
            <w:tcW w:w="1924" w:type="dxa"/>
          </w:tcPr>
          <w:p w:rsidR="00357608" w:rsidRPr="006974AF" w:rsidRDefault="00357608" w:rsidP="001D20ED">
            <w:pPr>
              <w:contextualSpacing/>
              <w:jc w:val="center"/>
              <w:rPr>
                <w:b/>
              </w:rPr>
            </w:pPr>
            <w:r w:rsidRPr="006974AF">
              <w:rPr>
                <w:b/>
              </w:rPr>
              <w:t>Конец урока</w:t>
            </w:r>
          </w:p>
        </w:tc>
        <w:tc>
          <w:tcPr>
            <w:tcW w:w="2031" w:type="dxa"/>
          </w:tcPr>
          <w:p w:rsidR="00357608" w:rsidRPr="006974AF" w:rsidRDefault="00357608" w:rsidP="001D20ED">
            <w:pPr>
              <w:contextualSpacing/>
              <w:jc w:val="center"/>
              <w:rPr>
                <w:b/>
              </w:rPr>
            </w:pPr>
            <w:r w:rsidRPr="006974AF">
              <w:rPr>
                <w:b/>
              </w:rPr>
              <w:t>Перемена</w:t>
            </w:r>
          </w:p>
        </w:tc>
        <w:tc>
          <w:tcPr>
            <w:tcW w:w="2055" w:type="dxa"/>
          </w:tcPr>
          <w:p w:rsidR="00357608" w:rsidRPr="006974AF" w:rsidRDefault="00357608" w:rsidP="001D20ED">
            <w:pPr>
              <w:contextualSpacing/>
              <w:jc w:val="center"/>
              <w:rPr>
                <w:b/>
              </w:rPr>
            </w:pPr>
            <w:r w:rsidRPr="006974AF">
              <w:rPr>
                <w:b/>
              </w:rPr>
              <w:t>Примечание</w:t>
            </w:r>
          </w:p>
        </w:tc>
      </w:tr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8.30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9.15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  <w:r w:rsidRPr="00DA544F">
              <w:rPr>
                <w:i/>
              </w:rPr>
              <w:t>10 мин.</w:t>
            </w: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 xml:space="preserve">Завтрак 2 </w:t>
            </w:r>
            <w:proofErr w:type="spellStart"/>
            <w:r w:rsidRPr="00DA544F">
              <w:t>кл</w:t>
            </w:r>
            <w:proofErr w:type="spellEnd"/>
            <w:r w:rsidRPr="00DA544F">
              <w:t>.</w:t>
            </w:r>
          </w:p>
        </w:tc>
      </w:tr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9.25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10.10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  <w:r w:rsidRPr="00DA544F">
              <w:rPr>
                <w:i/>
              </w:rPr>
              <w:t>15мин.</w:t>
            </w: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 xml:space="preserve">Завтрак 3,4 </w:t>
            </w:r>
            <w:proofErr w:type="spellStart"/>
            <w:r w:rsidRPr="00DA544F">
              <w:t>кл</w:t>
            </w:r>
            <w:proofErr w:type="spellEnd"/>
            <w:r w:rsidRPr="00DA544F">
              <w:t>.</w:t>
            </w:r>
          </w:p>
        </w:tc>
      </w:tr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10.25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11.10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  <w:r w:rsidRPr="00DA544F">
              <w:rPr>
                <w:i/>
              </w:rPr>
              <w:t>10 мин.</w:t>
            </w: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  <w:jc w:val="center"/>
            </w:pPr>
          </w:p>
        </w:tc>
      </w:tr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11.20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12.05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  <w:r w:rsidRPr="00DA544F">
              <w:rPr>
                <w:i/>
              </w:rPr>
              <w:t>15 мин.</w:t>
            </w: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Обед (льгот.)</w:t>
            </w:r>
          </w:p>
        </w:tc>
      </w:tr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12.20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13.05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  <w:r w:rsidRPr="00DA544F">
              <w:rPr>
                <w:i/>
              </w:rPr>
              <w:t>25 мин.</w:t>
            </w: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  <w:jc w:val="center"/>
            </w:pPr>
          </w:p>
        </w:tc>
      </w:tr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13.30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14.15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  <w:r w:rsidRPr="00DA544F">
              <w:rPr>
                <w:i/>
              </w:rPr>
              <w:t>10 мин.</w:t>
            </w: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</w:p>
        </w:tc>
      </w:tr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14.25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15.10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  <w:r w:rsidRPr="00DA544F">
              <w:rPr>
                <w:i/>
              </w:rPr>
              <w:t>10 мин.</w:t>
            </w: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</w:p>
        </w:tc>
      </w:tr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15.20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16.00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</w:pP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</w:pPr>
          </w:p>
        </w:tc>
      </w:tr>
    </w:tbl>
    <w:p w:rsidR="00357608" w:rsidRPr="006974AF" w:rsidRDefault="00357608" w:rsidP="001D20ED">
      <w:pPr>
        <w:ind w:left="720"/>
        <w:contextualSpacing/>
        <w:jc w:val="center"/>
        <w:rPr>
          <w:b/>
        </w:rPr>
      </w:pPr>
      <w:r w:rsidRPr="006974AF">
        <w:rPr>
          <w:b/>
        </w:rPr>
        <w:t>Режим работы</w:t>
      </w:r>
    </w:p>
    <w:p w:rsidR="00357608" w:rsidRPr="006974AF" w:rsidRDefault="00357608" w:rsidP="001D20ED">
      <w:pPr>
        <w:ind w:left="720"/>
        <w:contextualSpacing/>
        <w:jc w:val="center"/>
        <w:rPr>
          <w:b/>
        </w:rPr>
      </w:pPr>
      <w:r w:rsidRPr="006974AF">
        <w:rPr>
          <w:b/>
        </w:rPr>
        <w:t>в день классного часа - во вторник, в день проведения Единого, Всероссийского урока</w:t>
      </w:r>
    </w:p>
    <w:tbl>
      <w:tblPr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5"/>
        <w:gridCol w:w="2697"/>
        <w:gridCol w:w="1924"/>
        <w:gridCol w:w="2031"/>
        <w:gridCol w:w="2055"/>
      </w:tblGrid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№ урока</w:t>
            </w:r>
          </w:p>
          <w:p w:rsidR="00357608" w:rsidRPr="00DA544F" w:rsidRDefault="00357608" w:rsidP="001D20ED">
            <w:pPr>
              <w:contextualSpacing/>
              <w:jc w:val="center"/>
            </w:pPr>
            <w:r w:rsidRPr="00DA544F">
              <w:t>п/п</w:t>
            </w: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Начало урока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Конец урока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Перемена</w:t>
            </w: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Примечание</w:t>
            </w:r>
          </w:p>
        </w:tc>
      </w:tr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contextualSpacing/>
              <w:jc w:val="center"/>
            </w:pP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8.30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9.00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  <w:r w:rsidRPr="00DA544F">
              <w:rPr>
                <w:i/>
              </w:rPr>
              <w:t>Классный час</w:t>
            </w: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 xml:space="preserve">Завтрак 1,2 </w:t>
            </w:r>
            <w:proofErr w:type="spellStart"/>
            <w:r w:rsidRPr="00DA544F">
              <w:t>кл</w:t>
            </w:r>
            <w:proofErr w:type="spellEnd"/>
            <w:r w:rsidRPr="00DA544F">
              <w:t>.</w:t>
            </w:r>
          </w:p>
        </w:tc>
      </w:tr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9.10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9.50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  <w:r w:rsidRPr="00DA544F">
              <w:rPr>
                <w:i/>
              </w:rPr>
              <w:t>15мин.</w:t>
            </w: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 xml:space="preserve">Завтрак 3,4 </w:t>
            </w:r>
            <w:proofErr w:type="spellStart"/>
            <w:r w:rsidRPr="00DA544F">
              <w:t>кл</w:t>
            </w:r>
            <w:proofErr w:type="spellEnd"/>
            <w:r w:rsidRPr="00DA544F">
              <w:t>.</w:t>
            </w:r>
          </w:p>
        </w:tc>
      </w:tr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10.05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10.45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  <w:r w:rsidRPr="00DA544F">
              <w:rPr>
                <w:i/>
              </w:rPr>
              <w:t>10 мин.</w:t>
            </w: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  <w:jc w:val="center"/>
            </w:pPr>
          </w:p>
        </w:tc>
      </w:tr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10.55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11.35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  <w:r w:rsidRPr="00DA544F">
              <w:rPr>
                <w:i/>
              </w:rPr>
              <w:t>10 мин.</w:t>
            </w: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Обед (льгот.)</w:t>
            </w:r>
          </w:p>
        </w:tc>
      </w:tr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12.40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13.20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  <w:r w:rsidRPr="00DA544F">
              <w:rPr>
                <w:i/>
              </w:rPr>
              <w:t>20 мин.</w:t>
            </w: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  <w:jc w:val="center"/>
            </w:pPr>
          </w:p>
        </w:tc>
      </w:tr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13.40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14.20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  <w:r w:rsidRPr="00DA544F">
              <w:rPr>
                <w:i/>
              </w:rPr>
              <w:t>10 мин.</w:t>
            </w: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</w:p>
        </w:tc>
      </w:tr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14.30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15.10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  <w:r w:rsidRPr="00DA544F">
              <w:rPr>
                <w:i/>
              </w:rPr>
              <w:t>10 мин.</w:t>
            </w: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  <w:jc w:val="center"/>
              <w:rPr>
                <w:i/>
              </w:rPr>
            </w:pPr>
          </w:p>
        </w:tc>
      </w:tr>
      <w:tr w:rsidR="00357608" w:rsidRPr="006974AF" w:rsidTr="00DA544F">
        <w:tc>
          <w:tcPr>
            <w:tcW w:w="955" w:type="dxa"/>
          </w:tcPr>
          <w:p w:rsidR="00357608" w:rsidRPr="00DA544F" w:rsidRDefault="00357608" w:rsidP="001D20ED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2697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15.20</w:t>
            </w:r>
          </w:p>
        </w:tc>
        <w:tc>
          <w:tcPr>
            <w:tcW w:w="1924" w:type="dxa"/>
          </w:tcPr>
          <w:p w:rsidR="00357608" w:rsidRPr="00DA544F" w:rsidRDefault="00357608" w:rsidP="001D20ED">
            <w:pPr>
              <w:contextualSpacing/>
              <w:jc w:val="center"/>
            </w:pPr>
            <w:r w:rsidRPr="00DA544F">
              <w:t>16.00</w:t>
            </w:r>
          </w:p>
        </w:tc>
        <w:tc>
          <w:tcPr>
            <w:tcW w:w="2031" w:type="dxa"/>
          </w:tcPr>
          <w:p w:rsidR="00357608" w:rsidRPr="00DA544F" w:rsidRDefault="00357608" w:rsidP="001D20ED">
            <w:pPr>
              <w:contextualSpacing/>
            </w:pPr>
          </w:p>
        </w:tc>
        <w:tc>
          <w:tcPr>
            <w:tcW w:w="2055" w:type="dxa"/>
          </w:tcPr>
          <w:p w:rsidR="00357608" w:rsidRPr="00DA544F" w:rsidRDefault="00357608" w:rsidP="001D20ED">
            <w:pPr>
              <w:contextualSpacing/>
            </w:pPr>
          </w:p>
        </w:tc>
      </w:tr>
    </w:tbl>
    <w:p w:rsidR="00357608" w:rsidRPr="006974AF" w:rsidRDefault="00357608" w:rsidP="006974AF">
      <w:pPr>
        <w:numPr>
          <w:ilvl w:val="0"/>
          <w:numId w:val="1"/>
        </w:numPr>
        <w:jc w:val="both"/>
      </w:pPr>
      <w:r w:rsidRPr="006974AF">
        <w:t>Утвердить график приема пищи в столовой: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6"/>
        <w:gridCol w:w="2900"/>
        <w:gridCol w:w="1628"/>
        <w:gridCol w:w="1537"/>
        <w:gridCol w:w="1607"/>
      </w:tblGrid>
      <w:tr w:rsidR="00357608" w:rsidRPr="006974AF" w:rsidTr="00DA544F">
        <w:tc>
          <w:tcPr>
            <w:tcW w:w="1986" w:type="dxa"/>
          </w:tcPr>
          <w:p w:rsidR="00357608" w:rsidRPr="006974AF" w:rsidRDefault="00357608" w:rsidP="00BE3586">
            <w:pPr>
              <w:jc w:val="center"/>
              <w:rPr>
                <w:b/>
              </w:rPr>
            </w:pPr>
            <w:r w:rsidRPr="006974AF">
              <w:rPr>
                <w:b/>
              </w:rPr>
              <w:t>Прием пищи</w:t>
            </w:r>
          </w:p>
        </w:tc>
        <w:tc>
          <w:tcPr>
            <w:tcW w:w="2900" w:type="dxa"/>
          </w:tcPr>
          <w:p w:rsidR="00357608" w:rsidRPr="006974AF" w:rsidRDefault="00357608" w:rsidP="00BE3586">
            <w:pPr>
              <w:jc w:val="center"/>
              <w:rPr>
                <w:b/>
              </w:rPr>
            </w:pPr>
            <w:r w:rsidRPr="006974AF">
              <w:rPr>
                <w:b/>
              </w:rPr>
              <w:t>КЛАСС</w:t>
            </w:r>
          </w:p>
        </w:tc>
        <w:tc>
          <w:tcPr>
            <w:tcW w:w="1628" w:type="dxa"/>
          </w:tcPr>
          <w:p w:rsidR="00357608" w:rsidRPr="006974AF" w:rsidRDefault="00357608" w:rsidP="00BE3586">
            <w:pPr>
              <w:jc w:val="center"/>
              <w:rPr>
                <w:b/>
              </w:rPr>
            </w:pPr>
            <w:r w:rsidRPr="006974AF">
              <w:rPr>
                <w:b/>
              </w:rPr>
              <w:t>ВРЕМЯ</w:t>
            </w:r>
          </w:p>
        </w:tc>
        <w:tc>
          <w:tcPr>
            <w:tcW w:w="1537" w:type="dxa"/>
          </w:tcPr>
          <w:p w:rsidR="00357608" w:rsidRPr="006974AF" w:rsidRDefault="00357608" w:rsidP="00BE3586">
            <w:pPr>
              <w:jc w:val="center"/>
              <w:rPr>
                <w:b/>
              </w:rPr>
            </w:pPr>
            <w:r w:rsidRPr="006974AF">
              <w:rPr>
                <w:b/>
              </w:rPr>
              <w:t>Перемена</w:t>
            </w:r>
          </w:p>
        </w:tc>
        <w:tc>
          <w:tcPr>
            <w:tcW w:w="1607" w:type="dxa"/>
          </w:tcPr>
          <w:p w:rsidR="00357608" w:rsidRPr="006974AF" w:rsidRDefault="00357608" w:rsidP="00BE3586">
            <w:pPr>
              <w:jc w:val="center"/>
              <w:rPr>
                <w:b/>
              </w:rPr>
            </w:pPr>
            <w:r w:rsidRPr="006974AF">
              <w:rPr>
                <w:b/>
              </w:rPr>
              <w:t>Примечания</w:t>
            </w:r>
          </w:p>
        </w:tc>
      </w:tr>
      <w:tr w:rsidR="00357608" w:rsidRPr="006974AF" w:rsidTr="00DA544F">
        <w:trPr>
          <w:trHeight w:val="433"/>
        </w:trPr>
        <w:tc>
          <w:tcPr>
            <w:tcW w:w="1986" w:type="dxa"/>
          </w:tcPr>
          <w:p w:rsidR="00357608" w:rsidRPr="006974AF" w:rsidRDefault="00357608" w:rsidP="00BE3586">
            <w:pPr>
              <w:jc w:val="center"/>
            </w:pPr>
            <w:r w:rsidRPr="006974AF">
              <w:t>ЗАВТРАК</w:t>
            </w:r>
          </w:p>
          <w:p w:rsidR="00357608" w:rsidRPr="006974AF" w:rsidRDefault="00357608" w:rsidP="00BE3586">
            <w:pPr>
              <w:jc w:val="center"/>
            </w:pPr>
          </w:p>
        </w:tc>
        <w:tc>
          <w:tcPr>
            <w:tcW w:w="2900" w:type="dxa"/>
          </w:tcPr>
          <w:p w:rsidR="00357608" w:rsidRPr="006974AF" w:rsidRDefault="00357608" w:rsidP="00BE3586">
            <w:r w:rsidRPr="006974AF">
              <w:t>1 класс</w:t>
            </w:r>
          </w:p>
        </w:tc>
        <w:tc>
          <w:tcPr>
            <w:tcW w:w="1628" w:type="dxa"/>
          </w:tcPr>
          <w:p w:rsidR="00357608" w:rsidRPr="006974AF" w:rsidRDefault="00357608" w:rsidP="00BE3586">
            <w:pPr>
              <w:jc w:val="center"/>
            </w:pPr>
            <w:r w:rsidRPr="006974AF">
              <w:t>09.05-09.15</w:t>
            </w:r>
          </w:p>
        </w:tc>
        <w:tc>
          <w:tcPr>
            <w:tcW w:w="1537" w:type="dxa"/>
          </w:tcPr>
          <w:p w:rsidR="00357608" w:rsidRPr="006974AF" w:rsidRDefault="00357608" w:rsidP="00BE3586">
            <w:pPr>
              <w:jc w:val="center"/>
            </w:pPr>
            <w:r w:rsidRPr="006974AF">
              <w:t xml:space="preserve">1 перемена </w:t>
            </w:r>
          </w:p>
        </w:tc>
        <w:tc>
          <w:tcPr>
            <w:tcW w:w="1607" w:type="dxa"/>
          </w:tcPr>
          <w:p w:rsidR="00357608" w:rsidRPr="006974AF" w:rsidRDefault="00357608" w:rsidP="00BE3586">
            <w:pPr>
              <w:jc w:val="center"/>
            </w:pPr>
          </w:p>
        </w:tc>
      </w:tr>
      <w:tr w:rsidR="00357608" w:rsidRPr="006974AF" w:rsidTr="00DA544F">
        <w:tc>
          <w:tcPr>
            <w:tcW w:w="1986" w:type="dxa"/>
          </w:tcPr>
          <w:p w:rsidR="00357608" w:rsidRPr="006974AF" w:rsidRDefault="00357608" w:rsidP="00BE3586">
            <w:pPr>
              <w:jc w:val="center"/>
            </w:pPr>
            <w:r w:rsidRPr="006974AF">
              <w:t>ЗАВТРАК</w:t>
            </w:r>
          </w:p>
        </w:tc>
        <w:tc>
          <w:tcPr>
            <w:tcW w:w="2900" w:type="dxa"/>
          </w:tcPr>
          <w:p w:rsidR="00357608" w:rsidRPr="006974AF" w:rsidRDefault="00357608" w:rsidP="00BE3586">
            <w:r w:rsidRPr="006974AF">
              <w:t>2 класс</w:t>
            </w:r>
          </w:p>
        </w:tc>
        <w:tc>
          <w:tcPr>
            <w:tcW w:w="1628" w:type="dxa"/>
          </w:tcPr>
          <w:p w:rsidR="00357608" w:rsidRPr="006974AF" w:rsidRDefault="00357608" w:rsidP="001D20ED">
            <w:pPr>
              <w:jc w:val="center"/>
            </w:pPr>
            <w:r w:rsidRPr="006974AF">
              <w:t>09.15-09.25</w:t>
            </w:r>
          </w:p>
        </w:tc>
        <w:tc>
          <w:tcPr>
            <w:tcW w:w="1537" w:type="dxa"/>
          </w:tcPr>
          <w:p w:rsidR="00357608" w:rsidRPr="006974AF" w:rsidRDefault="00357608" w:rsidP="00BE3586">
            <w:pPr>
              <w:jc w:val="center"/>
            </w:pPr>
            <w:r w:rsidRPr="006974AF">
              <w:t>2 перемена</w:t>
            </w:r>
          </w:p>
        </w:tc>
        <w:tc>
          <w:tcPr>
            <w:tcW w:w="1607" w:type="dxa"/>
          </w:tcPr>
          <w:p w:rsidR="00357608" w:rsidRPr="006974AF" w:rsidRDefault="00357608" w:rsidP="00BE3586">
            <w:pPr>
              <w:jc w:val="center"/>
            </w:pPr>
          </w:p>
        </w:tc>
      </w:tr>
      <w:tr w:rsidR="00357608" w:rsidRPr="006974AF" w:rsidTr="00DA544F">
        <w:tc>
          <w:tcPr>
            <w:tcW w:w="1986" w:type="dxa"/>
          </w:tcPr>
          <w:p w:rsidR="00357608" w:rsidRPr="006974AF" w:rsidRDefault="00357608" w:rsidP="00BE3586">
            <w:pPr>
              <w:jc w:val="center"/>
            </w:pPr>
            <w:r w:rsidRPr="006974AF">
              <w:t>ЗАВТРАК</w:t>
            </w:r>
          </w:p>
        </w:tc>
        <w:tc>
          <w:tcPr>
            <w:tcW w:w="2900" w:type="dxa"/>
          </w:tcPr>
          <w:p w:rsidR="00357608" w:rsidRPr="006974AF" w:rsidRDefault="00357608" w:rsidP="00BE3586">
            <w:r w:rsidRPr="006974AF">
              <w:t xml:space="preserve">3 -4 классы </w:t>
            </w:r>
          </w:p>
        </w:tc>
        <w:tc>
          <w:tcPr>
            <w:tcW w:w="1628" w:type="dxa"/>
          </w:tcPr>
          <w:p w:rsidR="00357608" w:rsidRPr="006974AF" w:rsidRDefault="00357608" w:rsidP="00BE3586">
            <w:pPr>
              <w:jc w:val="center"/>
            </w:pPr>
            <w:r w:rsidRPr="006974AF">
              <w:t>10.10-10.25</w:t>
            </w:r>
          </w:p>
        </w:tc>
        <w:tc>
          <w:tcPr>
            <w:tcW w:w="1537" w:type="dxa"/>
          </w:tcPr>
          <w:p w:rsidR="00357608" w:rsidRPr="006974AF" w:rsidRDefault="00357608" w:rsidP="00BE3586">
            <w:pPr>
              <w:jc w:val="center"/>
            </w:pPr>
            <w:r w:rsidRPr="006974AF">
              <w:t>2 перемена</w:t>
            </w:r>
          </w:p>
        </w:tc>
        <w:tc>
          <w:tcPr>
            <w:tcW w:w="1607" w:type="dxa"/>
          </w:tcPr>
          <w:p w:rsidR="00357608" w:rsidRPr="006974AF" w:rsidRDefault="00357608" w:rsidP="00BE3586">
            <w:pPr>
              <w:jc w:val="center"/>
            </w:pPr>
          </w:p>
        </w:tc>
      </w:tr>
      <w:tr w:rsidR="00357608" w:rsidRPr="006974AF" w:rsidTr="00DA544F">
        <w:trPr>
          <w:trHeight w:val="821"/>
        </w:trPr>
        <w:tc>
          <w:tcPr>
            <w:tcW w:w="1986" w:type="dxa"/>
          </w:tcPr>
          <w:p w:rsidR="00357608" w:rsidRPr="006974AF" w:rsidRDefault="00357608" w:rsidP="00BE3586">
            <w:pPr>
              <w:jc w:val="center"/>
            </w:pPr>
            <w:r w:rsidRPr="006974AF">
              <w:t>ОБЕД</w:t>
            </w:r>
          </w:p>
        </w:tc>
        <w:tc>
          <w:tcPr>
            <w:tcW w:w="2900" w:type="dxa"/>
          </w:tcPr>
          <w:p w:rsidR="00357608" w:rsidRPr="006974AF" w:rsidRDefault="00357608" w:rsidP="00BE3586">
            <w:r w:rsidRPr="006974AF">
              <w:t>Обучающиеся льготной категории</w:t>
            </w:r>
          </w:p>
        </w:tc>
        <w:tc>
          <w:tcPr>
            <w:tcW w:w="1628" w:type="dxa"/>
          </w:tcPr>
          <w:p w:rsidR="00357608" w:rsidRPr="006974AF" w:rsidRDefault="00357608" w:rsidP="00BE3586">
            <w:pPr>
              <w:jc w:val="center"/>
            </w:pPr>
            <w:r w:rsidRPr="006974AF">
              <w:t>12.05-12.20</w:t>
            </w:r>
          </w:p>
        </w:tc>
        <w:tc>
          <w:tcPr>
            <w:tcW w:w="1537" w:type="dxa"/>
          </w:tcPr>
          <w:p w:rsidR="00357608" w:rsidRPr="006974AF" w:rsidRDefault="00357608" w:rsidP="00BE3586">
            <w:pPr>
              <w:jc w:val="center"/>
            </w:pPr>
            <w:r w:rsidRPr="006974AF">
              <w:t>4 перемена</w:t>
            </w:r>
          </w:p>
        </w:tc>
        <w:tc>
          <w:tcPr>
            <w:tcW w:w="1607" w:type="dxa"/>
          </w:tcPr>
          <w:p w:rsidR="00357608" w:rsidRPr="006974AF" w:rsidRDefault="00357608" w:rsidP="00BE3586">
            <w:pPr>
              <w:jc w:val="center"/>
            </w:pPr>
          </w:p>
        </w:tc>
      </w:tr>
    </w:tbl>
    <w:p w:rsidR="00357608" w:rsidRPr="006974AF" w:rsidRDefault="00357608" w:rsidP="009A66E0">
      <w:pPr>
        <w:jc w:val="both"/>
      </w:pPr>
      <w:r w:rsidRPr="006974AF">
        <w:t xml:space="preserve">      3.Ответственность за сохранность </w:t>
      </w:r>
      <w:proofErr w:type="gramStart"/>
      <w:r w:rsidRPr="006974AF">
        <w:t>жизни и здоровья</w:t>
      </w:r>
      <w:proofErr w:type="gramEnd"/>
      <w:r w:rsidRPr="006974AF">
        <w:t xml:space="preserve"> учащихся во время приёма пищи   возложить на дежурных учителей и классных руководителей.</w:t>
      </w:r>
    </w:p>
    <w:p w:rsidR="00357608" w:rsidRPr="006974AF" w:rsidRDefault="00357608" w:rsidP="009A66E0">
      <w:pPr>
        <w:ind w:left="360"/>
        <w:jc w:val="both"/>
      </w:pPr>
      <w:r w:rsidRPr="006974AF">
        <w:lastRenderedPageBreak/>
        <w:t>4.Согласно должностным обязанностям, классным руководителям сопровождать учащихся во время приёма пищи в столовой.</w:t>
      </w:r>
    </w:p>
    <w:p w:rsidR="00357608" w:rsidRPr="006974AF" w:rsidRDefault="00357608" w:rsidP="009A66E0">
      <w:pPr>
        <w:ind w:left="360"/>
        <w:jc w:val="both"/>
      </w:pPr>
      <w:r w:rsidRPr="006974AF">
        <w:t xml:space="preserve">5. Контроль за исполнением настоящего приказа возложить на заместителя директора по воспитательной работе </w:t>
      </w:r>
      <w:proofErr w:type="spellStart"/>
      <w:r w:rsidRPr="006974AF">
        <w:t>Сейтибрагимову</w:t>
      </w:r>
      <w:proofErr w:type="spellEnd"/>
      <w:r w:rsidRPr="006974AF">
        <w:t xml:space="preserve"> Э. И.</w:t>
      </w:r>
    </w:p>
    <w:p w:rsidR="00357608" w:rsidRPr="006974AF" w:rsidRDefault="00357608" w:rsidP="009A66E0">
      <w:pPr>
        <w:ind w:left="360"/>
        <w:jc w:val="both"/>
      </w:pPr>
    </w:p>
    <w:p w:rsidR="00357608" w:rsidRPr="006974AF" w:rsidRDefault="00357608" w:rsidP="009A66E0">
      <w:pPr>
        <w:ind w:left="360"/>
        <w:jc w:val="both"/>
      </w:pPr>
    </w:p>
    <w:tbl>
      <w:tblPr>
        <w:tblpPr w:leftFromText="180" w:rightFromText="180" w:vertAnchor="text" w:horzAnchor="margin" w:tblpY="231"/>
        <w:tblW w:w="9717" w:type="dxa"/>
        <w:tblLook w:val="00A0" w:firstRow="1" w:lastRow="0" w:firstColumn="1" w:lastColumn="0" w:noHBand="0" w:noVBand="0"/>
      </w:tblPr>
      <w:tblGrid>
        <w:gridCol w:w="6276"/>
        <w:gridCol w:w="3441"/>
      </w:tblGrid>
      <w:tr w:rsidR="00357608" w:rsidRPr="006974AF" w:rsidTr="002E6360">
        <w:trPr>
          <w:trHeight w:val="428"/>
        </w:trPr>
        <w:tc>
          <w:tcPr>
            <w:tcW w:w="6276" w:type="dxa"/>
          </w:tcPr>
          <w:p w:rsidR="00357608" w:rsidRPr="006974AF" w:rsidRDefault="00357608" w:rsidP="002E6360">
            <w:pPr>
              <w:spacing w:line="276" w:lineRule="auto"/>
              <w:ind w:firstLine="774"/>
              <w:rPr>
                <w:b/>
              </w:rPr>
            </w:pPr>
            <w:r w:rsidRPr="006974AF">
              <w:rPr>
                <w:b/>
              </w:rPr>
              <w:t>Директор школы</w:t>
            </w:r>
          </w:p>
        </w:tc>
        <w:tc>
          <w:tcPr>
            <w:tcW w:w="3441" w:type="dxa"/>
          </w:tcPr>
          <w:p w:rsidR="00357608" w:rsidRPr="006974AF" w:rsidRDefault="00357608" w:rsidP="002E6360">
            <w:pPr>
              <w:spacing w:line="276" w:lineRule="auto"/>
              <w:rPr>
                <w:b/>
              </w:rPr>
            </w:pPr>
            <w:r w:rsidRPr="006974AF">
              <w:rPr>
                <w:b/>
              </w:rPr>
              <w:t xml:space="preserve"> А.В.Батовский</w:t>
            </w:r>
          </w:p>
          <w:p w:rsidR="00357608" w:rsidRPr="006974AF" w:rsidRDefault="00357608" w:rsidP="002E6360">
            <w:pPr>
              <w:spacing w:line="276" w:lineRule="auto"/>
              <w:rPr>
                <w:b/>
              </w:rPr>
            </w:pPr>
          </w:p>
        </w:tc>
      </w:tr>
      <w:tr w:rsidR="00357608" w:rsidRPr="006974AF" w:rsidTr="002E6360">
        <w:trPr>
          <w:trHeight w:val="59"/>
        </w:trPr>
        <w:tc>
          <w:tcPr>
            <w:tcW w:w="6276" w:type="dxa"/>
          </w:tcPr>
          <w:p w:rsidR="00357608" w:rsidRPr="006974AF" w:rsidRDefault="00357608" w:rsidP="002E6360">
            <w:pPr>
              <w:ind w:firstLine="774"/>
            </w:pPr>
            <w:r w:rsidRPr="006974AF">
              <w:t>С приказом ознакомлены:</w:t>
            </w:r>
          </w:p>
        </w:tc>
        <w:tc>
          <w:tcPr>
            <w:tcW w:w="3441" w:type="dxa"/>
          </w:tcPr>
          <w:p w:rsidR="00357608" w:rsidRPr="006974AF" w:rsidRDefault="00357608" w:rsidP="002E6360">
            <w:r w:rsidRPr="006974AF">
              <w:t xml:space="preserve">  Э.И. </w:t>
            </w:r>
            <w:proofErr w:type="spellStart"/>
            <w:r w:rsidRPr="006974AF">
              <w:t>Сейтибрагимова</w:t>
            </w:r>
            <w:proofErr w:type="spellEnd"/>
          </w:p>
        </w:tc>
      </w:tr>
    </w:tbl>
    <w:p w:rsidR="00357608" w:rsidRPr="006974AF" w:rsidRDefault="00357608" w:rsidP="006974AF">
      <w:pPr>
        <w:tabs>
          <w:tab w:val="left" w:pos="6773"/>
        </w:tabs>
        <w:ind w:firstLine="6379"/>
      </w:pPr>
      <w:r w:rsidRPr="006974AF">
        <w:t xml:space="preserve">С.А. </w:t>
      </w:r>
      <w:proofErr w:type="spellStart"/>
      <w:r w:rsidRPr="006974AF">
        <w:t>Зубрева</w:t>
      </w:r>
      <w:proofErr w:type="spellEnd"/>
    </w:p>
    <w:p w:rsidR="00357608" w:rsidRPr="006974AF" w:rsidRDefault="00357608" w:rsidP="006974AF">
      <w:pPr>
        <w:tabs>
          <w:tab w:val="left" w:pos="6773"/>
        </w:tabs>
        <w:ind w:firstLine="6379"/>
      </w:pPr>
      <w:r w:rsidRPr="006974AF">
        <w:t xml:space="preserve">Э.Р. </w:t>
      </w:r>
      <w:proofErr w:type="spellStart"/>
      <w:r w:rsidRPr="006974AF">
        <w:t>Сеитмеметова</w:t>
      </w:r>
      <w:proofErr w:type="spellEnd"/>
    </w:p>
    <w:p w:rsidR="00357608" w:rsidRPr="006974AF" w:rsidRDefault="00357608" w:rsidP="006974AF">
      <w:pPr>
        <w:tabs>
          <w:tab w:val="left" w:pos="6773"/>
        </w:tabs>
        <w:ind w:firstLine="6379"/>
      </w:pPr>
      <w:r w:rsidRPr="006974AF">
        <w:t xml:space="preserve">М.Г. Пинчук </w:t>
      </w:r>
    </w:p>
    <w:p w:rsidR="00357608" w:rsidRPr="006974AF" w:rsidRDefault="00357608" w:rsidP="006974AF">
      <w:pPr>
        <w:tabs>
          <w:tab w:val="left" w:pos="6773"/>
        </w:tabs>
        <w:ind w:firstLine="6379"/>
      </w:pPr>
      <w:r w:rsidRPr="006974AF">
        <w:t xml:space="preserve">Л.Н.  </w:t>
      </w:r>
      <w:proofErr w:type="spellStart"/>
      <w:r w:rsidRPr="006974AF">
        <w:t>Зекиряева</w:t>
      </w:r>
      <w:proofErr w:type="spellEnd"/>
      <w:r w:rsidRPr="006974AF">
        <w:tab/>
      </w:r>
    </w:p>
    <w:p w:rsidR="00357608" w:rsidRPr="006974AF" w:rsidRDefault="00357608" w:rsidP="006974AF">
      <w:pPr>
        <w:tabs>
          <w:tab w:val="left" w:pos="6773"/>
        </w:tabs>
        <w:ind w:firstLine="6379"/>
      </w:pPr>
      <w:r w:rsidRPr="006974AF">
        <w:t>К.О. Андреева</w:t>
      </w:r>
    </w:p>
    <w:p w:rsidR="00357608" w:rsidRPr="006974AF" w:rsidRDefault="00357608" w:rsidP="006974AF">
      <w:pPr>
        <w:tabs>
          <w:tab w:val="left" w:pos="6773"/>
        </w:tabs>
        <w:ind w:firstLine="6379"/>
      </w:pPr>
      <w:r w:rsidRPr="006974AF">
        <w:t xml:space="preserve">Е.А. </w:t>
      </w:r>
      <w:proofErr w:type="spellStart"/>
      <w:r w:rsidRPr="006974AF">
        <w:t>Кастрыгина</w:t>
      </w:r>
      <w:proofErr w:type="spellEnd"/>
    </w:p>
    <w:p w:rsidR="00357608" w:rsidRPr="006974AF" w:rsidRDefault="00357608" w:rsidP="006974AF">
      <w:pPr>
        <w:tabs>
          <w:tab w:val="left" w:pos="6773"/>
        </w:tabs>
        <w:ind w:firstLine="6379"/>
      </w:pPr>
      <w:proofErr w:type="spellStart"/>
      <w:r w:rsidRPr="006974AF">
        <w:t>Т.В.Вершинина</w:t>
      </w:r>
      <w:proofErr w:type="spellEnd"/>
    </w:p>
    <w:p w:rsidR="00357608" w:rsidRPr="006974AF" w:rsidRDefault="00357608" w:rsidP="006974AF">
      <w:pPr>
        <w:tabs>
          <w:tab w:val="left" w:pos="6773"/>
        </w:tabs>
        <w:ind w:firstLine="6379"/>
      </w:pPr>
      <w:r w:rsidRPr="006974AF">
        <w:t xml:space="preserve">Л.Ф. </w:t>
      </w:r>
      <w:proofErr w:type="spellStart"/>
      <w:r w:rsidRPr="006974AF">
        <w:t>Арифова</w:t>
      </w:r>
      <w:proofErr w:type="spellEnd"/>
    </w:p>
    <w:p w:rsidR="00357608" w:rsidRPr="006974AF" w:rsidRDefault="00357608" w:rsidP="006974AF">
      <w:pPr>
        <w:tabs>
          <w:tab w:val="left" w:pos="6773"/>
        </w:tabs>
        <w:ind w:firstLine="6379"/>
      </w:pPr>
      <w:r w:rsidRPr="006974AF">
        <w:t>Р.С Глухова</w:t>
      </w:r>
    </w:p>
    <w:p w:rsidR="00357608" w:rsidRPr="006974AF" w:rsidRDefault="00357608" w:rsidP="006974AF">
      <w:pPr>
        <w:tabs>
          <w:tab w:val="left" w:pos="6773"/>
        </w:tabs>
        <w:ind w:firstLine="6379"/>
      </w:pPr>
      <w:r w:rsidRPr="006974AF">
        <w:t xml:space="preserve">Л.Н.  Козаченко </w:t>
      </w:r>
    </w:p>
    <w:p w:rsidR="00357608" w:rsidRPr="006974AF" w:rsidRDefault="00357608" w:rsidP="006974AF">
      <w:pPr>
        <w:tabs>
          <w:tab w:val="left" w:pos="6773"/>
        </w:tabs>
        <w:ind w:firstLine="6379"/>
      </w:pPr>
      <w:r w:rsidRPr="006974AF">
        <w:t>Н.Е. Анохина</w:t>
      </w:r>
    </w:p>
    <w:p w:rsidR="00357608" w:rsidRPr="006974AF" w:rsidRDefault="00357608" w:rsidP="006974AF">
      <w:pPr>
        <w:tabs>
          <w:tab w:val="left" w:pos="6420"/>
        </w:tabs>
      </w:pPr>
    </w:p>
    <w:sectPr w:rsidR="00357608" w:rsidRPr="006974AF" w:rsidSect="00DA54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90E"/>
    <w:multiLevelType w:val="hybridMultilevel"/>
    <w:tmpl w:val="30AEF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3B44285"/>
    <w:multiLevelType w:val="hybridMultilevel"/>
    <w:tmpl w:val="40DED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7F14D0C"/>
    <w:multiLevelType w:val="hybridMultilevel"/>
    <w:tmpl w:val="FC1C4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694"/>
    <w:rsid w:val="00004515"/>
    <w:rsid w:val="00016810"/>
    <w:rsid w:val="0002371B"/>
    <w:rsid w:val="00031F2B"/>
    <w:rsid w:val="0005551B"/>
    <w:rsid w:val="0006226B"/>
    <w:rsid w:val="00064A6D"/>
    <w:rsid w:val="00077C62"/>
    <w:rsid w:val="0008457F"/>
    <w:rsid w:val="000B337B"/>
    <w:rsid w:val="000C1141"/>
    <w:rsid w:val="000D1DA3"/>
    <w:rsid w:val="000F0628"/>
    <w:rsid w:val="00102528"/>
    <w:rsid w:val="00107077"/>
    <w:rsid w:val="00107370"/>
    <w:rsid w:val="00110EE8"/>
    <w:rsid w:val="00115EE2"/>
    <w:rsid w:val="00117BA2"/>
    <w:rsid w:val="00163EC3"/>
    <w:rsid w:val="001712F2"/>
    <w:rsid w:val="00174467"/>
    <w:rsid w:val="0017631E"/>
    <w:rsid w:val="001802B2"/>
    <w:rsid w:val="00196CDA"/>
    <w:rsid w:val="001B13CC"/>
    <w:rsid w:val="001C204B"/>
    <w:rsid w:val="001C2383"/>
    <w:rsid w:val="001D20ED"/>
    <w:rsid w:val="001E1C11"/>
    <w:rsid w:val="001F67F5"/>
    <w:rsid w:val="0020418E"/>
    <w:rsid w:val="002058C8"/>
    <w:rsid w:val="002070C0"/>
    <w:rsid w:val="00212115"/>
    <w:rsid w:val="002363D3"/>
    <w:rsid w:val="00237E36"/>
    <w:rsid w:val="00245634"/>
    <w:rsid w:val="00260F64"/>
    <w:rsid w:val="0027287C"/>
    <w:rsid w:val="00296088"/>
    <w:rsid w:val="00296483"/>
    <w:rsid w:val="002A291D"/>
    <w:rsid w:val="002B0853"/>
    <w:rsid w:val="002E6360"/>
    <w:rsid w:val="002F0FF4"/>
    <w:rsid w:val="00335DC1"/>
    <w:rsid w:val="00357608"/>
    <w:rsid w:val="00382AB4"/>
    <w:rsid w:val="00384433"/>
    <w:rsid w:val="00385692"/>
    <w:rsid w:val="00385C56"/>
    <w:rsid w:val="003A3686"/>
    <w:rsid w:val="003A6DCA"/>
    <w:rsid w:val="003B6787"/>
    <w:rsid w:val="003B728C"/>
    <w:rsid w:val="003C15D5"/>
    <w:rsid w:val="003D1FE7"/>
    <w:rsid w:val="003D4B4E"/>
    <w:rsid w:val="003E04B0"/>
    <w:rsid w:val="003E7DEF"/>
    <w:rsid w:val="00406C7E"/>
    <w:rsid w:val="00413EBA"/>
    <w:rsid w:val="004148CA"/>
    <w:rsid w:val="00420892"/>
    <w:rsid w:val="00425C6C"/>
    <w:rsid w:val="00441439"/>
    <w:rsid w:val="0044319E"/>
    <w:rsid w:val="004546D1"/>
    <w:rsid w:val="0048478C"/>
    <w:rsid w:val="004A360F"/>
    <w:rsid w:val="004A4050"/>
    <w:rsid w:val="004A7238"/>
    <w:rsid w:val="004B5A85"/>
    <w:rsid w:val="004B6E98"/>
    <w:rsid w:val="004D582C"/>
    <w:rsid w:val="004F3F91"/>
    <w:rsid w:val="004F769A"/>
    <w:rsid w:val="00501BAC"/>
    <w:rsid w:val="00506F46"/>
    <w:rsid w:val="00523BEC"/>
    <w:rsid w:val="005656EF"/>
    <w:rsid w:val="00575610"/>
    <w:rsid w:val="005767C6"/>
    <w:rsid w:val="0057731B"/>
    <w:rsid w:val="005828E1"/>
    <w:rsid w:val="005855BB"/>
    <w:rsid w:val="00592E3A"/>
    <w:rsid w:val="005B0194"/>
    <w:rsid w:val="005B670D"/>
    <w:rsid w:val="005B73A9"/>
    <w:rsid w:val="005D1CE0"/>
    <w:rsid w:val="005D22C8"/>
    <w:rsid w:val="005D6E9C"/>
    <w:rsid w:val="005E40BE"/>
    <w:rsid w:val="005E5260"/>
    <w:rsid w:val="005F1D4D"/>
    <w:rsid w:val="005F58C7"/>
    <w:rsid w:val="00604885"/>
    <w:rsid w:val="00604BB4"/>
    <w:rsid w:val="00604F21"/>
    <w:rsid w:val="0060582D"/>
    <w:rsid w:val="00642946"/>
    <w:rsid w:val="00687098"/>
    <w:rsid w:val="00694120"/>
    <w:rsid w:val="006974AF"/>
    <w:rsid w:val="006A3CE6"/>
    <w:rsid w:val="006C05BF"/>
    <w:rsid w:val="006C2EC4"/>
    <w:rsid w:val="006E3E9C"/>
    <w:rsid w:val="006E6D3B"/>
    <w:rsid w:val="00702FE4"/>
    <w:rsid w:val="0070796A"/>
    <w:rsid w:val="007172C0"/>
    <w:rsid w:val="00725D27"/>
    <w:rsid w:val="00733AC6"/>
    <w:rsid w:val="007435A2"/>
    <w:rsid w:val="007642E9"/>
    <w:rsid w:val="0078332A"/>
    <w:rsid w:val="00783E79"/>
    <w:rsid w:val="00784262"/>
    <w:rsid w:val="00785099"/>
    <w:rsid w:val="00786DDE"/>
    <w:rsid w:val="007A0BF9"/>
    <w:rsid w:val="007C7371"/>
    <w:rsid w:val="007E39B7"/>
    <w:rsid w:val="007F54C5"/>
    <w:rsid w:val="008030A7"/>
    <w:rsid w:val="00805E1F"/>
    <w:rsid w:val="00832592"/>
    <w:rsid w:val="00834068"/>
    <w:rsid w:val="008454FA"/>
    <w:rsid w:val="00846EF5"/>
    <w:rsid w:val="008502BA"/>
    <w:rsid w:val="0085130E"/>
    <w:rsid w:val="00853AF5"/>
    <w:rsid w:val="00876F00"/>
    <w:rsid w:val="00886B60"/>
    <w:rsid w:val="008A5ED2"/>
    <w:rsid w:val="008C0841"/>
    <w:rsid w:val="008E6EE4"/>
    <w:rsid w:val="00903BBB"/>
    <w:rsid w:val="00904AA9"/>
    <w:rsid w:val="00911800"/>
    <w:rsid w:val="00917B28"/>
    <w:rsid w:val="00920BBE"/>
    <w:rsid w:val="00924796"/>
    <w:rsid w:val="00925661"/>
    <w:rsid w:val="00930556"/>
    <w:rsid w:val="00942694"/>
    <w:rsid w:val="00950DE8"/>
    <w:rsid w:val="00960387"/>
    <w:rsid w:val="00970DF6"/>
    <w:rsid w:val="00971BDD"/>
    <w:rsid w:val="009A66E0"/>
    <w:rsid w:val="009D7878"/>
    <w:rsid w:val="00A020C1"/>
    <w:rsid w:val="00A65091"/>
    <w:rsid w:val="00A65331"/>
    <w:rsid w:val="00A81F90"/>
    <w:rsid w:val="00A85CED"/>
    <w:rsid w:val="00A87C26"/>
    <w:rsid w:val="00A951DD"/>
    <w:rsid w:val="00A97E8A"/>
    <w:rsid w:val="00AA4757"/>
    <w:rsid w:val="00AB4371"/>
    <w:rsid w:val="00AB7A83"/>
    <w:rsid w:val="00AC2115"/>
    <w:rsid w:val="00AD6459"/>
    <w:rsid w:val="00AF5C9A"/>
    <w:rsid w:val="00B01358"/>
    <w:rsid w:val="00B16803"/>
    <w:rsid w:val="00B46BFE"/>
    <w:rsid w:val="00BA5C58"/>
    <w:rsid w:val="00BA7F3F"/>
    <w:rsid w:val="00BB5B05"/>
    <w:rsid w:val="00BC1C5C"/>
    <w:rsid w:val="00BD020C"/>
    <w:rsid w:val="00BD1440"/>
    <w:rsid w:val="00BD36B2"/>
    <w:rsid w:val="00BD5C20"/>
    <w:rsid w:val="00BE1C46"/>
    <w:rsid w:val="00BE3586"/>
    <w:rsid w:val="00BF0881"/>
    <w:rsid w:val="00BF1639"/>
    <w:rsid w:val="00C2095D"/>
    <w:rsid w:val="00C21B66"/>
    <w:rsid w:val="00C228FA"/>
    <w:rsid w:val="00C229FF"/>
    <w:rsid w:val="00C24A78"/>
    <w:rsid w:val="00C26C1B"/>
    <w:rsid w:val="00C4046E"/>
    <w:rsid w:val="00C748CF"/>
    <w:rsid w:val="00C94E99"/>
    <w:rsid w:val="00CB1EFD"/>
    <w:rsid w:val="00CD2461"/>
    <w:rsid w:val="00CF117A"/>
    <w:rsid w:val="00CF514C"/>
    <w:rsid w:val="00D03946"/>
    <w:rsid w:val="00D17C98"/>
    <w:rsid w:val="00D21C63"/>
    <w:rsid w:val="00D23095"/>
    <w:rsid w:val="00D30BDA"/>
    <w:rsid w:val="00D30FC7"/>
    <w:rsid w:val="00D40486"/>
    <w:rsid w:val="00D428DA"/>
    <w:rsid w:val="00D46B1A"/>
    <w:rsid w:val="00D57E82"/>
    <w:rsid w:val="00D60FAC"/>
    <w:rsid w:val="00D75B33"/>
    <w:rsid w:val="00D827B1"/>
    <w:rsid w:val="00D865D5"/>
    <w:rsid w:val="00D938EC"/>
    <w:rsid w:val="00D945BF"/>
    <w:rsid w:val="00DA1341"/>
    <w:rsid w:val="00DA544F"/>
    <w:rsid w:val="00DD02DE"/>
    <w:rsid w:val="00E03D93"/>
    <w:rsid w:val="00E05EAE"/>
    <w:rsid w:val="00E06A17"/>
    <w:rsid w:val="00E206B3"/>
    <w:rsid w:val="00E206E4"/>
    <w:rsid w:val="00E3203D"/>
    <w:rsid w:val="00E61B67"/>
    <w:rsid w:val="00E73940"/>
    <w:rsid w:val="00E86DFD"/>
    <w:rsid w:val="00E95CBD"/>
    <w:rsid w:val="00EA27F8"/>
    <w:rsid w:val="00EA4CF5"/>
    <w:rsid w:val="00EB3059"/>
    <w:rsid w:val="00ED3DF1"/>
    <w:rsid w:val="00ED4EE1"/>
    <w:rsid w:val="00EE3CE2"/>
    <w:rsid w:val="00EE4C39"/>
    <w:rsid w:val="00EF2D8D"/>
    <w:rsid w:val="00F01E04"/>
    <w:rsid w:val="00F02941"/>
    <w:rsid w:val="00F06808"/>
    <w:rsid w:val="00F239FC"/>
    <w:rsid w:val="00F23AD6"/>
    <w:rsid w:val="00F25213"/>
    <w:rsid w:val="00F26BD6"/>
    <w:rsid w:val="00F46400"/>
    <w:rsid w:val="00F70EBD"/>
    <w:rsid w:val="00F85EFE"/>
    <w:rsid w:val="00F937EB"/>
    <w:rsid w:val="00F97439"/>
    <w:rsid w:val="00FA5304"/>
    <w:rsid w:val="00FC4514"/>
    <w:rsid w:val="00FC46FB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95B09"/>
  <w15:docId w15:val="{EF83F575-4583-41F0-93F7-3247B8B1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26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6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54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A54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эльнора</dc:creator>
  <cp:keywords/>
  <dc:description/>
  <cp:lastModifiedBy>Секретарь</cp:lastModifiedBy>
  <cp:revision>9</cp:revision>
  <cp:lastPrinted>2016-09-08T08:46:00Z</cp:lastPrinted>
  <dcterms:created xsi:type="dcterms:W3CDTF">2015-02-16T17:14:00Z</dcterms:created>
  <dcterms:modified xsi:type="dcterms:W3CDTF">2016-09-08T08:47:00Z</dcterms:modified>
</cp:coreProperties>
</file>