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62CA" w14:textId="77777777" w:rsidR="00473426" w:rsidRDefault="00473426" w:rsidP="004734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14641" w14:textId="5F5405EE" w:rsidR="00FA2AB3" w:rsidRPr="00FA2AB3" w:rsidRDefault="00FA2AB3" w:rsidP="004734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AB3">
        <w:rPr>
          <w:rFonts w:ascii="Times New Roman" w:hAnsi="Times New Roman" w:cs="Times New Roman"/>
          <w:b/>
          <w:bCs/>
          <w:sz w:val="28"/>
          <w:szCs w:val="28"/>
        </w:rPr>
        <w:t>Анкета по питанию для сотрудников</w:t>
      </w:r>
      <w:r w:rsidR="00473426">
        <w:rPr>
          <w:rFonts w:ascii="Times New Roman" w:hAnsi="Times New Roman" w:cs="Times New Roman"/>
          <w:b/>
          <w:bCs/>
          <w:sz w:val="28"/>
          <w:szCs w:val="28"/>
        </w:rPr>
        <w:t xml:space="preserve"> МБОУ «Новопокровская школа»</w:t>
      </w:r>
    </w:p>
    <w:tbl>
      <w:tblPr>
        <w:tblW w:w="10774" w:type="dxa"/>
        <w:tblCellSpacing w:w="15" w:type="dxa"/>
        <w:tblInd w:w="-29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4961"/>
      </w:tblGrid>
      <w:tr w:rsidR="00D22DC2" w:rsidRPr="00D22DC2" w14:paraId="26018A70" w14:textId="77777777" w:rsidTr="00D22DC2">
        <w:trPr>
          <w:trHeight w:val="1023"/>
          <w:tblCellSpacing w:w="15" w:type="dxa"/>
        </w:trPr>
        <w:tc>
          <w:tcPr>
            <w:tcW w:w="5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BB584" w14:textId="77777777" w:rsidR="00D22DC2" w:rsidRPr="00D22DC2" w:rsidRDefault="00D22DC2" w:rsidP="00D22DC2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Питаетесь ли Вы школе?</w:t>
            </w:r>
          </w:p>
        </w:tc>
        <w:tc>
          <w:tcPr>
            <w:tcW w:w="49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F6B7C" w14:textId="77777777" w:rsidR="00D22DC2" w:rsidRPr="00D22DC2" w:rsidRDefault="00D22DC2" w:rsidP="00D22DC2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ем в школьной столовой</w:t>
            </w:r>
          </w:p>
          <w:p w14:paraId="03AB487F" w14:textId="77777777" w:rsidR="00D22DC2" w:rsidRPr="00D22DC2" w:rsidRDefault="00D22DC2" w:rsidP="00D22DC2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беру еду из дома</w:t>
            </w:r>
          </w:p>
          <w:p w14:paraId="5D08D872" w14:textId="77777777" w:rsidR="00D22DC2" w:rsidRPr="00D22DC2" w:rsidRDefault="00D22DC2" w:rsidP="00D22DC2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то и другое</w:t>
            </w:r>
          </w:p>
          <w:p w14:paraId="376482FA" w14:textId="77777777" w:rsidR="00D22DC2" w:rsidRPr="00D22DC2" w:rsidRDefault="00D22DC2" w:rsidP="00D22DC2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школе не ем совсем</w:t>
            </w:r>
          </w:p>
        </w:tc>
      </w:tr>
      <w:tr w:rsidR="00D22DC2" w:rsidRPr="00D22DC2" w14:paraId="150BA759" w14:textId="77777777" w:rsidTr="00D22DC2">
        <w:trPr>
          <w:trHeight w:val="1956"/>
          <w:tblCellSpacing w:w="15" w:type="dxa"/>
        </w:trPr>
        <w:tc>
          <w:tcPr>
            <w:tcW w:w="5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8A775" w14:textId="77777777" w:rsidR="00D22DC2" w:rsidRPr="00D22DC2" w:rsidRDefault="00D22DC2" w:rsidP="00D22DC2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49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F2E5" w14:textId="77777777" w:rsidR="00D22DC2" w:rsidRPr="00D22DC2" w:rsidRDefault="00D22DC2" w:rsidP="00D22DC2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ем в школьной столовой</w:t>
            </w:r>
          </w:p>
          <w:p w14:paraId="73EF084A" w14:textId="77777777" w:rsidR="00D22DC2" w:rsidRPr="00D22DC2" w:rsidRDefault="00D22DC2" w:rsidP="00D22DC2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денег (дорого)</w:t>
            </w:r>
          </w:p>
          <w:p w14:paraId="341DFB91" w14:textId="77777777" w:rsidR="00D22DC2" w:rsidRPr="00D22DC2" w:rsidRDefault="00D22DC2" w:rsidP="00D22DC2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невкусно</w:t>
            </w:r>
          </w:p>
          <w:p w14:paraId="7D48A6BD" w14:textId="77777777" w:rsidR="00D22DC2" w:rsidRPr="00D22DC2" w:rsidRDefault="00D22DC2" w:rsidP="00D22DC2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успеваю</w:t>
            </w:r>
          </w:p>
          <w:p w14:paraId="762BADA6" w14:textId="77777777" w:rsidR="00D22DC2" w:rsidRPr="00D22DC2" w:rsidRDefault="00D22DC2" w:rsidP="00D22DC2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привычка не завтракать и не обедать</w:t>
            </w:r>
          </w:p>
          <w:p w14:paraId="04B19F10" w14:textId="77777777" w:rsidR="00D22DC2" w:rsidRPr="00D22DC2" w:rsidRDefault="00D22DC2" w:rsidP="00D22DC2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информации о питании в школе</w:t>
            </w:r>
          </w:p>
          <w:p w14:paraId="2D2FCFB4" w14:textId="77777777" w:rsidR="00D22DC2" w:rsidRPr="00D22DC2" w:rsidRDefault="00D22DC2" w:rsidP="00D22DC2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другие причины</w:t>
            </w:r>
          </w:p>
          <w:p w14:paraId="1E3FEA49" w14:textId="77777777" w:rsidR="00D22DC2" w:rsidRPr="00D22DC2" w:rsidRDefault="00D22DC2" w:rsidP="00D22DC2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D22DC2" w:rsidRPr="00D22DC2" w14:paraId="7ED50448" w14:textId="77777777" w:rsidTr="00D22DC2">
        <w:trPr>
          <w:trHeight w:val="143"/>
          <w:tblCellSpacing w:w="15" w:type="dxa"/>
        </w:trPr>
        <w:tc>
          <w:tcPr>
            <w:tcW w:w="5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FB6FA" w14:textId="77777777" w:rsidR="00D22DC2" w:rsidRPr="00D22DC2" w:rsidRDefault="00D22DC2" w:rsidP="00D22DC2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 ли Вы качеством питания в школе?</w:t>
            </w:r>
          </w:p>
        </w:tc>
        <w:tc>
          <w:tcPr>
            <w:tcW w:w="49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9720" w14:textId="77777777" w:rsidR="00D22DC2" w:rsidRPr="00D22DC2" w:rsidRDefault="00D22DC2" w:rsidP="00D22DC2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целом удовлетворены</w:t>
            </w:r>
          </w:p>
          <w:p w14:paraId="59A1554E" w14:textId="77777777" w:rsidR="00D22DC2" w:rsidRPr="00D22DC2" w:rsidRDefault="00D22DC2" w:rsidP="00D22DC2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14:paraId="1D527165" w14:textId="77777777" w:rsidR="00D22DC2" w:rsidRPr="00D22DC2" w:rsidRDefault="00D22DC2" w:rsidP="00D22DC2">
            <w:pPr>
              <w:numPr>
                <w:ilvl w:val="0"/>
                <w:numId w:val="3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D22DC2" w:rsidRPr="00D22DC2" w14:paraId="720F5C75" w14:textId="77777777" w:rsidTr="00D22DC2">
        <w:trPr>
          <w:trHeight w:val="143"/>
          <w:tblCellSpacing w:w="15" w:type="dxa"/>
        </w:trPr>
        <w:tc>
          <w:tcPr>
            <w:tcW w:w="5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24121" w14:textId="77777777" w:rsidR="00D22DC2" w:rsidRPr="00D22DC2" w:rsidRDefault="00D22DC2" w:rsidP="00D22DC2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49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7C4F" w14:textId="77777777" w:rsidR="00D22DC2" w:rsidRPr="00D22DC2" w:rsidRDefault="00D22DC2" w:rsidP="00D22DC2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целом удовлетворены</w:t>
            </w:r>
          </w:p>
          <w:p w14:paraId="1402BD11" w14:textId="77777777" w:rsidR="00D22DC2" w:rsidRPr="00D22DC2" w:rsidRDefault="00D22DC2" w:rsidP="00D22DC2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14:paraId="481BEAE6" w14:textId="77777777" w:rsidR="00D22DC2" w:rsidRPr="00D22DC2" w:rsidRDefault="00D22DC2" w:rsidP="00D22DC2">
            <w:pPr>
              <w:numPr>
                <w:ilvl w:val="0"/>
                <w:numId w:val="4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D22DC2" w:rsidRPr="00D22DC2" w14:paraId="45FCE72B" w14:textId="77777777" w:rsidTr="00D22DC2">
        <w:trPr>
          <w:trHeight w:val="143"/>
          <w:tblCellSpacing w:w="15" w:type="dxa"/>
        </w:trPr>
        <w:tc>
          <w:tcPr>
            <w:tcW w:w="5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AEBB7" w14:textId="37F08474" w:rsidR="00D22DC2" w:rsidRPr="00D22DC2" w:rsidRDefault="00D22DC2" w:rsidP="00D22DC2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Наличие в нашей школе меню и подробной информации об услугах по организации питания детей в месте, доступном для всех, на сайте</w:t>
            </w:r>
          </w:p>
        </w:tc>
        <w:tc>
          <w:tcPr>
            <w:tcW w:w="49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A506" w14:textId="77777777" w:rsidR="00D22DC2" w:rsidRPr="00D22DC2" w:rsidRDefault="00D22DC2" w:rsidP="00D22DC2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14:paraId="10F48CFB" w14:textId="77777777" w:rsidR="00D22DC2" w:rsidRPr="00D22DC2" w:rsidRDefault="00D22DC2" w:rsidP="00D22DC2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недостаточная информация</w:t>
            </w:r>
          </w:p>
          <w:p w14:paraId="10D13CB2" w14:textId="0B8ADAEA" w:rsidR="00D22DC2" w:rsidRPr="00D22DC2" w:rsidRDefault="00D22DC2" w:rsidP="00D22DC2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отсутствует </w:t>
            </w:r>
          </w:p>
          <w:p w14:paraId="46124564" w14:textId="283B71D6" w:rsidR="00D22DC2" w:rsidRPr="00D22DC2" w:rsidRDefault="00D22DC2" w:rsidP="00D22DC2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 </w:t>
            </w:r>
            <w:r w:rsidR="003643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обращал внимания</w:t>
            </w:r>
          </w:p>
        </w:tc>
      </w:tr>
      <w:tr w:rsidR="00D22DC2" w:rsidRPr="00D22DC2" w14:paraId="5AAF8B72" w14:textId="77777777" w:rsidTr="00D22DC2">
        <w:trPr>
          <w:trHeight w:val="850"/>
          <w:tblCellSpacing w:w="15" w:type="dxa"/>
        </w:trPr>
        <w:tc>
          <w:tcPr>
            <w:tcW w:w="5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D2E4C" w14:textId="77777777" w:rsidR="00D22DC2" w:rsidRPr="00D22DC2" w:rsidRDefault="00D22DC2" w:rsidP="00D22DC2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 ли установленным требованиям режим питания в школе?</w:t>
            </w:r>
          </w:p>
          <w:p w14:paraId="5025CCA3" w14:textId="77777777" w:rsidR="00D22DC2" w:rsidRPr="00D22DC2" w:rsidRDefault="00D22DC2" w:rsidP="00D22DC2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49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5770" w14:textId="4AB6EE29" w:rsidR="00D22DC2" w:rsidRPr="00D22DC2" w:rsidRDefault="003643D6" w:rsidP="00D22DC2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</w:t>
            </w:r>
            <w:r w:rsidR="00D22DC2"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оответствует</w:t>
            </w:r>
          </w:p>
          <w:p w14:paraId="07AF55CF" w14:textId="77777777" w:rsidR="00D22DC2" w:rsidRPr="00D22DC2" w:rsidRDefault="00D22DC2" w:rsidP="00D22DC2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частично не соответствует</w:t>
            </w:r>
          </w:p>
          <w:p w14:paraId="6C7B8BD0" w14:textId="77777777" w:rsidR="00D22DC2" w:rsidRPr="00D22DC2" w:rsidRDefault="00D22DC2" w:rsidP="00D22DC2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соответствует</w:t>
            </w:r>
          </w:p>
        </w:tc>
      </w:tr>
      <w:tr w:rsidR="00D22DC2" w:rsidRPr="00D22DC2" w14:paraId="22A03CAE" w14:textId="77777777" w:rsidTr="00D22DC2">
        <w:trPr>
          <w:trHeight w:val="626"/>
          <w:tblCellSpacing w:w="15" w:type="dxa"/>
        </w:trPr>
        <w:tc>
          <w:tcPr>
            <w:tcW w:w="5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56903" w14:textId="77777777" w:rsidR="00D22DC2" w:rsidRPr="00D22DC2" w:rsidRDefault="00D22DC2" w:rsidP="00D22DC2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49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4E56" w14:textId="77777777" w:rsidR="00D22DC2" w:rsidRPr="00D22DC2" w:rsidRDefault="00D22DC2" w:rsidP="00D22DC2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14:paraId="543C2690" w14:textId="77777777" w:rsidR="00D22DC2" w:rsidRPr="00D22DC2" w:rsidRDefault="00D22DC2" w:rsidP="00D22DC2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</w:t>
            </w:r>
          </w:p>
        </w:tc>
      </w:tr>
      <w:tr w:rsidR="00D22DC2" w:rsidRPr="00D22DC2" w14:paraId="4C1EFF32" w14:textId="77777777" w:rsidTr="00D22DC2">
        <w:trPr>
          <w:trHeight w:val="764"/>
          <w:tblCellSpacing w:w="15" w:type="dxa"/>
        </w:trPr>
        <w:tc>
          <w:tcPr>
            <w:tcW w:w="5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494EE" w14:textId="77777777" w:rsidR="00D22DC2" w:rsidRPr="00D22DC2" w:rsidRDefault="00D22DC2" w:rsidP="00D22DC2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49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77BA" w14:textId="77777777" w:rsidR="00D22DC2" w:rsidRPr="00D22DC2" w:rsidRDefault="00D22DC2" w:rsidP="00D22DC2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14:paraId="318811C8" w14:textId="77777777" w:rsidR="00D22DC2" w:rsidRPr="00D22DC2" w:rsidRDefault="00D22DC2" w:rsidP="00D22DC2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</w:t>
            </w:r>
          </w:p>
        </w:tc>
      </w:tr>
      <w:tr w:rsidR="00D22DC2" w:rsidRPr="00D22DC2" w14:paraId="4F192B08" w14:textId="77777777" w:rsidTr="00D22DC2">
        <w:trPr>
          <w:trHeight w:val="1515"/>
          <w:tblCellSpacing w:w="15" w:type="dxa"/>
        </w:trPr>
        <w:tc>
          <w:tcPr>
            <w:tcW w:w="5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0FD53" w14:textId="5A57B63F" w:rsidR="00D22DC2" w:rsidRPr="00D22DC2" w:rsidRDefault="00D22DC2" w:rsidP="00D22DC2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Проводятся ли со школьниками </w:t>
            </w:r>
            <w:r w:rsidR="003643D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беседы </w:t>
            </w: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 вопросам здорового питания?</w:t>
            </w:r>
          </w:p>
        </w:tc>
        <w:tc>
          <w:tcPr>
            <w:tcW w:w="49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4306" w14:textId="66DB6E36" w:rsidR="00D22DC2" w:rsidRPr="00D22DC2" w:rsidRDefault="00D22DC2" w:rsidP="00D22DC2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проводятся на систематической основе </w:t>
            </w:r>
          </w:p>
          <w:p w14:paraId="06DF3046" w14:textId="77777777" w:rsidR="00D22DC2" w:rsidRPr="00D22DC2" w:rsidRDefault="00D22DC2" w:rsidP="00D22DC2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иногда (на тематических занятиях, классных часах и т.п.)</w:t>
            </w:r>
          </w:p>
          <w:p w14:paraId="3B4BA0E8" w14:textId="77777777" w:rsidR="00D22DC2" w:rsidRPr="00D22DC2" w:rsidRDefault="00D22DC2" w:rsidP="00D22DC2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проводятся</w:t>
            </w:r>
          </w:p>
          <w:p w14:paraId="5F68B5F4" w14:textId="77777777" w:rsidR="00D22DC2" w:rsidRPr="00D22DC2" w:rsidRDefault="00D22DC2" w:rsidP="00D22DC2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D22DC2" w:rsidRPr="00D22DC2" w14:paraId="1106B655" w14:textId="77777777" w:rsidTr="00D22DC2">
        <w:trPr>
          <w:trHeight w:val="1171"/>
          <w:tblCellSpacing w:w="15" w:type="dxa"/>
        </w:trPr>
        <w:tc>
          <w:tcPr>
            <w:tcW w:w="5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4A022" w14:textId="77777777" w:rsidR="00D22DC2" w:rsidRPr="00D22DC2" w:rsidRDefault="00D22DC2" w:rsidP="00D22DC2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49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041B" w14:textId="77777777" w:rsidR="00D22DC2" w:rsidRPr="00D22DC2" w:rsidRDefault="00D22DC2" w:rsidP="00D22DC2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14:paraId="123A4BCA" w14:textId="77777777" w:rsidR="00D22DC2" w:rsidRPr="00D22DC2" w:rsidRDefault="00D22DC2" w:rsidP="00D22DC2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имеется, но давно не обновлялась</w:t>
            </w:r>
          </w:p>
          <w:p w14:paraId="617A3EE6" w14:textId="77777777" w:rsidR="00D22DC2" w:rsidRPr="00D22DC2" w:rsidRDefault="00D22DC2" w:rsidP="00D22DC2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</w:t>
            </w:r>
          </w:p>
          <w:p w14:paraId="29CBF870" w14:textId="77777777" w:rsidR="00D22DC2" w:rsidRPr="00D22DC2" w:rsidRDefault="00D22DC2" w:rsidP="00D22DC2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D22DC2" w:rsidRPr="00D22DC2" w14:paraId="459BCCE2" w14:textId="77777777" w:rsidTr="00D22DC2">
        <w:trPr>
          <w:trHeight w:val="617"/>
          <w:tblCellSpacing w:w="15" w:type="dxa"/>
        </w:trPr>
        <w:tc>
          <w:tcPr>
            <w:tcW w:w="5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DA5F5" w14:textId="77777777" w:rsidR="00D22DC2" w:rsidRPr="00D22DC2" w:rsidRDefault="00D22DC2" w:rsidP="00D22DC2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Что лично Вам нравится</w:t>
            </w:r>
            <w:r w:rsidRPr="00D22DC2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 </w:t>
            </w: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меню, рационе питания в школе?</w:t>
            </w:r>
          </w:p>
        </w:tc>
        <w:tc>
          <w:tcPr>
            <w:tcW w:w="49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481FE" w14:textId="77777777" w:rsidR="00D22DC2" w:rsidRPr="00D22DC2" w:rsidRDefault="00D22DC2" w:rsidP="00D22DC2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D22DC2" w:rsidRPr="00D22DC2" w14:paraId="5CA1E6C7" w14:textId="77777777" w:rsidTr="00D22DC2">
        <w:trPr>
          <w:trHeight w:val="1161"/>
          <w:tblCellSpacing w:w="15" w:type="dxa"/>
        </w:trPr>
        <w:tc>
          <w:tcPr>
            <w:tcW w:w="57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FCB41" w14:textId="77777777" w:rsidR="00D22DC2" w:rsidRPr="00D22DC2" w:rsidRDefault="00D22DC2" w:rsidP="00D22DC2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Что лично Вам не нравится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49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2539" w14:textId="77777777" w:rsidR="00D22DC2" w:rsidRPr="00D22DC2" w:rsidRDefault="00D22DC2" w:rsidP="00D22DC2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14:paraId="3C96579B" w14:textId="77777777" w:rsidR="00D22DC2" w:rsidRDefault="00D22DC2"/>
    <w:sectPr w:rsidR="00D22DC2" w:rsidSect="00D22DC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02"/>
    <w:rsid w:val="003643D6"/>
    <w:rsid w:val="00473426"/>
    <w:rsid w:val="007E55C7"/>
    <w:rsid w:val="00BC4402"/>
    <w:rsid w:val="00D22DC2"/>
    <w:rsid w:val="00FA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D53C"/>
  <w15:chartTrackingRefBased/>
  <w15:docId w15:val="{9EAFB97E-F8FC-44E8-9104-9292E452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Ноунейм</dc:creator>
  <cp:keywords/>
  <dc:description/>
  <cp:lastModifiedBy>Ноунейм</cp:lastModifiedBy>
  <cp:revision>4</cp:revision>
  <dcterms:created xsi:type="dcterms:W3CDTF">2021-12-14T12:51:00Z</dcterms:created>
  <dcterms:modified xsi:type="dcterms:W3CDTF">2021-12-14T13:46:00Z</dcterms:modified>
</cp:coreProperties>
</file>