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1472" w:type="dxa"/>
        <w:tblInd w:w="-1452" w:type="dxa"/>
        <w:tblLook w:val="04A0" w:firstRow="1" w:lastRow="0" w:firstColumn="1" w:lastColumn="0" w:noHBand="0" w:noVBand="1"/>
      </w:tblPr>
      <w:tblGrid>
        <w:gridCol w:w="7746"/>
        <w:gridCol w:w="3726"/>
      </w:tblGrid>
      <w:tr w:rsidR="00EE518E" w:rsidRPr="00591243" w:rsidTr="00445460">
        <w:trPr>
          <w:trHeight w:val="1134"/>
        </w:trPr>
        <w:tc>
          <w:tcPr>
            <w:tcW w:w="7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E518E" w:rsidRPr="00591243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Муниципальное бюджетное  образовательное учреждение </w:t>
            </w:r>
          </w:p>
          <w:p w:rsidR="00EE518E" w:rsidRPr="00591243" w:rsidRDefault="00EE518E" w:rsidP="00EE518E">
            <w:pPr>
              <w:widowControl w:val="0"/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44"/>
                <w:szCs w:val="44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36576" distB="36576" distL="36576" distR="36576" simplePos="0" relativeHeight="251659264" behindDoc="0" locked="0" layoutInCell="1" allowOverlap="1" wp14:anchorId="0129FB67" wp14:editId="429E521E">
                      <wp:simplePos x="0" y="0"/>
                      <wp:positionH relativeFrom="column">
                        <wp:posOffset>-12989</wp:posOffset>
                      </wp:positionH>
                      <wp:positionV relativeFrom="paragraph">
                        <wp:posOffset>269933</wp:posOffset>
                      </wp:positionV>
                      <wp:extent cx="4370120" cy="938151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70120" cy="938151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E518E" w:rsidRPr="00773F5F" w:rsidRDefault="00EE518E" w:rsidP="00EE518E">
                                  <w:pPr>
                                    <w:pStyle w:val="a3"/>
                                    <w:spacing w:after="0"/>
                                    <w:rPr>
                                      <w14:props3d w14:extrusionH="201599" w14:contourW="0" w14:prstMaterial="legacyMatte">
                                        <w14:extrusionClr>
                                          <w14:srgbClr w14:val="0066CC"/>
                                        </w14:extrusionClr>
                                        <w14:contourClr>
                                          <w14:srgbClr w14:val="FFFFCC"/>
                                        </w14:contourClr>
                                      </w14:props3d>
                                    </w:rPr>
                                  </w:pPr>
                                  <w:r w:rsidRPr="00EE518E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F1B2885" wp14:editId="7FEE607C">
                                        <wp:extent cx="3952875" cy="828675"/>
                                        <wp:effectExtent l="0" t="0" r="9525" b="9525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52875" cy="828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Triangle">
                                <a:avLst>
                                  <a:gd name="adj" fmla="val 32137"/>
                                </a:avLst>
                              </a:prstTxWarp>
                              <a:noAutofit/>
                              <a:scene3d>
                                <a:camera prst="legacyObliqueTopLeft"/>
                                <a:lightRig rig="legacyNormal3" dir="r"/>
                              </a:scene3d>
                              <a:sp3d extrusionH="201600" prstMaterial="legacyMatte">
                                <a:extrusionClr>
                                  <a:srgbClr val="0066CC"/>
                                </a:extrusionClr>
                                <a:contourClr>
                                  <a:srgbClr val="FFFFCC"/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-1pt;margin-top:21.25pt;width:344.1pt;height:73.8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" filled="f" stroked="f">
                      <o:lock v:ext="edit" text="t" shapetype="t"/>
                      <v:textbox>
                        <w:txbxContent>
                          <w:p w:rsidR="00EE518E" w:rsidRPr="00773F5F" w:rsidRDefault="00EE518E" w:rsidP="00EE518E">
                            <w:pPr>
                              <w:pStyle w:val="a3"/>
                              <w:spacing w:after="0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EE51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1B2885" wp14:editId="7FEE607C">
                                  <wp:extent cx="3952875" cy="828675"/>
                                  <wp:effectExtent l="0" t="0" r="9525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28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       “Новопокровская школа»                                                                                    </w:t>
            </w:r>
          </w:p>
          <w:p w:rsidR="00EE518E" w:rsidRPr="00591243" w:rsidRDefault="00EE518E" w:rsidP="00EE518E">
            <w:pPr>
              <w:widowControl w:val="0"/>
              <w:spacing w:after="120" w:line="285" w:lineRule="auto"/>
              <w:rPr>
                <w:rFonts w:ascii="Times New Roman" w:eastAsia="Times New Roman" w:hAnsi="Times New Roman" w:cs="Times New Roman"/>
                <w:color w:val="FF0000"/>
                <w:kern w:val="28"/>
                <w:sz w:val="96"/>
                <w:szCs w:val="96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color w:val="FF0000"/>
                <w:kern w:val="28"/>
                <w:sz w:val="44"/>
                <w:szCs w:val="44"/>
                <w:lang w:eastAsia="ru-RU"/>
                <w14:cntxtAlts/>
              </w:rPr>
              <w:t xml:space="preserve">   </w:t>
            </w:r>
          </w:p>
          <w:p w:rsidR="00EE518E" w:rsidRPr="00591243" w:rsidRDefault="00EE518E" w:rsidP="00EE518E">
            <w:pPr>
              <w:widowControl w:val="0"/>
              <w:spacing w:line="285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  <w:t xml:space="preserve">  </w:t>
            </w:r>
            <w:r w:rsidR="00A53215"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>Выпуск № 6</w:t>
            </w: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4"/>
                <w:szCs w:val="24"/>
                <w:lang w:eastAsia="ru-RU"/>
                <w14:cntxtAlts/>
              </w:rPr>
              <w:t xml:space="preserve"> </w:t>
            </w: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 xml:space="preserve">Независимая школьная газета </w:t>
            </w:r>
          </w:p>
          <w:p w:rsidR="00EE518E" w:rsidRPr="00591243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(</w:t>
            </w:r>
            <w:r w:rsidR="00A53215"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Ноябрь</w:t>
            </w:r>
            <w:r w:rsidRPr="00591243">
              <w:rPr>
                <w:rFonts w:ascii="Times New Roman" w:eastAsia="Times New Roman" w:hAnsi="Times New Roman" w:cs="Times New Roman"/>
                <w:b/>
                <w:bCs/>
                <w:color w:val="000000"/>
                <w:kern w:val="28"/>
                <w:sz w:val="28"/>
                <w:szCs w:val="28"/>
                <w:lang w:eastAsia="ru-RU"/>
                <w14:cntxtAlts/>
              </w:rPr>
              <w:t>, 2016г.)</w:t>
            </w:r>
          </w:p>
          <w:p w:rsidR="00EE518E" w:rsidRPr="00591243" w:rsidRDefault="00EE518E" w:rsidP="00EE518E">
            <w:pPr>
              <w:widowControl w:val="0"/>
              <w:spacing w:line="285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40"/>
                <w:szCs w:val="40"/>
                <w:lang w:eastAsia="ru-RU"/>
                <w14:cntxtAlts/>
              </w:rPr>
            </w:pPr>
          </w:p>
          <w:p w:rsidR="00EE518E" w:rsidRPr="00591243" w:rsidRDefault="00EE518E" w:rsidP="00EE518E">
            <w:pPr>
              <w:widowControl w:val="0"/>
              <w:jc w:val="right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color w:val="000000"/>
                <w:kern w:val="28"/>
                <w:sz w:val="44"/>
                <w:szCs w:val="44"/>
                <w:lang w:eastAsia="ru-RU"/>
                <w14:cntxtAlts/>
              </w:rPr>
              <w:t xml:space="preserve">          </w:t>
            </w:r>
          </w:p>
          <w:p w:rsidR="00EE518E" w:rsidRPr="00591243" w:rsidRDefault="00EE518E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518E" w:rsidRPr="00591243" w:rsidRDefault="00EE518E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  <w:drawing>
                <wp:anchor distT="0" distB="0" distL="114300" distR="114300" simplePos="0" relativeHeight="251662336" behindDoc="1" locked="0" layoutInCell="1" allowOverlap="1" wp14:anchorId="4EC12F7A" wp14:editId="644733CF">
                  <wp:simplePos x="0" y="0"/>
                  <wp:positionH relativeFrom="column">
                    <wp:posOffset>54512</wp:posOffset>
                  </wp:positionH>
                  <wp:positionV relativeFrom="paragraph">
                    <wp:posOffset>201295</wp:posOffset>
                  </wp:positionV>
                  <wp:extent cx="2219325" cy="1857375"/>
                  <wp:effectExtent l="0" t="0" r="9525" b="9525"/>
                  <wp:wrapTight wrapText="bothSides">
                    <wp:wrapPolygon edited="0">
                      <wp:start x="0" y="0"/>
                      <wp:lineTo x="0" y="21489"/>
                      <wp:lineTo x="21507" y="21489"/>
                      <wp:lineTo x="21507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912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1312" behindDoc="0" locked="0" layoutInCell="1" allowOverlap="1" wp14:anchorId="1A9B79E6" wp14:editId="59A01D08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3" name="Рисунок 3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124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36576" distB="36576" distL="36576" distR="36576" simplePos="0" relativeHeight="251660288" behindDoc="0" locked="0" layoutInCell="1" allowOverlap="1" wp14:anchorId="6E86A9C0" wp14:editId="3F2B0F87">
                  <wp:simplePos x="0" y="0"/>
                  <wp:positionH relativeFrom="column">
                    <wp:posOffset>5327650</wp:posOffset>
                  </wp:positionH>
                  <wp:positionV relativeFrom="paragraph">
                    <wp:posOffset>144145</wp:posOffset>
                  </wp:positionV>
                  <wp:extent cx="2083435" cy="1722755"/>
                  <wp:effectExtent l="133350" t="133350" r="126365" b="125095"/>
                  <wp:wrapNone/>
                  <wp:docPr id="4" name="Рисунок 4" descr="PsOLOyGZv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OLOyGZv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1722755"/>
                          </a:xfrm>
                          <a:prstGeom prst="rect">
                            <a:avLst/>
                          </a:prstGeom>
                          <a:noFill/>
                          <a:ln w="127000" cmpd="thickTh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06199" w:rsidRPr="00591243" w:rsidTr="00445460">
        <w:trPr>
          <w:trHeight w:val="1134"/>
        </w:trPr>
        <w:tc>
          <w:tcPr>
            <w:tcW w:w="7746" w:type="dxa"/>
            <w:vMerge w:val="restart"/>
            <w:tcBorders>
              <w:top w:val="single" w:sz="4" w:space="0" w:color="auto"/>
            </w:tcBorders>
          </w:tcPr>
          <w:p w:rsidR="00506199" w:rsidRPr="00591243" w:rsidRDefault="00A53215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20"/>
                <w:szCs w:val="20"/>
                <w:lang w:eastAsia="ru-RU"/>
              </w:rPr>
              <w:drawing>
                <wp:inline distT="0" distB="0" distL="0" distR="0" wp14:anchorId="71FF93B8" wp14:editId="74D2E656">
                  <wp:extent cx="4781170" cy="2686050"/>
                  <wp:effectExtent l="0" t="0" r="635" b="0"/>
                  <wp:docPr id="5" name="Рисунок 5" descr="C:\Users\zap\Desktop\FotorCreat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p\Desktop\FotorCrea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087" cy="269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15" w:rsidRPr="00591243" w:rsidRDefault="00A53215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color w:val="C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МАМ</w:t>
            </w:r>
            <w:proofErr w:type="gramStart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А-</w:t>
            </w:r>
            <w:proofErr w:type="gramEnd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первое слово ребёнка.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МАМ</w:t>
            </w:r>
            <w:proofErr w:type="gramStart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А-</w:t>
            </w:r>
            <w:proofErr w:type="gramEnd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первые в жизни шаги.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МАМ</w:t>
            </w:r>
            <w:proofErr w:type="gramStart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А-</w:t>
            </w:r>
            <w:proofErr w:type="gramEnd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самое в мире святое.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МАМУ, МАМУ </w:t>
            </w:r>
            <w:proofErr w:type="gramStart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свою-береги</w:t>
            </w:r>
            <w:proofErr w:type="gramEnd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!!!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Часто, приносим мы МАМОЧК</w:t>
            </w:r>
            <w:proofErr w:type="gramStart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Е-</w:t>
            </w:r>
            <w:proofErr w:type="gramEnd"/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горе.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И говорим ей - пустые слова...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МАМА - простит нас,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МАМА - забудет...</w:t>
            </w:r>
          </w:p>
          <w:p w:rsidR="00A53215" w:rsidRPr="00591243" w:rsidRDefault="00A53215" w:rsidP="00591243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Да и не помнит МАМОЧКА зла!!!</w:t>
            </w:r>
          </w:p>
          <w:p w:rsidR="00A53215" w:rsidRPr="00591243" w:rsidRDefault="00A53215" w:rsidP="00A53215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  <w:tcBorders>
              <w:top w:val="single" w:sz="4" w:space="0" w:color="auto"/>
            </w:tcBorders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lang w:eastAsia="ru-RU"/>
                <w14:cntxtAlts/>
              </w:rPr>
              <w:t xml:space="preserve">      </w:t>
            </w:r>
            <w:r w:rsidRPr="00591243">
              <w:rPr>
                <w:rFonts w:ascii="Times New Roman" w:eastAsia="Times New Roman" w:hAnsi="Times New Roman" w:cs="Times New Roman"/>
                <w:i/>
                <w:color w:val="000000"/>
                <w:kern w:val="28"/>
                <w:sz w:val="36"/>
                <w:szCs w:val="36"/>
                <w:u w:val="single"/>
                <w:lang w:eastAsia="ru-RU"/>
                <w14:cntxtAlts/>
              </w:rPr>
              <w:t>В этом выпуске:</w:t>
            </w:r>
          </w:p>
        </w:tc>
      </w:tr>
      <w:tr w:rsidR="00506199" w:rsidRPr="00591243" w:rsidTr="00445460">
        <w:trPr>
          <w:trHeight w:val="1134"/>
        </w:trPr>
        <w:tc>
          <w:tcPr>
            <w:tcW w:w="7746" w:type="dxa"/>
            <w:vMerge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</w:tcPr>
          <w:p w:rsidR="00506199" w:rsidRPr="00591243" w:rsidRDefault="00A53215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 </w:t>
            </w:r>
            <w:r w:rsidR="00526032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Гороскоп на 2017 год…</w:t>
            </w:r>
            <w:r w:rsidRPr="00591243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!</w:t>
            </w:r>
          </w:p>
          <w:p w:rsidR="00506199" w:rsidRPr="00591243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91243" w:rsidTr="00445460">
        <w:trPr>
          <w:trHeight w:val="1134"/>
        </w:trPr>
        <w:tc>
          <w:tcPr>
            <w:tcW w:w="7746" w:type="dxa"/>
            <w:vMerge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</w:tcPr>
          <w:p w:rsidR="00506199" w:rsidRPr="00591243" w:rsidRDefault="0010235E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Реко</w:t>
            </w:r>
            <w:r w:rsidR="00526032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рды Гиннеса.</w:t>
            </w:r>
          </w:p>
          <w:p w:rsidR="00506199" w:rsidRPr="00591243" w:rsidRDefault="00506199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91243" w:rsidTr="00445460">
        <w:trPr>
          <w:trHeight w:val="1134"/>
        </w:trPr>
        <w:tc>
          <w:tcPr>
            <w:tcW w:w="7746" w:type="dxa"/>
            <w:vMerge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</w:tcPr>
          <w:p w:rsidR="00506199" w:rsidRPr="00591243" w:rsidRDefault="00526032" w:rsidP="00506199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День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рождения-любимый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 xml:space="preserve"> праздник!</w:t>
            </w:r>
          </w:p>
          <w:p w:rsidR="00506199" w:rsidRPr="00591243" w:rsidRDefault="00506199" w:rsidP="00A53215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91243" w:rsidTr="00445460">
        <w:trPr>
          <w:trHeight w:val="1844"/>
        </w:trPr>
        <w:tc>
          <w:tcPr>
            <w:tcW w:w="7746" w:type="dxa"/>
            <w:vMerge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  <w:p w:rsidR="00A53215" w:rsidRPr="00591243" w:rsidRDefault="00EB6190" w:rsidP="00A53215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С Днем м</w:t>
            </w:r>
            <w:r w:rsidR="00A53215" w:rsidRPr="00591243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атери!</w:t>
            </w:r>
          </w:p>
          <w:p w:rsidR="00506199" w:rsidRPr="00591243" w:rsidRDefault="00506199" w:rsidP="00A53215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</w:p>
        </w:tc>
      </w:tr>
      <w:tr w:rsidR="00506199" w:rsidRPr="00591243" w:rsidTr="00445460">
        <w:trPr>
          <w:trHeight w:val="2895"/>
        </w:trPr>
        <w:tc>
          <w:tcPr>
            <w:tcW w:w="7746" w:type="dxa"/>
            <w:vMerge/>
          </w:tcPr>
          <w:p w:rsidR="00506199" w:rsidRPr="00591243" w:rsidRDefault="00506199" w:rsidP="00EE518E">
            <w:pPr>
              <w:spacing w:after="120" w:line="285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20"/>
                <w:szCs w:val="20"/>
                <w:lang w:eastAsia="ru-RU"/>
                <w14:ligatures w14:val="standard"/>
                <w14:cntxtAlts/>
              </w:rPr>
            </w:pPr>
          </w:p>
        </w:tc>
        <w:tc>
          <w:tcPr>
            <w:tcW w:w="3726" w:type="dxa"/>
          </w:tcPr>
          <w:p w:rsidR="00506199" w:rsidRPr="00591243" w:rsidRDefault="00445460" w:rsidP="00EE518E">
            <w:pPr>
              <w:spacing w:after="120" w:line="28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</w:pPr>
            <w:r w:rsidRPr="00591243"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28"/>
                <w:szCs w:val="28"/>
                <w:lang w:eastAsia="ru-RU"/>
                <w14:ligatures w14:val="standard"/>
                <w14:cntxtAlts/>
              </w:rPr>
              <w:t>Интересные факты о школе.</w:t>
            </w:r>
            <w:bookmarkStart w:id="0" w:name="_GoBack"/>
            <w:bookmarkEnd w:id="0"/>
          </w:p>
        </w:tc>
      </w:tr>
    </w:tbl>
    <w:p w:rsidR="00445460" w:rsidRPr="00591243" w:rsidRDefault="00445460" w:rsidP="0010235E">
      <w:pPr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</w:pPr>
      <w:r w:rsidRPr="00591243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  <w:lastRenderedPageBreak/>
        <w:t xml:space="preserve">Гороскоп на 2017 год Огненного Петуха для всех знаков зодиака! </w:t>
      </w:r>
    </w:p>
    <w:p w:rsidR="00445460" w:rsidRPr="0010235E" w:rsidRDefault="00445460" w:rsidP="0010235E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Огненная стихия и буйный нрав символа 2017 года принесут немало неожиданностей всем знакам зодиака. 28 января 2017 года Красная Огненная Обезьянка радостно помашет нам лапкой на прощание и передаст права на правление Красному Огненному Петуху. Перемену власти мы не сразу заметим, ведь и цвет, и стихия хозяев 2016 и 2017 годов будут одинаковыми.</w:t>
      </w:r>
      <w:r w:rsidRPr="0010235E"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ja-JP"/>
        </w:rPr>
        <w:t xml:space="preserve"> </w:t>
      </w:r>
      <w:r w:rsidRPr="0010235E">
        <w:rPr>
          <w:rFonts w:ascii="Times New Roman" w:eastAsiaTheme="minorEastAsia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678FB92" wp14:editId="2A57F378">
            <wp:simplePos x="0" y="0"/>
            <wp:positionH relativeFrom="column">
              <wp:posOffset>-3810</wp:posOffset>
            </wp:positionH>
            <wp:positionV relativeFrom="paragraph">
              <wp:posOffset>982345</wp:posOffset>
            </wp:positionV>
            <wp:extent cx="3439795" cy="2286000"/>
            <wp:effectExtent l="0" t="0" r="8255" b="0"/>
            <wp:wrapSquare wrapText="bothSides"/>
            <wp:docPr id="6" name="Рисунок 6" descr="C:\Users\zap\Desktop\06506f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p\Desktop\06506f_thum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Если в начале своего года Петушок будет вести себя относительно спокойно, осматриваясь и прибирая владения после задорной Обезьянки, то уже весной хозяин разойдется, размашется яркими крылышками и начнет удивлять нас своей непредсказуемостью и приятными сюрпризами. Людям, которые не привыкли лениться, Петушок поможет в вопросах карьеры – вас буквально завалят выгодными и очень соблазнительными предложениями. Но спешить в 2017 году не нужно, лучше тщательно выбирать среди всех заманчивых и ярких предложений одно единственное, которое окажется надежным и подходящим именно для вас.                                                                              </w:t>
      </w:r>
    </w:p>
    <w:p w:rsidR="00445460" w:rsidRPr="00591243" w:rsidRDefault="00445460" w:rsidP="00591243">
      <w:pPr>
        <w:jc w:val="both"/>
        <w:rPr>
          <w:rFonts w:ascii="Times New Roman" w:eastAsiaTheme="minorEastAsia" w:hAnsi="Times New Roman" w:cs="Times New Roman"/>
          <w:b/>
          <w:u w:val="single"/>
          <w:lang w:eastAsia="ja-JP"/>
        </w:rPr>
      </w:pPr>
      <w:r w:rsidRPr="00591243">
        <w:rPr>
          <w:rFonts w:ascii="Times New Roman" w:eastAsiaTheme="minorEastAsia" w:hAnsi="Times New Roman" w:cs="Times New Roman"/>
          <w:lang w:eastAsia="ja-JP"/>
        </w:rPr>
        <w:t xml:space="preserve">                                                                                                                          </w:t>
      </w:r>
      <w:proofErr w:type="spellStart"/>
      <w:r w:rsidR="0010235E">
        <w:rPr>
          <w:rFonts w:ascii="Times New Roman" w:eastAsiaTheme="minorEastAsia" w:hAnsi="Times New Roman" w:cs="Times New Roman"/>
          <w:b/>
          <w:u w:val="single"/>
          <w:lang w:eastAsia="ja-JP"/>
        </w:rPr>
        <w:t>Шутко</w:t>
      </w:r>
      <w:proofErr w:type="spellEnd"/>
      <w:r w:rsidR="0010235E">
        <w:rPr>
          <w:rFonts w:ascii="Times New Roman" w:eastAsiaTheme="minorEastAsia" w:hAnsi="Times New Roman" w:cs="Times New Roman"/>
          <w:b/>
          <w:u w:val="single"/>
          <w:lang w:eastAsia="ja-JP"/>
        </w:rPr>
        <w:t xml:space="preserve"> Александ</w:t>
      </w:r>
      <w:r w:rsidRPr="00591243">
        <w:rPr>
          <w:rFonts w:ascii="Times New Roman" w:eastAsiaTheme="minorEastAsia" w:hAnsi="Times New Roman" w:cs="Times New Roman"/>
          <w:b/>
          <w:u w:val="single"/>
          <w:lang w:eastAsia="ja-JP"/>
        </w:rPr>
        <w:t>ра</w:t>
      </w:r>
    </w:p>
    <w:p w:rsidR="00445460" w:rsidRPr="0010235E" w:rsidRDefault="0010235E" w:rsidP="0010235E">
      <w:pPr>
        <w:jc w:val="center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</w:pPr>
      <w:r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  <w:t>Рекорды Гиннеса.</w:t>
      </w:r>
    </w:p>
    <w:p w:rsidR="0010235E" w:rsidRDefault="00445460" w:rsidP="0010235E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10235E">
        <w:rPr>
          <w:rFonts w:ascii="Times New Roman" w:eastAsiaTheme="minorEastAsia" w:hAnsi="Times New Roman" w:cs="Times New Roman"/>
          <w:i/>
          <w:sz w:val="24"/>
          <w:szCs w:val="24"/>
          <w:lang w:eastAsia="ja-JP"/>
        </w:rPr>
        <w:t>Самые длинные волосы.</w:t>
      </w:r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Официальный рекорд по длине волос среди представительниц прекрасной половины принадлежит </w:t>
      </w:r>
      <w:proofErr w:type="spellStart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Ксие</w:t>
      </w:r>
      <w:proofErr w:type="spellEnd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Квипинг</w:t>
      </w:r>
      <w:proofErr w:type="spellEnd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из Китая. Его фиксация прошла 10 лет назад. По данным представителей Книги рекордов Гиннеса, на тот момент длина локонов китаянки составляла 562 см. Сейчас ей 54, а последний раз </w:t>
      </w:r>
      <w:proofErr w:type="spellStart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Ксие</w:t>
      </w:r>
      <w:proofErr w:type="spellEnd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делала стрижку, будучи ребенком, почти 42 года назад.</w:t>
      </w:r>
    </w:p>
    <w:p w:rsidR="0010235E" w:rsidRPr="0010235E" w:rsidRDefault="0010235E" w:rsidP="00526032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  <w:r w:rsidRPr="00591243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5E6E4405" wp14:editId="473459CB">
            <wp:extent cx="1981200" cy="1284843"/>
            <wp:effectExtent l="0" t="0" r="0" b="0"/>
            <wp:docPr id="12" name="Рисунок 12" descr="C:\Users\zap\Desktop\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p\Desktop\5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12" cy="12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243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3E65A2C1" wp14:editId="5C219011">
            <wp:extent cx="2009775" cy="1282966"/>
            <wp:effectExtent l="0" t="0" r="0" b="0"/>
            <wp:docPr id="15" name="Рисунок 15" descr="C:\Users\zap\Desktop\гине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p\Desktop\гинес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19" cy="12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60" w:rsidRPr="00526032" w:rsidRDefault="00445460" w:rsidP="00526032">
      <w:pPr>
        <w:ind w:firstLine="708"/>
        <w:jc w:val="both"/>
        <w:rPr>
          <w:rFonts w:ascii="Times New Roman" w:eastAsiaTheme="minorEastAsia" w:hAnsi="Times New Roman" w:cs="Times New Roman"/>
          <w:lang w:eastAsia="ja-JP"/>
        </w:rPr>
      </w:pPr>
      <w:r w:rsidRPr="0010235E">
        <w:rPr>
          <w:rFonts w:ascii="Times New Roman" w:eastAsiaTheme="minorEastAsia" w:hAnsi="Times New Roman" w:cs="Times New Roman"/>
          <w:i/>
          <w:sz w:val="24"/>
          <w:szCs w:val="24"/>
          <w:lang w:eastAsia="ja-JP"/>
        </w:rPr>
        <w:t>Самые длинные ногт</w:t>
      </w:r>
      <w:r w:rsidR="0010235E" w:rsidRPr="0010235E">
        <w:rPr>
          <w:rFonts w:ascii="Times New Roman" w:eastAsiaTheme="minorEastAsia" w:hAnsi="Times New Roman" w:cs="Times New Roman"/>
          <w:i/>
          <w:sz w:val="24"/>
          <w:szCs w:val="24"/>
          <w:lang w:eastAsia="ja-JP"/>
        </w:rPr>
        <w:t>и</w:t>
      </w:r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.</w:t>
      </w:r>
      <w:r w:rsid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 </w:t>
      </w:r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 xml:space="preserve">Прославилась и попала в Книгу рекордов Гиннеса певица Крис </w:t>
      </w:r>
      <w:proofErr w:type="spellStart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Волтон</w:t>
      </w:r>
      <w:proofErr w:type="spellEnd"/>
      <w:r w:rsidRPr="0010235E">
        <w:rPr>
          <w:rFonts w:ascii="Times New Roman" w:eastAsiaTheme="minorEastAsia" w:hAnsi="Times New Roman" w:cs="Times New Roman"/>
          <w:sz w:val="24"/>
          <w:szCs w:val="24"/>
          <w:lang w:eastAsia="ja-JP"/>
        </w:rPr>
        <w:t>, проживающая в Лас-Вегасе. Сценический псевдоним – Графиня. Ее гордость – большой палец левой руки – отрос на девяносто один сантиметр! А общая длина ногтей – около шести метров</w:t>
      </w:r>
      <w:r w:rsidRPr="00526032">
        <w:rPr>
          <w:rFonts w:ascii="Times New Roman" w:eastAsiaTheme="minorEastAsia" w:hAnsi="Times New Roman" w:cs="Times New Roman"/>
          <w:lang w:eastAsia="ja-JP"/>
        </w:rPr>
        <w:t>.</w:t>
      </w:r>
      <w:r w:rsidR="00526032" w:rsidRPr="00526032">
        <w:rPr>
          <w:rFonts w:ascii="Times New Roman" w:eastAsiaTheme="minorEastAsia" w:hAnsi="Times New Roman" w:cs="Times New Roman"/>
          <w:lang w:eastAsia="ja-JP"/>
        </w:rPr>
        <w:t xml:space="preserve">                                                      </w:t>
      </w:r>
      <w:r w:rsidRPr="00526032">
        <w:rPr>
          <w:rFonts w:ascii="Times New Roman" w:eastAsiaTheme="minorEastAsia" w:hAnsi="Times New Roman" w:cs="Times New Roman"/>
          <w:b/>
          <w:u w:val="single"/>
          <w:lang w:eastAsia="ja-JP"/>
        </w:rPr>
        <w:t xml:space="preserve"> Мамедова Виолетта</w:t>
      </w:r>
    </w:p>
    <w:p w:rsidR="00445460" w:rsidRPr="00526032" w:rsidRDefault="00526032" w:rsidP="00526032">
      <w:pPr>
        <w:jc w:val="center"/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</w:pPr>
      <w:r w:rsidRPr="00526032">
        <w:rPr>
          <w:rFonts w:ascii="Times New Roman" w:eastAsiaTheme="minorEastAsia" w:hAnsi="Times New Roman" w:cs="Times New Roman"/>
          <w:b/>
          <w:color w:val="FF0000"/>
          <w:sz w:val="32"/>
          <w:szCs w:val="32"/>
          <w:lang w:eastAsia="ja-JP"/>
        </w:rPr>
        <w:lastRenderedPageBreak/>
        <w:t>День рождения – любимый праздник!</w:t>
      </w:r>
    </w:p>
    <w:p w:rsidR="00526032" w:rsidRDefault="00526032" w:rsidP="00526032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День рождения 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- день года, в котором родился челове</w:t>
      </w:r>
      <w:proofErr w:type="gramStart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к-</w:t>
      </w:r>
      <w:proofErr w:type="gramEnd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имени</w:t>
      </w:r>
      <w:r w:rsidR="00EB619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н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ни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к. День рождения</w:t>
      </w:r>
      <w:r w:rsidR="00EB619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-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это </w:t>
      </w:r>
      <w:proofErr w:type="gramStart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праздник</w:t>
      </w:r>
      <w:proofErr w:type="gramEnd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отмечаемый по всему миру, независимо от расы и пола человека.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Являясь наиболее популярным и повсеместно отмечаемый праздником он имеет свою неповторимую и увлекательную историю, точных </w:t>
      </w:r>
      <w:proofErr w:type="gramStart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сведений</w:t>
      </w:r>
      <w:proofErr w:type="gramEnd"/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о возникновения которой не существует. Извест</w:t>
      </w:r>
      <w:r w:rsidR="00EB619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ны лишь некоторые версии.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Согласно одной и них, праздник Д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ень рождения имеет языческие корни. Существует поверья, согласно которому, именно в день своего рождения, человек наиболее подвержен белой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магией. Именно</w:t>
      </w:r>
      <w:r w:rsidR="00445460"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по этой причине в день своего рождения стоит окружать себя друзьями и близкими.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</w:p>
    <w:p w:rsidR="00445460" w:rsidRPr="00591243" w:rsidRDefault="00445460" w:rsidP="00526032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</w:pPr>
      <w:r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В это</w:t>
      </w:r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м месяце у наших учителей: Мироненко Л.П., </w:t>
      </w:r>
      <w:proofErr w:type="spellStart"/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Сеитмеметовой</w:t>
      </w:r>
      <w:proofErr w:type="spellEnd"/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М.М., Веремеенко М.А. </w:t>
      </w:r>
      <w:r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</w:t>
      </w:r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было День рождения </w:t>
      </w:r>
      <w:proofErr w:type="gramStart"/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и</w:t>
      </w:r>
      <w:proofErr w:type="gramEnd"/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 пользуясь случаем хотелось бы их поздравить. </w:t>
      </w:r>
      <w:r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По</w:t>
      </w:r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 xml:space="preserve">здравляем с Днём рожденья, и хотим </w:t>
      </w:r>
      <w:r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вам пожелат</w:t>
      </w:r>
      <w:r w:rsidR="00526032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ь: сил, терпенья, вдохновения, ч</w:t>
      </w:r>
      <w:r w:rsidRPr="00591243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ja-JP"/>
        </w:rPr>
        <w:t>тоб детишек обучать.</w:t>
      </w:r>
    </w:p>
    <w:p w:rsidR="00445460" w:rsidRPr="00591243" w:rsidRDefault="00445460" w:rsidP="00591243">
      <w:pPr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  <w:r w:rsidRPr="00591243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ja-JP"/>
        </w:rPr>
        <w:t xml:space="preserve">                                                                                                   </w:t>
      </w:r>
      <w:r w:rsidR="00526032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ja-JP"/>
        </w:rPr>
        <w:t xml:space="preserve">                   </w:t>
      </w:r>
      <w:r w:rsidRPr="00591243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 xml:space="preserve">Ибрагимова </w:t>
      </w:r>
      <w:proofErr w:type="spellStart"/>
      <w:r w:rsidRPr="00591243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  <w:t>Айше</w:t>
      </w:r>
      <w:proofErr w:type="spellEnd"/>
    </w:p>
    <w:p w:rsidR="00445460" w:rsidRPr="00EB6190" w:rsidRDefault="00EB6190" w:rsidP="00EB6190">
      <w:pPr>
        <w:jc w:val="center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  <w:r>
        <w:rPr>
          <w:rFonts w:ascii="Times New Roman" w:eastAsia="MS Mincho" w:hAnsi="Times New Roman" w:cs="Times New Roman"/>
          <w:b/>
          <w:color w:val="FF0000"/>
          <w:sz w:val="32"/>
          <w:szCs w:val="32"/>
          <w:lang w:eastAsia="ja-JP"/>
        </w:rPr>
        <w:t>С Днем матери!</w:t>
      </w:r>
    </w:p>
    <w:p w:rsidR="00445460" w:rsidRPr="00591243" w:rsidRDefault="00445460" w:rsidP="00591243">
      <w:pPr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91243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AC845" wp14:editId="2BD1DEE7">
            <wp:simplePos x="0" y="0"/>
            <wp:positionH relativeFrom="column">
              <wp:posOffset>-156210</wp:posOffset>
            </wp:positionH>
            <wp:positionV relativeFrom="paragraph">
              <wp:posOffset>379730</wp:posOffset>
            </wp:positionV>
            <wp:extent cx="4206875" cy="3105150"/>
            <wp:effectExtent l="0" t="0" r="3175" b="0"/>
            <wp:wrapSquare wrapText="bothSides"/>
            <wp:docPr id="10" name="Рисунок 10" descr="C:\Users\za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День матери, знаменательный день! Мама! Самое главное слово в жизни каждого человека! С самых первых минут в нашей жизни мы окружены её теплом и заботой, </w:t>
      </w:r>
      <w:proofErr w:type="gram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становясь старше мы доверяем ей наши</w:t>
      </w:r>
      <w:proofErr w:type="gram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тайны и страхи, делимся с ней своими представлениями об о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>кружающем нас мире, и всегда ра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>с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читываем 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>н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а полную поддержку и понимание с её стороны!  Мама навсегда твой верный друг!!!</w:t>
      </w:r>
      <w:r w:rsidRPr="0059124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честь этого 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праздника,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25 ноября в нашей школе состо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>ялся концерт</w:t>
      </w:r>
      <w:proofErr w:type="gramStart"/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proofErr w:type="gramEnd"/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ве наши ведущие Кадырова </w:t>
      </w:r>
      <w:proofErr w:type="spell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Севиля</w:t>
      </w:r>
      <w:proofErr w:type="spell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</w:t>
      </w:r>
      <w:proofErr w:type="spell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Исмаилова</w:t>
      </w:r>
      <w:proofErr w:type="spell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proofErr w:type="spellStart"/>
      <w:r w:rsidR="00EB6190"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Эльвина</w:t>
      </w:r>
      <w:proofErr w:type="spellEnd"/>
      <w:r w:rsidR="00EB6190"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провели замечательный концерт, в котором был очень интересный конкурс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с мамами и увлекательные танцы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песни в исполнении их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детей! Все веселились и поздравляли своих любимых мамочек! Любите мам, ведь это самое дорогое в вашей жизни!!!!! </w:t>
      </w:r>
    </w:p>
    <w:p w:rsidR="00445460" w:rsidRDefault="00445460" w:rsidP="00EB6190">
      <w:pPr>
        <w:ind w:left="-360" w:right="-365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                                        </w:t>
      </w:r>
      <w:r w:rsidRPr="00591243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 xml:space="preserve">Алиева </w:t>
      </w:r>
      <w:proofErr w:type="spellStart"/>
      <w:r w:rsidRPr="00591243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Эльвина</w:t>
      </w:r>
      <w:proofErr w:type="spellEnd"/>
    </w:p>
    <w:p w:rsidR="00EB6190" w:rsidRPr="00591243" w:rsidRDefault="00EB6190" w:rsidP="00EB6190">
      <w:pPr>
        <w:ind w:left="-360" w:right="-365"/>
        <w:jc w:val="right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</w:p>
    <w:p w:rsidR="00445460" w:rsidRPr="00415EDF" w:rsidRDefault="00445460" w:rsidP="00445460">
      <w:pPr>
        <w:ind w:left="-360" w:right="-365"/>
        <w:jc w:val="both"/>
        <w:rPr>
          <w:rFonts w:ascii="Times New Roman" w:eastAsia="MS Mincho" w:hAnsi="Times New Roman" w:cs="Times New Roman"/>
          <w:b/>
          <w:sz w:val="32"/>
          <w:szCs w:val="32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lastRenderedPageBreak/>
        <w:t xml:space="preserve">                                           </w:t>
      </w:r>
      <w:r w:rsidRPr="00415EDF">
        <w:rPr>
          <w:rFonts w:ascii="Times New Roman" w:eastAsia="MS Mincho" w:hAnsi="Times New Roman" w:cs="Times New Roman"/>
          <w:b/>
          <w:color w:val="FF0000"/>
          <w:sz w:val="32"/>
          <w:szCs w:val="32"/>
          <w:lang w:eastAsia="ja-JP"/>
        </w:rPr>
        <w:t xml:space="preserve">Интересные </w:t>
      </w:r>
      <w:proofErr w:type="gramStart"/>
      <w:r w:rsidRPr="00415EDF">
        <w:rPr>
          <w:rFonts w:ascii="Times New Roman" w:eastAsia="MS Mincho" w:hAnsi="Times New Roman" w:cs="Times New Roman"/>
          <w:b/>
          <w:color w:val="FF0000"/>
          <w:sz w:val="32"/>
          <w:szCs w:val="32"/>
          <w:lang w:eastAsia="ja-JP"/>
        </w:rPr>
        <w:t>факты о школе</w:t>
      </w:r>
      <w:proofErr w:type="gramEnd"/>
      <w:r w:rsidR="00EB6190" w:rsidRPr="00415EDF">
        <w:rPr>
          <w:rFonts w:ascii="Times New Roman" w:eastAsia="MS Mincho" w:hAnsi="Times New Roman" w:cs="Times New Roman"/>
          <w:b/>
          <w:color w:val="FF0000"/>
          <w:sz w:val="32"/>
          <w:szCs w:val="32"/>
          <w:lang w:eastAsia="ja-JP"/>
        </w:rPr>
        <w:t>.</w:t>
      </w:r>
    </w:p>
    <w:p w:rsidR="00445460" w:rsidRPr="00591243" w:rsidRDefault="00445460" w:rsidP="00EB6190">
      <w:pPr>
        <w:ind w:left="-360" w:right="-365" w:firstLine="1068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Школы в современном мире есть во всех странах, и почти каждый человек, живущий на нашей планете, окончил, учится сейчас или пойдет в будущем в эти учебные заведения. Но школы были не всегда, да и не в том виде, в каком есть сейчас. Какова же история </w:t>
      </w:r>
      <w:proofErr w:type="gram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школы</w:t>
      </w:r>
      <w:proofErr w:type="gram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</w:t>
      </w:r>
      <w:proofErr w:type="gram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какие</w:t>
      </w:r>
      <w:proofErr w:type="gram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особенности есть в школах разных стран?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У современного человека слово "школа" ассоциируется с уроками, учением, звонками и переменами. Но изначально оно означало "досуг" и произошло от греческого "сколе". В школах собирались люди для ведения бесед и дискуссий.</w:t>
      </w:r>
      <w:r w:rsidRPr="00591243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55E286C" wp14:editId="6841B2F0">
            <wp:simplePos x="0" y="0"/>
            <wp:positionH relativeFrom="column">
              <wp:posOffset>-232410</wp:posOffset>
            </wp:positionH>
            <wp:positionV relativeFrom="paragraph">
              <wp:posOffset>608965</wp:posOffset>
            </wp:positionV>
            <wp:extent cx="4781550" cy="3429000"/>
            <wp:effectExtent l="0" t="0" r="0" b="0"/>
            <wp:wrapSquare wrapText="bothSides"/>
            <wp:docPr id="11" name="Рисунок 11" descr="C:\Users\zap\Desktop\scale_CHto-zhdet-menya-v-shkole-700x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p\Desktop\scale_CHto-zhdet-menya-v-shkole-700x5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460" w:rsidRPr="00591243" w:rsidRDefault="00445460" w:rsidP="00445460">
      <w:pPr>
        <w:ind w:left="-360"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Грекам мы обязаны появлению в нашем лексиконе слова "педагог". В Древней Греции педагогами называли рабов, очень верных и преданных хозяину, но не способных выполнять тяжелую работу. Их обязанностью было вождение хозяйских детей в школу и обратно, поэтому их и называли "педагогами", что в переводе с греческого означает "ведущий ребенка".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В Древней Спарте мальчики не только получали образование в школах, но и по несколько месяцев жили в специальных лагерях, где занимались спортом и участвовали в турнирах. Условия там были очень строгие, даже жестокие, отсюда и фраза - "спартанские условия".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Самая старая школа в мире - мусульманский университет </w:t>
      </w:r>
      <w:proofErr w:type="spellStart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Карауин</w:t>
      </w:r>
      <w:proofErr w:type="spellEnd"/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Фесе (Палестина), он образован в 859 году нашей эры.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>В России первая государственная общеобразовательная школа появилась благодаря Петру 1, в ней учились только мальчики в возрасте от 12 до 17 лет.</w:t>
      </w:r>
    </w:p>
    <w:p w:rsidR="00EB6190" w:rsidRDefault="00445460" w:rsidP="00445460">
      <w:pPr>
        <w:ind w:left="-360" w:right="-365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</w:t>
      </w:r>
    </w:p>
    <w:p w:rsidR="00445460" w:rsidRPr="00591243" w:rsidRDefault="00445460" w:rsidP="00445460">
      <w:pPr>
        <w:ind w:left="-360"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                                                 </w:t>
      </w:r>
      <w:r w:rsidR="00EB6190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</w:t>
      </w:r>
      <w:r w:rsidRPr="0059124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Pr="00591243"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  <w:t>Пелых Дарья</w:t>
      </w:r>
    </w:p>
    <w:tbl>
      <w:tblPr>
        <w:tblStyle w:val="a4"/>
        <w:tblpPr w:leftFromText="180" w:rightFromText="180" w:vertAnchor="text" w:horzAnchor="margin" w:tblpY="319"/>
        <w:tblW w:w="0" w:type="auto"/>
        <w:tblLook w:val="0000" w:firstRow="0" w:lastRow="0" w:firstColumn="0" w:lastColumn="0" w:noHBand="0" w:noVBand="0"/>
      </w:tblPr>
      <w:tblGrid>
        <w:gridCol w:w="9198"/>
      </w:tblGrid>
      <w:tr w:rsidR="00EB6190" w:rsidTr="006E2EDD">
        <w:trPr>
          <w:trHeight w:val="1685"/>
        </w:trPr>
        <w:tc>
          <w:tcPr>
            <w:tcW w:w="919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B6190" w:rsidRPr="009358FA" w:rsidRDefault="00415EDF" w:rsidP="006E2EDD">
            <w:pPr>
              <w:widowControl w:val="0"/>
              <w:spacing w:after="120" w:line="285" w:lineRule="auto"/>
              <w:ind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 </w:t>
            </w:r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Главный  редактор: </w:t>
            </w:r>
            <w:proofErr w:type="spellStart"/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Сеитмеметова</w:t>
            </w:r>
            <w:proofErr w:type="spellEnd"/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proofErr w:type="spellStart"/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Мавиле</w:t>
            </w:r>
            <w:proofErr w:type="spellEnd"/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proofErr w:type="spellStart"/>
            <w:r w:rsidR="00EB6190"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Музафферовна</w:t>
            </w:r>
            <w:proofErr w:type="spellEnd"/>
          </w:p>
          <w:p w:rsidR="00EB6190" w:rsidRPr="009358FA" w:rsidRDefault="00EB6190" w:rsidP="006E2EDD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Редколлегия:  Мамедова Виолетта, Алиева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Эльвина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, Колесник Дмитрий,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Шутко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Александра, Ибрагимова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Айше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.</w:t>
            </w:r>
          </w:p>
          <w:p w:rsidR="00EB6190" w:rsidRDefault="00EB6190" w:rsidP="006E2EDD">
            <w:pPr>
              <w:widowControl w:val="0"/>
              <w:spacing w:after="120" w:line="285" w:lineRule="auto"/>
              <w:ind w:left="96" w:right="662"/>
              <w:jc w:val="both"/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</w:pP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</w:t>
            </w:r>
            <w:r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Т</w:t>
            </w:r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ех. редактор: </w:t>
            </w:r>
            <w:proofErr w:type="spellStart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>Пелых</w:t>
            </w:r>
            <w:proofErr w:type="spellEnd"/>
            <w:r w:rsidRPr="009358FA">
              <w:rPr>
                <w:rFonts w:ascii="Times New Roman" w:eastAsia="MS Mincho" w:hAnsi="Times New Roman" w:cs="Times New Roman"/>
                <w:b/>
                <w:bCs/>
                <w:color w:val="000000"/>
                <w:kern w:val="28"/>
                <w:sz w:val="24"/>
                <w:szCs w:val="24"/>
                <w:u w:val="single"/>
                <w:lang w:eastAsia="ja-JP"/>
              </w:rPr>
              <w:t xml:space="preserve"> Дарья</w:t>
            </w:r>
          </w:p>
        </w:tc>
      </w:tr>
    </w:tbl>
    <w:p w:rsidR="00EE518E" w:rsidRPr="00591243" w:rsidRDefault="00EE518E" w:rsidP="00EB6190">
      <w:pPr>
        <w:ind w:right="-365"/>
        <w:jc w:val="both"/>
        <w:rPr>
          <w:rFonts w:ascii="Times New Roman" w:eastAsia="MS Mincho" w:hAnsi="Times New Roman" w:cs="Times New Roman"/>
          <w:b/>
          <w:sz w:val="24"/>
          <w:szCs w:val="24"/>
          <w:u w:val="single"/>
          <w:lang w:eastAsia="ja-JP"/>
        </w:rPr>
      </w:pPr>
      <w:r w:rsidRPr="00591243">
        <w:rPr>
          <w:rFonts w:ascii="Times New Roman" w:eastAsia="MS Mincho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3CED8CE3" wp14:editId="0042A2DB">
                <wp:simplePos x="0" y="0"/>
                <wp:positionH relativeFrom="column">
                  <wp:posOffset>298450</wp:posOffset>
                </wp:positionH>
                <wp:positionV relativeFrom="paragraph">
                  <wp:posOffset>8929370</wp:posOffset>
                </wp:positionV>
                <wp:extent cx="7102475" cy="108267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02475" cy="1082675"/>
                        </a:xfrm>
                        <a:prstGeom prst="rect">
                          <a:avLst/>
                        </a:prstGeom>
                        <a:noFill/>
                        <a:ln w="114300" algn="in"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3.5pt;margin-top:703.1pt;width:559.25pt;height:85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" filled="f" stroked="f" strokeweight="9pt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sectPr w:rsidR="00EE518E" w:rsidRPr="00591243" w:rsidSect="00F06F82">
      <w:footerReference w:type="default" r:id="rId17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047" w:rsidRDefault="00315047" w:rsidP="00F06F82">
      <w:pPr>
        <w:spacing w:after="0" w:line="240" w:lineRule="auto"/>
      </w:pPr>
      <w:r>
        <w:separator/>
      </w:r>
    </w:p>
  </w:endnote>
  <w:endnote w:type="continuationSeparator" w:id="0">
    <w:p w:rsidR="00315047" w:rsidRDefault="00315047" w:rsidP="00F06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82" w:rsidRDefault="00F06F82">
    <w:pPr>
      <w:pStyle w:val="a9"/>
      <w:jc w:val="center"/>
    </w:pPr>
  </w:p>
  <w:p w:rsidR="00F06F82" w:rsidRPr="00F06F82" w:rsidRDefault="00F06F82" w:rsidP="00F06F82">
    <w:pPr>
      <w:pStyle w:val="a9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047" w:rsidRDefault="00315047" w:rsidP="00F06F82">
      <w:pPr>
        <w:spacing w:after="0" w:line="240" w:lineRule="auto"/>
      </w:pPr>
      <w:r>
        <w:separator/>
      </w:r>
    </w:p>
  </w:footnote>
  <w:footnote w:type="continuationSeparator" w:id="0">
    <w:p w:rsidR="00315047" w:rsidRDefault="00315047" w:rsidP="00F06F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A64"/>
    <w:multiLevelType w:val="hybridMultilevel"/>
    <w:tmpl w:val="3DD47D58"/>
    <w:lvl w:ilvl="0" w:tplc="04190009">
      <w:start w:val="1"/>
      <w:numFmt w:val="bullet"/>
      <w:lvlText w:val=""/>
      <w:lvlJc w:val="left"/>
      <w:pPr>
        <w:ind w:left="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3F6"/>
    <w:rsid w:val="0010235E"/>
    <w:rsid w:val="001C2966"/>
    <w:rsid w:val="001F06D3"/>
    <w:rsid w:val="002B121B"/>
    <w:rsid w:val="00315047"/>
    <w:rsid w:val="00415EDF"/>
    <w:rsid w:val="00445460"/>
    <w:rsid w:val="004D4E03"/>
    <w:rsid w:val="00506199"/>
    <w:rsid w:val="00526032"/>
    <w:rsid w:val="00591243"/>
    <w:rsid w:val="007C071F"/>
    <w:rsid w:val="008B22E5"/>
    <w:rsid w:val="00907A90"/>
    <w:rsid w:val="00994BE4"/>
    <w:rsid w:val="00A461E8"/>
    <w:rsid w:val="00A53215"/>
    <w:rsid w:val="00B463F6"/>
    <w:rsid w:val="00CC382E"/>
    <w:rsid w:val="00EB6190"/>
    <w:rsid w:val="00EE0FBD"/>
    <w:rsid w:val="00EE518E"/>
    <w:rsid w:val="00F06F82"/>
    <w:rsid w:val="00F50956"/>
    <w:rsid w:val="00F5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18E"/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EE5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18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06F82"/>
  </w:style>
  <w:style w:type="paragraph" w:styleId="a9">
    <w:name w:val="footer"/>
    <w:basedOn w:val="a"/>
    <w:link w:val="aa"/>
    <w:uiPriority w:val="99"/>
    <w:unhideWhenUsed/>
    <w:rsid w:val="00F06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06F82"/>
  </w:style>
  <w:style w:type="paragraph" w:styleId="ab">
    <w:name w:val="No Spacing"/>
    <w:uiPriority w:val="1"/>
    <w:qFormat/>
    <w:rsid w:val="001F06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Мавиле</dc:creator>
  <cp:lastModifiedBy>Мавиле</cp:lastModifiedBy>
  <cp:revision>8</cp:revision>
  <cp:lastPrinted>2016-12-03T17:32:00Z</cp:lastPrinted>
  <dcterms:created xsi:type="dcterms:W3CDTF">2016-12-01T19:48:00Z</dcterms:created>
  <dcterms:modified xsi:type="dcterms:W3CDTF">2016-12-03T17:42:00Z</dcterms:modified>
</cp:coreProperties>
</file>