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1472" w:type="dxa"/>
        <w:tblInd w:w="-1452" w:type="dxa"/>
        <w:tblLook w:val="04A0" w:firstRow="1" w:lastRow="0" w:firstColumn="1" w:lastColumn="0" w:noHBand="0" w:noVBand="1"/>
      </w:tblPr>
      <w:tblGrid>
        <w:gridCol w:w="7446"/>
        <w:gridCol w:w="4026"/>
      </w:tblGrid>
      <w:tr w:rsidR="00EE518E" w:rsidRPr="00EE518E" w:rsidTr="004934A1">
        <w:trPr>
          <w:trHeight w:val="1134"/>
        </w:trPr>
        <w:tc>
          <w:tcPr>
            <w:tcW w:w="7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E518E" w:rsidRPr="00EE518E" w:rsidRDefault="00EE518E" w:rsidP="00EE518E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  <w:t xml:space="preserve">Муниципальное бюджетное  образовательное учреждение </w:t>
            </w:r>
          </w:p>
          <w:p w:rsidR="00EE518E" w:rsidRPr="00EE518E" w:rsidRDefault="00EE518E" w:rsidP="00EE518E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44"/>
                <w:szCs w:val="44"/>
                <w:lang w:eastAsia="ru-RU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59264" behindDoc="0" locked="0" layoutInCell="1" allowOverlap="1" wp14:anchorId="41DE3725" wp14:editId="04F66B60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269933</wp:posOffset>
                      </wp:positionV>
                      <wp:extent cx="4370120" cy="938151"/>
                      <wp:effectExtent l="0" t="0" r="0" b="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70120" cy="93815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E518E" w:rsidRPr="00773F5F" w:rsidRDefault="00EE518E" w:rsidP="00EE518E">
                                  <w:pPr>
                                    <w:pStyle w:val="a3"/>
                                    <w:spacing w:after="0"/>
                                    <w:rPr>
                                      <w14:props3d w14:extrusionH="201599" w14:contourW="0" w14:prstMaterial="legacyMatte">
                                        <w14:extrusionClr>
                                          <w14:srgbClr w14:val="0066CC"/>
                                        </w14:extrusionClr>
                                        <w14:contourClr>
                                          <w14:srgbClr w14:val="FFFFCC"/>
                                        </w14:contourClr>
                                      </w14:props3d>
                                    </w:rPr>
                                  </w:pPr>
                                  <w:r w:rsidRPr="00EE518E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7966AAE" wp14:editId="20875D5E">
                                        <wp:extent cx="3952875" cy="828675"/>
                                        <wp:effectExtent l="0" t="0" r="9525" b="9525"/>
                                        <wp:docPr id="6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2875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Triangle">
                                <a:avLst>
                                  <a:gd name="adj" fmla="val 32137"/>
                                </a:avLst>
                              </a:prstTxWarp>
                              <a:noAutofit/>
                              <a:scene3d>
                                <a:camera prst="legacyObliqueTopLeft"/>
                                <a:lightRig rig="legacyNormal3" dir="r"/>
                              </a:scene3d>
                              <a:sp3d extrusionH="201600" prstMaterial="legacyMatte">
                                <a:extrusionClr>
                                  <a:srgbClr val="0066CC"/>
                                </a:extrusionClr>
                                <a:contourClr>
                                  <a:srgbClr val="FFFFCC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-1pt;margin-top:21.25pt;width:344.1pt;height:73.8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" filled="f" stroked="f">
                      <o:lock v:ext="edit" text="t" shapetype="t"/>
                      <v:textbox>
                        <w:txbxContent>
                          <w:p w:rsidR="00EE518E" w:rsidRPr="00773F5F" w:rsidRDefault="00EE518E" w:rsidP="00EE518E">
                            <w:pPr>
                              <w:pStyle w:val="a3"/>
                              <w:spacing w:after="0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EE518E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72656BD1" wp14:editId="37E632B4">
                                  <wp:extent cx="3952875" cy="828675"/>
                                  <wp:effectExtent l="0" t="0" r="9525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 xml:space="preserve">       “Новопокровская школа»                                                                                    </w:t>
            </w:r>
          </w:p>
          <w:p w:rsidR="00EE518E" w:rsidRPr="00EE518E" w:rsidRDefault="00EE518E" w:rsidP="00EE518E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FF0000"/>
                <w:kern w:val="28"/>
                <w:sz w:val="96"/>
                <w:szCs w:val="96"/>
                <w:lang w:eastAsia="ru-RU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color w:val="FF0000"/>
                <w:kern w:val="28"/>
                <w:sz w:val="44"/>
                <w:szCs w:val="44"/>
                <w:lang w:eastAsia="ru-RU"/>
                <w14:cntxtAlts/>
              </w:rPr>
              <w:t xml:space="preserve">   </w:t>
            </w:r>
          </w:p>
          <w:p w:rsidR="00EE518E" w:rsidRDefault="00EE518E" w:rsidP="00EE518E">
            <w:pPr>
              <w:widowControl w:val="0"/>
              <w:spacing w:line="285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40"/>
                <w:szCs w:val="40"/>
                <w:lang w:eastAsia="ru-RU"/>
                <w14:cntxtAlts/>
              </w:rPr>
              <w:t xml:space="preserve">  </w:t>
            </w:r>
            <w:r w:rsidR="005E16D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  <w:t>Выпуск № 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  <w:t xml:space="preserve"> </w:t>
            </w: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 xml:space="preserve">Независимая школьная газета </w:t>
            </w:r>
          </w:p>
          <w:p w:rsidR="00EE518E" w:rsidRDefault="004934A1" w:rsidP="00EE518E">
            <w:pPr>
              <w:widowControl w:val="0"/>
              <w:spacing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(Май</w:t>
            </w:r>
            <w:r w:rsidR="001E400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, 2017</w:t>
            </w:r>
            <w:r w:rsidR="00EE518E"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г.)</w:t>
            </w:r>
          </w:p>
          <w:p w:rsidR="00EE518E" w:rsidRPr="00EE518E" w:rsidRDefault="00EE518E" w:rsidP="00EE518E">
            <w:pPr>
              <w:widowControl w:val="0"/>
              <w:spacing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40"/>
                <w:szCs w:val="40"/>
                <w:lang w:eastAsia="ru-RU"/>
                <w14:cntxtAlts/>
              </w:rPr>
            </w:pPr>
          </w:p>
          <w:p w:rsidR="00EE518E" w:rsidRPr="00EE518E" w:rsidRDefault="00EE518E" w:rsidP="00EE518E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  <w14:cntxtAlts/>
              </w:rPr>
            </w:pPr>
            <w:r w:rsidRPr="00EE518E">
              <w:rPr>
                <w:rFonts w:ascii="Calibri" w:eastAsia="Times New Roman" w:hAnsi="Calibri" w:cs="Calibri"/>
                <w:color w:val="000000"/>
                <w:kern w:val="28"/>
                <w:sz w:val="44"/>
                <w:szCs w:val="44"/>
                <w:lang w:eastAsia="ru-RU"/>
                <w14:cntxtAlts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28"/>
                <w:sz w:val="44"/>
                <w:szCs w:val="44"/>
                <w:lang w:eastAsia="ru-RU"/>
                <w14:cntxtAlts/>
              </w:rPr>
              <w:t xml:space="preserve">         </w:t>
            </w:r>
          </w:p>
          <w:p w:rsidR="00EE518E" w:rsidRPr="00EE518E" w:rsidRDefault="00EE518E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518E" w:rsidRPr="00EE518E" w:rsidRDefault="00EE518E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  <w:r w:rsidRPr="00EE518E">
              <w:rPr>
                <w:rFonts w:ascii="Calibri" w:eastAsia="Times New Roman" w:hAnsi="Calibri" w:cs="Calibri"/>
                <w:noProof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  <w:drawing>
                <wp:anchor distT="0" distB="0" distL="114300" distR="114300" simplePos="0" relativeHeight="251662336" behindDoc="1" locked="0" layoutInCell="1" allowOverlap="1" wp14:anchorId="7C81E8AF" wp14:editId="1EC8853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140335</wp:posOffset>
                  </wp:positionV>
                  <wp:extent cx="2228850" cy="1913255"/>
                  <wp:effectExtent l="95250" t="95250" r="95250" b="86995"/>
                  <wp:wrapTight wrapText="bothSides">
                    <wp:wrapPolygon edited="0">
                      <wp:start x="-923" y="-1075"/>
                      <wp:lineTo x="-923" y="22367"/>
                      <wp:lineTo x="22338" y="22367"/>
                      <wp:lineTo x="22338" y="-1075"/>
                      <wp:lineTo x="-923" y="-1075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91325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5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1312" behindDoc="0" locked="0" layoutInCell="1" allowOverlap="1" wp14:anchorId="0DABBB18" wp14:editId="103543F7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144145</wp:posOffset>
                  </wp:positionV>
                  <wp:extent cx="2083435" cy="1722755"/>
                  <wp:effectExtent l="133350" t="133350" r="126365" b="125095"/>
                  <wp:wrapNone/>
                  <wp:docPr id="3" name="Рисунок 3" descr="PsOLOyGZv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sOLOyGZv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" r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722755"/>
                          </a:xfrm>
                          <a:prstGeom prst="rect">
                            <a:avLst/>
                          </a:prstGeom>
                          <a:noFill/>
                          <a:ln w="127000" cmpd="thickTh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5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0288" behindDoc="0" locked="0" layoutInCell="1" allowOverlap="1" wp14:anchorId="667D0FB4" wp14:editId="66D05656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144145</wp:posOffset>
                  </wp:positionV>
                  <wp:extent cx="2083435" cy="1722755"/>
                  <wp:effectExtent l="133350" t="133350" r="126365" b="125095"/>
                  <wp:wrapNone/>
                  <wp:docPr id="4" name="Рисунок 4" descr="PsOLOyGZv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sOLOyGZv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" r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722755"/>
                          </a:xfrm>
                          <a:prstGeom prst="rect">
                            <a:avLst/>
                          </a:prstGeom>
                          <a:noFill/>
                          <a:ln w="127000" cmpd="thickTh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6199" w:rsidRPr="00EE518E" w:rsidTr="004934A1">
        <w:trPr>
          <w:trHeight w:val="1134"/>
        </w:trPr>
        <w:tc>
          <w:tcPr>
            <w:tcW w:w="7446" w:type="dxa"/>
            <w:vMerge w:val="restart"/>
            <w:tcBorders>
              <w:top w:val="single" w:sz="4" w:space="0" w:color="auto"/>
            </w:tcBorders>
          </w:tcPr>
          <w:p w:rsidR="00506199" w:rsidRDefault="00506199" w:rsidP="0011405A">
            <w:pPr>
              <w:spacing w:after="120" w:line="285" w:lineRule="auto"/>
              <w:jc w:val="center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  <w:p w:rsidR="00A53215" w:rsidRDefault="009E784D" w:rsidP="0011405A">
            <w:pPr>
              <w:spacing w:after="120" w:line="285" w:lineRule="auto"/>
              <w:jc w:val="center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28"/>
                <w:sz w:val="20"/>
                <w:szCs w:val="20"/>
                <w:lang w:eastAsia="ru-RU"/>
              </w:rPr>
              <w:drawing>
                <wp:inline distT="0" distB="0" distL="0" distR="0" wp14:anchorId="618D1B4C" wp14:editId="7D5D2EB0">
                  <wp:extent cx="4267200" cy="3448050"/>
                  <wp:effectExtent l="0" t="0" r="0" b="0"/>
                  <wp:docPr id="5" name="Рисунок 5" descr="C:\Users\Мавиле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виле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84D" w:rsidRPr="009E784D" w:rsidRDefault="009E784D" w:rsidP="0011405A">
            <w:pPr>
              <w:spacing w:after="120" w:line="285" w:lineRule="auto"/>
              <w:jc w:val="center"/>
              <w:rPr>
                <w:rFonts w:ascii="Arial Black" w:eastAsia="Times New Roman" w:hAnsi="Arial Black" w:cs="Calibri"/>
                <w:i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  <w:r w:rsidRPr="009E784D">
              <w:rPr>
                <w:rFonts w:ascii="Arial Black" w:hAnsi="Arial Black"/>
                <w:i/>
                <w:color w:val="365F91" w:themeColor="accent1" w:themeShade="BF"/>
                <w:shd w:val="clear" w:color="auto" w:fill="FFFFFF"/>
              </w:rPr>
              <w:t>Поздравляю с последним звонком,</w:t>
            </w:r>
            <w:r w:rsidRPr="009E784D">
              <w:rPr>
                <w:rFonts w:ascii="Arial Black" w:hAnsi="Arial Black"/>
                <w:i/>
                <w:color w:val="365F91" w:themeColor="accent1" w:themeShade="BF"/>
              </w:rPr>
              <w:br/>
            </w:r>
            <w:r w:rsidRPr="009E784D">
              <w:rPr>
                <w:rFonts w:ascii="Arial Black" w:hAnsi="Arial Black"/>
                <w:i/>
                <w:color w:val="365F91" w:themeColor="accent1" w:themeShade="BF"/>
                <w:shd w:val="clear" w:color="auto" w:fill="FFFFFF"/>
              </w:rPr>
              <w:t>Пусть он в счастье откроет двери,</w:t>
            </w:r>
            <w:r w:rsidRPr="009E784D">
              <w:rPr>
                <w:rFonts w:ascii="Arial Black" w:hAnsi="Arial Black"/>
                <w:i/>
                <w:color w:val="365F91" w:themeColor="accent1" w:themeShade="BF"/>
              </w:rPr>
              <w:br/>
            </w:r>
            <w:r w:rsidRPr="009E784D">
              <w:rPr>
                <w:rFonts w:ascii="Arial Black" w:hAnsi="Arial Black"/>
                <w:i/>
                <w:color w:val="365F91" w:themeColor="accent1" w:themeShade="BF"/>
                <w:shd w:val="clear" w:color="auto" w:fill="FFFFFF"/>
              </w:rPr>
              <w:t>И подарит свет за окном,</w:t>
            </w:r>
            <w:r w:rsidRPr="009E784D">
              <w:rPr>
                <w:rFonts w:ascii="Arial Black" w:hAnsi="Arial Black"/>
                <w:i/>
                <w:color w:val="365F91" w:themeColor="accent1" w:themeShade="BF"/>
              </w:rPr>
              <w:br/>
            </w:r>
            <w:r w:rsidRPr="009E784D">
              <w:rPr>
                <w:rFonts w:ascii="Arial Black" w:hAnsi="Arial Black"/>
                <w:i/>
                <w:color w:val="365F91" w:themeColor="accent1" w:themeShade="BF"/>
                <w:shd w:val="clear" w:color="auto" w:fill="FFFFFF"/>
              </w:rPr>
              <w:t>Чтобы в лучшее могли верить.</w:t>
            </w:r>
            <w:r w:rsidRPr="009E784D">
              <w:rPr>
                <w:rFonts w:ascii="Arial Black" w:hAnsi="Arial Black"/>
                <w:i/>
                <w:color w:val="365F91" w:themeColor="accent1" w:themeShade="BF"/>
              </w:rPr>
              <w:br/>
            </w:r>
            <w:r w:rsidRPr="009E784D">
              <w:rPr>
                <w:rFonts w:ascii="Arial Black" w:hAnsi="Arial Black"/>
                <w:i/>
                <w:color w:val="365F91" w:themeColor="accent1" w:themeShade="BF"/>
              </w:rPr>
              <w:br/>
            </w:r>
            <w:r w:rsidRPr="009E784D">
              <w:rPr>
                <w:rFonts w:ascii="Arial Black" w:hAnsi="Arial Black"/>
                <w:i/>
                <w:color w:val="365F91" w:themeColor="accent1" w:themeShade="BF"/>
                <w:shd w:val="clear" w:color="auto" w:fill="FFFFFF"/>
              </w:rPr>
              <w:t>Пусть сбываются все мечты,</w:t>
            </w:r>
            <w:r w:rsidRPr="009E784D">
              <w:rPr>
                <w:rFonts w:ascii="Arial Black" w:hAnsi="Arial Black"/>
                <w:i/>
                <w:color w:val="365F91" w:themeColor="accent1" w:themeShade="BF"/>
              </w:rPr>
              <w:br/>
            </w:r>
            <w:r w:rsidRPr="009E784D">
              <w:rPr>
                <w:rFonts w:ascii="Arial Black" w:hAnsi="Arial Black"/>
                <w:i/>
                <w:color w:val="365F91" w:themeColor="accent1" w:themeShade="BF"/>
                <w:shd w:val="clear" w:color="auto" w:fill="FFFFFF"/>
              </w:rPr>
              <w:t>Достигаются высшие цели,</w:t>
            </w:r>
            <w:r w:rsidRPr="009E784D">
              <w:rPr>
                <w:rFonts w:ascii="Arial Black" w:hAnsi="Arial Black"/>
                <w:i/>
                <w:color w:val="365F91" w:themeColor="accent1" w:themeShade="BF"/>
              </w:rPr>
              <w:br/>
            </w:r>
            <w:r w:rsidRPr="009E784D">
              <w:rPr>
                <w:rFonts w:ascii="Arial Black" w:hAnsi="Arial Black"/>
                <w:i/>
                <w:color w:val="365F91" w:themeColor="accent1" w:themeShade="BF"/>
                <w:shd w:val="clear" w:color="auto" w:fill="FFFFFF"/>
              </w:rPr>
              <w:t>Только добрые снятся сны,</w:t>
            </w:r>
            <w:r w:rsidRPr="009E784D">
              <w:rPr>
                <w:rFonts w:ascii="Arial Black" w:hAnsi="Arial Black"/>
                <w:i/>
                <w:color w:val="365F91" w:themeColor="accent1" w:themeShade="BF"/>
              </w:rPr>
              <w:br/>
            </w:r>
            <w:r w:rsidRPr="009E784D">
              <w:rPr>
                <w:rFonts w:ascii="Arial Black" w:hAnsi="Arial Black"/>
                <w:i/>
                <w:color w:val="365F91" w:themeColor="accent1" w:themeShade="BF"/>
                <w:shd w:val="clear" w:color="auto" w:fill="FFFFFF"/>
              </w:rPr>
              <w:t>Будет все, как того хотели.</w:t>
            </w:r>
            <w:r w:rsidRPr="009E784D">
              <w:rPr>
                <w:rStyle w:val="apple-converted-space"/>
                <w:rFonts w:ascii="Arial Black" w:hAnsi="Arial Black"/>
                <w:i/>
                <w:color w:val="365F91" w:themeColor="accent1" w:themeShade="BF"/>
                <w:shd w:val="clear" w:color="auto" w:fill="FFFFFF"/>
              </w:rPr>
              <w:t> </w:t>
            </w:r>
          </w:p>
        </w:tc>
        <w:tc>
          <w:tcPr>
            <w:tcW w:w="4026" w:type="dxa"/>
            <w:tcBorders>
              <w:top w:val="single" w:sz="4" w:space="0" w:color="auto"/>
            </w:tcBorders>
          </w:tcPr>
          <w:p w:rsidR="00506199" w:rsidRPr="00F44EEE" w:rsidRDefault="005E16D9" w:rsidP="001E4003">
            <w:pPr>
              <w:spacing w:after="120" w:line="285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kern w:val="28"/>
                <w:sz w:val="36"/>
                <w:szCs w:val="36"/>
                <w:u w:val="single"/>
                <w:lang w:eastAsia="ru-RU"/>
                <w14:ligatures w14:val="standard"/>
                <w14:cntxtAlts/>
              </w:rPr>
            </w:pPr>
            <w:r w:rsidRPr="00F44EEE">
              <w:rPr>
                <w:rFonts w:ascii="Calibri" w:eastAsia="Times New Roman" w:hAnsi="Calibri" w:cs="Calibri"/>
                <w:b/>
                <w:i/>
                <w:color w:val="403152" w:themeColor="accent4" w:themeShade="80"/>
                <w:kern w:val="28"/>
                <w:sz w:val="36"/>
                <w:szCs w:val="36"/>
                <w:u w:val="single"/>
                <w:lang w:eastAsia="ru-RU"/>
                <w14:ligatures w14:val="standard"/>
                <w14:cntxtAlts/>
              </w:rPr>
              <w:t>В этом выпуске:</w:t>
            </w:r>
          </w:p>
        </w:tc>
      </w:tr>
      <w:tr w:rsidR="00506199" w:rsidRPr="00506199" w:rsidTr="004934A1">
        <w:trPr>
          <w:trHeight w:val="1172"/>
        </w:trPr>
        <w:tc>
          <w:tcPr>
            <w:tcW w:w="744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4026" w:type="dxa"/>
          </w:tcPr>
          <w:p w:rsidR="00506199" w:rsidRPr="00506199" w:rsidRDefault="004934A1" w:rsidP="000E3C2C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                    1 Мая</w:t>
            </w:r>
            <w:r w:rsidR="00BE5962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.</w:t>
            </w:r>
          </w:p>
        </w:tc>
      </w:tr>
      <w:tr w:rsidR="00506199" w:rsidRPr="00506199" w:rsidTr="004934A1">
        <w:trPr>
          <w:trHeight w:val="1827"/>
        </w:trPr>
        <w:tc>
          <w:tcPr>
            <w:tcW w:w="744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4026" w:type="dxa"/>
          </w:tcPr>
          <w:p w:rsidR="00506199" w:rsidRPr="00506199" w:rsidRDefault="009E784D" w:rsidP="000E3C2C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               </w:t>
            </w:r>
            <w:r w:rsidR="004934A1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День Победы!</w:t>
            </w:r>
          </w:p>
        </w:tc>
      </w:tr>
      <w:tr w:rsidR="00506199" w:rsidRPr="00506199" w:rsidTr="004934A1">
        <w:trPr>
          <w:trHeight w:val="1134"/>
        </w:trPr>
        <w:tc>
          <w:tcPr>
            <w:tcW w:w="7446" w:type="dxa"/>
            <w:vMerge/>
          </w:tcPr>
          <w:p w:rsidR="00506199" w:rsidRPr="00EE518E" w:rsidRDefault="00506199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4026" w:type="dxa"/>
          </w:tcPr>
          <w:p w:rsidR="00506199" w:rsidRPr="00506199" w:rsidRDefault="004934A1" w:rsidP="00F44EEE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             </w:t>
            </w:r>
            <w:r w:rsidR="009E784D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</w:t>
            </w:r>
            <w:r w:rsidR="009E784D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 </w:t>
            </w:r>
            <w:r w:rsidR="00BE5962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Субботник.</w:t>
            </w:r>
          </w:p>
        </w:tc>
      </w:tr>
      <w:tr w:rsidR="009E784D" w:rsidRPr="00506199" w:rsidTr="00EB5FAF">
        <w:trPr>
          <w:trHeight w:val="4749"/>
        </w:trPr>
        <w:tc>
          <w:tcPr>
            <w:tcW w:w="7446" w:type="dxa"/>
            <w:vMerge/>
          </w:tcPr>
          <w:p w:rsidR="009E784D" w:rsidRPr="00EE518E" w:rsidRDefault="009E784D" w:rsidP="00EE518E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4026" w:type="dxa"/>
          </w:tcPr>
          <w:p w:rsidR="009E784D" w:rsidRPr="00506199" w:rsidRDefault="004D4335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            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 Фотогалерея.</w:t>
            </w:r>
          </w:p>
          <w:p w:rsidR="009E784D" w:rsidRPr="00506199" w:rsidRDefault="009E784D" w:rsidP="001E4003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</w:tc>
      </w:tr>
    </w:tbl>
    <w:p w:rsidR="004934A1" w:rsidRPr="004934A1" w:rsidRDefault="004934A1" w:rsidP="004934A1">
      <w:pPr>
        <w:ind w:right="-365"/>
        <w:jc w:val="both"/>
        <w:rPr>
          <w:rFonts w:ascii="Times New Roman" w:eastAsia="MS Mincho" w:hAnsi="Times New Roman" w:cs="Times New Roman"/>
          <w:b/>
          <w:color w:val="943634" w:themeColor="accent2" w:themeShade="BF"/>
          <w:sz w:val="32"/>
          <w:szCs w:val="32"/>
          <w:u w:val="single"/>
          <w:lang w:eastAsia="ja-JP"/>
        </w:rPr>
      </w:pPr>
      <w:r w:rsidRPr="004934A1">
        <w:rPr>
          <w:rFonts w:ascii="Times New Roman" w:eastAsia="MS Mincho" w:hAnsi="Times New Roman" w:cs="Times New Roman"/>
          <w:b/>
          <w:color w:val="943634" w:themeColor="accent2" w:themeShade="BF"/>
          <w:sz w:val="32"/>
          <w:szCs w:val="32"/>
          <w:lang w:eastAsia="ja-JP"/>
        </w:rPr>
        <w:lastRenderedPageBreak/>
        <w:t xml:space="preserve">                </w:t>
      </w:r>
      <w:r>
        <w:rPr>
          <w:rFonts w:ascii="Times New Roman" w:eastAsia="MS Mincho" w:hAnsi="Times New Roman" w:cs="Times New Roman"/>
          <w:b/>
          <w:color w:val="943634" w:themeColor="accent2" w:themeShade="BF"/>
          <w:sz w:val="32"/>
          <w:szCs w:val="32"/>
          <w:lang w:eastAsia="ja-JP"/>
        </w:rPr>
        <w:t xml:space="preserve">                              </w:t>
      </w:r>
      <w:r w:rsidRPr="004934A1">
        <w:rPr>
          <w:rFonts w:ascii="Times New Roman" w:eastAsia="MS Mincho" w:hAnsi="Times New Roman" w:cs="Times New Roman"/>
          <w:b/>
          <w:color w:val="943634" w:themeColor="accent2" w:themeShade="BF"/>
          <w:sz w:val="32"/>
          <w:szCs w:val="32"/>
          <w:lang w:eastAsia="ja-JP"/>
        </w:rPr>
        <w:t xml:space="preserve"> </w:t>
      </w:r>
      <w:r w:rsidR="005E16D9">
        <w:rPr>
          <w:rFonts w:ascii="Times New Roman" w:eastAsia="MS Mincho" w:hAnsi="Times New Roman" w:cs="Times New Roman"/>
          <w:b/>
          <w:color w:val="943634" w:themeColor="accent2" w:themeShade="BF"/>
          <w:sz w:val="32"/>
          <w:szCs w:val="32"/>
          <w:lang w:eastAsia="ja-JP"/>
        </w:rPr>
        <w:t xml:space="preserve">      </w:t>
      </w:r>
      <w:r w:rsidRPr="004934A1">
        <w:rPr>
          <w:rFonts w:ascii="Times New Roman" w:eastAsia="MS Mincho" w:hAnsi="Times New Roman" w:cs="Times New Roman"/>
          <w:b/>
          <w:color w:val="943634" w:themeColor="accent2" w:themeShade="BF"/>
          <w:sz w:val="32"/>
          <w:szCs w:val="32"/>
          <w:lang w:eastAsia="ja-JP"/>
        </w:rPr>
        <w:t xml:space="preserve"> </w:t>
      </w:r>
      <w:r w:rsidRPr="004934A1">
        <w:rPr>
          <w:rFonts w:ascii="Times New Roman" w:eastAsia="MS Mincho" w:hAnsi="Times New Roman" w:cs="Times New Roman"/>
          <w:b/>
          <w:color w:val="943634" w:themeColor="accent2" w:themeShade="BF"/>
          <w:sz w:val="36"/>
          <w:szCs w:val="32"/>
          <w:u w:val="single"/>
          <w:lang w:eastAsia="ja-JP"/>
        </w:rPr>
        <w:t>1 мая</w:t>
      </w:r>
      <w:r w:rsidR="00BE5962">
        <w:rPr>
          <w:rFonts w:ascii="Times New Roman" w:eastAsia="MS Mincho" w:hAnsi="Times New Roman" w:cs="Times New Roman"/>
          <w:b/>
          <w:color w:val="943634" w:themeColor="accent2" w:themeShade="BF"/>
          <w:sz w:val="36"/>
          <w:szCs w:val="32"/>
          <w:u w:val="single"/>
          <w:lang w:eastAsia="ja-JP"/>
        </w:rPr>
        <w:t>.</w:t>
      </w:r>
    </w:p>
    <w:p w:rsidR="005E16D9" w:rsidRDefault="00BE75E9" w:rsidP="005E16D9">
      <w:pPr>
        <w:ind w:right="-365" w:firstLine="708"/>
        <w:jc w:val="both"/>
        <w:rPr>
          <w:rFonts w:ascii="Times New Roman" w:eastAsia="MS Mincho" w:hAnsi="Times New Roman" w:cs="Times New Roman"/>
          <w:b/>
          <w:color w:val="943634" w:themeColor="accent2" w:themeShade="BF"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02AE4D7" wp14:editId="6899FBAC">
            <wp:simplePos x="0" y="0"/>
            <wp:positionH relativeFrom="column">
              <wp:posOffset>16510</wp:posOffset>
            </wp:positionH>
            <wp:positionV relativeFrom="paragraph">
              <wp:posOffset>612775</wp:posOffset>
            </wp:positionV>
            <wp:extent cx="2838450" cy="217297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6D9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Первое ма</w:t>
      </w:r>
      <w:proofErr w:type="gramStart"/>
      <w:r w:rsidR="005E16D9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я-</w:t>
      </w:r>
      <w:proofErr w:type="gramEnd"/>
      <w:r w:rsidR="004934A1"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день тружеников</w:t>
      </w:r>
      <w:r w:rsidR="005E16D9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.</w:t>
      </w:r>
      <w:r w:rsidR="004934A1"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За десять веков христианства праздник прихода тепла исчез и отмечался уже как чудо воскрешения. Но исторические события внесли свои поправки. 12 апреля 1856 года австралийские работники организовали марш протеста. Главное требование было - перевести трудящихся на 8-часовой рабочий день и при этом не уменьшать зарплату. Тогда фортуна была на их стороне. Цели они добились без кровопролития. </w:t>
      </w:r>
      <w:r w:rsidR="005E16D9"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Это произошло 1 мая. </w:t>
      </w:r>
      <w:r w:rsidR="004934A1"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С тех пор праздновали свою победу ежегодно.</w:t>
      </w:r>
      <w:r w:rsidR="005E16D9" w:rsidRPr="005E16D9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br/>
      </w:r>
      <w:r w:rsidR="004934A1" w:rsidRPr="005E16D9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 xml:space="preserve">                             </w:t>
      </w:r>
      <w:r w:rsidR="005E16D9" w:rsidRPr="005E16D9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 xml:space="preserve">                  </w:t>
      </w:r>
      <w:r w:rsidR="004934A1" w:rsidRPr="005E16D9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  <w:proofErr w:type="spellStart"/>
      <w:r w:rsidR="005E16D9" w:rsidRPr="005E16D9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  <w:t>Шутко</w:t>
      </w:r>
      <w:proofErr w:type="spellEnd"/>
      <w:r w:rsidR="005E16D9" w:rsidRPr="005E16D9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  <w:t xml:space="preserve"> Александра</w:t>
      </w:r>
      <w:r w:rsidR="004934A1" w:rsidRPr="005E16D9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  <w:t xml:space="preserve">                                                                                </w:t>
      </w:r>
      <w:r w:rsid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br/>
      </w:r>
      <w:r w:rsidR="004934A1" w:rsidRPr="004934A1">
        <w:rPr>
          <w:rFonts w:ascii="Times New Roman" w:eastAsia="MS Mincho" w:hAnsi="Times New Roman" w:cs="Times New Roman"/>
          <w:b/>
          <w:color w:val="943634" w:themeColor="accent2" w:themeShade="BF"/>
          <w:sz w:val="28"/>
          <w:szCs w:val="24"/>
          <w:lang w:eastAsia="ja-JP"/>
        </w:rPr>
        <w:t xml:space="preserve">              </w:t>
      </w:r>
      <w:r w:rsidR="004934A1">
        <w:rPr>
          <w:rFonts w:ascii="Times New Roman" w:eastAsia="MS Mincho" w:hAnsi="Times New Roman" w:cs="Times New Roman"/>
          <w:b/>
          <w:color w:val="943634" w:themeColor="accent2" w:themeShade="BF"/>
          <w:sz w:val="28"/>
          <w:szCs w:val="24"/>
          <w:lang w:eastAsia="ja-JP"/>
        </w:rPr>
        <w:t xml:space="preserve">                             </w:t>
      </w:r>
      <w:r w:rsidR="004934A1">
        <w:rPr>
          <w:rFonts w:ascii="Times New Roman" w:eastAsia="MS Mincho" w:hAnsi="Times New Roman" w:cs="Times New Roman"/>
          <w:b/>
          <w:color w:val="943634" w:themeColor="accent2" w:themeShade="BF"/>
          <w:sz w:val="28"/>
          <w:szCs w:val="24"/>
          <w:lang w:eastAsia="ja-JP"/>
        </w:rPr>
        <w:br/>
        <w:t xml:space="preserve">                                                    </w:t>
      </w:r>
      <w:r w:rsidR="004934A1">
        <w:rPr>
          <w:rFonts w:ascii="Times New Roman" w:eastAsia="MS Mincho" w:hAnsi="Times New Roman" w:cs="Times New Roman"/>
          <w:b/>
          <w:color w:val="943634" w:themeColor="accent2" w:themeShade="BF"/>
          <w:sz w:val="28"/>
          <w:szCs w:val="24"/>
          <w:lang w:eastAsia="ja-JP"/>
        </w:rPr>
        <w:br/>
        <w:t xml:space="preserve">                 </w:t>
      </w:r>
      <w:r>
        <w:rPr>
          <w:rFonts w:ascii="Times New Roman" w:eastAsia="MS Mincho" w:hAnsi="Times New Roman" w:cs="Times New Roman"/>
          <w:b/>
          <w:color w:val="943634" w:themeColor="accent2" w:themeShade="BF"/>
          <w:sz w:val="28"/>
          <w:szCs w:val="24"/>
          <w:lang w:eastAsia="ja-JP"/>
        </w:rPr>
        <w:t xml:space="preserve">                           </w:t>
      </w:r>
      <w:r w:rsidR="004934A1">
        <w:rPr>
          <w:rFonts w:ascii="Times New Roman" w:eastAsia="MS Mincho" w:hAnsi="Times New Roman" w:cs="Times New Roman"/>
          <w:b/>
          <w:color w:val="943634" w:themeColor="accent2" w:themeShade="BF"/>
          <w:sz w:val="28"/>
          <w:szCs w:val="24"/>
          <w:lang w:eastAsia="ja-JP"/>
        </w:rPr>
        <w:t xml:space="preserve">  </w:t>
      </w:r>
    </w:p>
    <w:p w:rsidR="004934A1" w:rsidRPr="005E16D9" w:rsidRDefault="004934A1" w:rsidP="005E16D9">
      <w:pPr>
        <w:ind w:right="-365" w:firstLine="708"/>
        <w:jc w:val="center"/>
        <w:rPr>
          <w:rFonts w:ascii="Times New Roman" w:eastAsia="MS Mincho" w:hAnsi="Times New Roman" w:cs="Times New Roman"/>
          <w:color w:val="000000" w:themeColor="text1"/>
          <w:sz w:val="36"/>
          <w:szCs w:val="36"/>
          <w:lang w:eastAsia="ja-JP"/>
        </w:rPr>
      </w:pPr>
      <w:r w:rsidRPr="005E16D9">
        <w:rPr>
          <w:rFonts w:ascii="Times New Roman" w:eastAsia="MS Mincho" w:hAnsi="Times New Roman" w:cs="Times New Roman"/>
          <w:b/>
          <w:color w:val="943634" w:themeColor="accent2" w:themeShade="BF"/>
          <w:sz w:val="36"/>
          <w:szCs w:val="36"/>
          <w:u w:val="single"/>
          <w:lang w:eastAsia="ja-JP"/>
        </w:rPr>
        <w:t xml:space="preserve">День </w:t>
      </w:r>
      <w:r w:rsidR="00BE75E9" w:rsidRPr="005E16D9">
        <w:rPr>
          <w:rFonts w:ascii="Times New Roman" w:eastAsia="MS Mincho" w:hAnsi="Times New Roman" w:cs="Times New Roman"/>
          <w:b/>
          <w:color w:val="943634" w:themeColor="accent2" w:themeShade="BF"/>
          <w:sz w:val="36"/>
          <w:szCs w:val="36"/>
          <w:u w:val="single"/>
          <w:lang w:eastAsia="ja-JP"/>
        </w:rPr>
        <w:t xml:space="preserve">  </w:t>
      </w:r>
      <w:r w:rsidRPr="005E16D9">
        <w:rPr>
          <w:rFonts w:ascii="Times New Roman" w:eastAsia="MS Mincho" w:hAnsi="Times New Roman" w:cs="Times New Roman"/>
          <w:b/>
          <w:color w:val="943634" w:themeColor="accent2" w:themeShade="BF"/>
          <w:sz w:val="36"/>
          <w:szCs w:val="36"/>
          <w:u w:val="single"/>
          <w:lang w:eastAsia="ja-JP"/>
        </w:rPr>
        <w:t>Победы</w:t>
      </w:r>
      <w:r w:rsidR="005E16D9">
        <w:rPr>
          <w:rFonts w:ascii="Times New Roman" w:eastAsia="MS Mincho" w:hAnsi="Times New Roman" w:cs="Times New Roman"/>
          <w:b/>
          <w:color w:val="943634" w:themeColor="accent2" w:themeShade="BF"/>
          <w:sz w:val="36"/>
          <w:szCs w:val="36"/>
          <w:u w:val="single"/>
          <w:lang w:eastAsia="ja-JP"/>
        </w:rPr>
        <w:t>!!!</w:t>
      </w:r>
    </w:p>
    <w:p w:rsidR="00F121D1" w:rsidRDefault="004934A1" w:rsidP="00F121D1">
      <w:pPr>
        <w:ind w:right="-365" w:firstLine="708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934A1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9</w:t>
      </w:r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мая</w:t>
      </w:r>
      <w:r w:rsidR="005E16D9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, в нашем селе</w:t>
      </w:r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состоялся торжественный митинг, посвящённый 72-летию Великой Победы. В митинге приняли участие уч</w:t>
      </w:r>
      <w:r w:rsidR="00F121D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ащиеся</w:t>
      </w:r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и жители нашего села. Всех объединяло чу</w:t>
      </w:r>
      <w:r w:rsidR="00F121D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вство гордости и благодарности з</w:t>
      </w:r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ащитникам нашей Роди</w:t>
      </w:r>
      <w:r w:rsidR="00F121D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ны. После митинга все были приглашены в Дом культуры для просмотра </w:t>
      </w:r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праздничн</w:t>
      </w:r>
      <w:r w:rsidR="00F121D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ого</w:t>
      </w:r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концерт</w:t>
      </w:r>
      <w:r w:rsidR="00F121D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а.</w:t>
      </w:r>
    </w:p>
    <w:p w:rsidR="00BE75E9" w:rsidRPr="00F121D1" w:rsidRDefault="005E16D9" w:rsidP="00F121D1">
      <w:pPr>
        <w:ind w:right="-365" w:firstLine="708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934A1"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0793C3E" wp14:editId="3608D204">
            <wp:simplePos x="0" y="0"/>
            <wp:positionH relativeFrom="column">
              <wp:posOffset>529590</wp:posOffset>
            </wp:positionH>
            <wp:positionV relativeFrom="paragraph">
              <wp:posOffset>875030</wp:posOffset>
            </wp:positionV>
            <wp:extent cx="4867275" cy="3265805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цйкуф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1D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Также </w:t>
      </w:r>
      <w:r w:rsidR="004934A1"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в нашем селе прошла акция «Бессмертный полк», в которой приняли участ</w:t>
      </w:r>
      <w:r w:rsidR="00F121D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ие не только ученики, но </w:t>
      </w:r>
      <w:r w:rsidR="004934A1"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и жители. Все почтили память о тех, кто сражался за нашу Родину!</w:t>
      </w:r>
      <w:r w:rsidR="004934A1" w:rsidRPr="004934A1">
        <w:rPr>
          <w:noProof/>
          <w:sz w:val="24"/>
          <w:szCs w:val="24"/>
          <w:lang w:eastAsia="ja-JP"/>
        </w:rPr>
        <w:t xml:space="preserve"> </w:t>
      </w:r>
    </w:p>
    <w:p w:rsidR="00F121D1" w:rsidRDefault="004934A1" w:rsidP="005E16D9">
      <w:pPr>
        <w:ind w:right="-365"/>
        <w:jc w:val="right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</w:pPr>
      <w:r w:rsidRPr="004934A1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  <w:t>Мамедова Виолетта</w:t>
      </w:r>
    </w:p>
    <w:p w:rsidR="00F121D1" w:rsidRDefault="00F121D1" w:rsidP="005E16D9">
      <w:pPr>
        <w:ind w:right="-365"/>
        <w:jc w:val="right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</w:pPr>
    </w:p>
    <w:p w:rsidR="00F121D1" w:rsidRDefault="00F121D1" w:rsidP="005E16D9">
      <w:pPr>
        <w:ind w:right="-365"/>
        <w:jc w:val="right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</w:pPr>
    </w:p>
    <w:p w:rsidR="00F121D1" w:rsidRDefault="00F121D1" w:rsidP="005E16D9">
      <w:pPr>
        <w:ind w:right="-365"/>
        <w:jc w:val="right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</w:pPr>
    </w:p>
    <w:p w:rsidR="00F121D1" w:rsidRDefault="00F121D1" w:rsidP="005E16D9">
      <w:pPr>
        <w:ind w:right="-365"/>
        <w:jc w:val="right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</w:pPr>
    </w:p>
    <w:p w:rsidR="00F121D1" w:rsidRDefault="00F121D1" w:rsidP="005E16D9">
      <w:pPr>
        <w:ind w:right="-365"/>
        <w:jc w:val="right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</w:pPr>
    </w:p>
    <w:p w:rsidR="00F121D1" w:rsidRDefault="00F121D1" w:rsidP="005E16D9">
      <w:pPr>
        <w:ind w:right="-365"/>
        <w:jc w:val="right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</w:pPr>
    </w:p>
    <w:p w:rsidR="00F121D1" w:rsidRDefault="00F121D1" w:rsidP="005E16D9">
      <w:pPr>
        <w:ind w:right="-365"/>
        <w:jc w:val="right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</w:pPr>
    </w:p>
    <w:p w:rsidR="00F121D1" w:rsidRDefault="00F121D1" w:rsidP="005E16D9">
      <w:pPr>
        <w:ind w:right="-365"/>
        <w:jc w:val="right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</w:pPr>
    </w:p>
    <w:p w:rsidR="00F121D1" w:rsidRDefault="00F121D1" w:rsidP="005E16D9">
      <w:pPr>
        <w:ind w:right="-365"/>
        <w:jc w:val="right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</w:pPr>
    </w:p>
    <w:p w:rsidR="005E16D9" w:rsidRDefault="004934A1" w:rsidP="005E16D9">
      <w:pPr>
        <w:ind w:right="-365"/>
        <w:jc w:val="right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br/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br/>
        <w:t xml:space="preserve">                                                          </w:t>
      </w:r>
      <w:r w:rsidR="00BE75E9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          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</w:p>
    <w:p w:rsidR="00F121D1" w:rsidRDefault="00F121D1" w:rsidP="00F121D1">
      <w:pPr>
        <w:ind w:right="-365"/>
        <w:jc w:val="center"/>
        <w:rPr>
          <w:rFonts w:ascii="Times New Roman" w:eastAsia="MS Mincho" w:hAnsi="Times New Roman" w:cs="Times New Roman"/>
          <w:b/>
          <w:color w:val="943634" w:themeColor="accent2" w:themeShade="BF"/>
          <w:sz w:val="32"/>
          <w:szCs w:val="32"/>
          <w:u w:val="single"/>
          <w:lang w:eastAsia="ja-JP"/>
        </w:rPr>
      </w:pPr>
      <w:r w:rsidRPr="00F121D1">
        <w:rPr>
          <w:rFonts w:ascii="Times New Roman" w:eastAsia="MS Mincho" w:hAnsi="Times New Roman" w:cs="Times New Roman"/>
          <w:b/>
          <w:color w:val="943634" w:themeColor="accent2" w:themeShade="BF"/>
          <w:sz w:val="36"/>
          <w:szCs w:val="36"/>
          <w:u w:val="single"/>
          <w:lang w:eastAsia="ja-JP"/>
        </w:rPr>
        <w:lastRenderedPageBreak/>
        <w:t>Субботник</w:t>
      </w:r>
      <w:r w:rsidR="00BE5962">
        <w:rPr>
          <w:rFonts w:ascii="Times New Roman" w:eastAsia="MS Mincho" w:hAnsi="Times New Roman" w:cs="Times New Roman"/>
          <w:b/>
          <w:color w:val="943634" w:themeColor="accent2" w:themeShade="BF"/>
          <w:sz w:val="36"/>
          <w:szCs w:val="36"/>
          <w:u w:val="single"/>
          <w:lang w:eastAsia="ja-JP"/>
        </w:rPr>
        <w:t>.</w:t>
      </w:r>
      <w:r w:rsidRPr="00F121D1">
        <w:rPr>
          <w:rFonts w:ascii="Times New Roman" w:eastAsia="MS Mincho" w:hAnsi="Times New Roman" w:cs="Times New Roman"/>
          <w:b/>
          <w:color w:val="943634" w:themeColor="accent2" w:themeShade="BF"/>
          <w:sz w:val="36"/>
          <w:szCs w:val="36"/>
          <w:u w:val="single"/>
          <w:lang w:eastAsia="ja-JP"/>
        </w:rPr>
        <w:t xml:space="preserve">    </w:t>
      </w:r>
      <w:r>
        <w:rPr>
          <w:rFonts w:ascii="Times New Roman" w:eastAsia="MS Mincho" w:hAnsi="Times New Roman" w:cs="Times New Roman"/>
          <w:b/>
          <w:color w:val="943634" w:themeColor="accent2" w:themeShade="BF"/>
          <w:sz w:val="32"/>
          <w:szCs w:val="32"/>
          <w:u w:val="single"/>
          <w:lang w:eastAsia="ja-JP"/>
        </w:rPr>
        <w:t xml:space="preserve">         </w:t>
      </w:r>
      <w:r w:rsid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br/>
      </w:r>
    </w:p>
    <w:p w:rsidR="004934A1" w:rsidRPr="004934A1" w:rsidRDefault="004934A1" w:rsidP="00F121D1">
      <w:pPr>
        <w:ind w:right="-365" w:firstLine="708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proofErr w:type="spellStart"/>
      <w:proofErr w:type="gramStart"/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Суббо́тник</w:t>
      </w:r>
      <w:proofErr w:type="spellEnd"/>
      <w:proofErr w:type="gramEnd"/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(</w:t>
      </w:r>
      <w:proofErr w:type="spellStart"/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воскре́сник</w:t>
      </w:r>
      <w:proofErr w:type="spellEnd"/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) — сознательный добровольный о</w:t>
      </w:r>
      <w:r w:rsidR="00BE5962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рганизованный бесплатный труд.</w:t>
      </w:r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Ежегодно учащиеся и работники нашей школы при</w:t>
      </w:r>
      <w:r w:rsidR="00F121D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нимают участие в </w:t>
      </w:r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субботнике. Цель </w:t>
      </w:r>
      <w:r w:rsidR="00F121D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субботника</w:t>
      </w:r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- это углубление экологических знаний учащихся, воспитание гуманного отношения к природе, чувство ответственности за все живое на земле, пропаганда </w:t>
      </w:r>
      <w:proofErr w:type="spellStart"/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антимусора</w:t>
      </w:r>
      <w:proofErr w:type="spellEnd"/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, привлечение внимания школьников к проблеме загрязнения села и всей земли. Проблема загрязнения нашего села мусором актуальна для каждого человека. </w:t>
      </w:r>
      <w:r w:rsidR="00F121D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Я считаю</w:t>
      </w:r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, что жители не должны оставаться в стороне от решения этой проблемы, должны пытаться найти пути ее решения. Каждый должен задуматься над своим поведением, своим отношением к месту, где он живет. Ведь мы же живем</w:t>
      </w:r>
      <w:r w:rsidR="00BE5962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на этих улицах 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и в этом селе!</w:t>
      </w:r>
      <w:r w:rsidR="00F121D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Школьный коллектив поработал на славу. Теперь вокруг нашей школы и прилегающей к ней территории чистота и порядок.</w:t>
      </w:r>
      <w:r w:rsidR="00E24682" w:rsidRPr="00E24682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E24682" w:rsidRPr="004934A1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Спасибо всем участникам этого мероприятия!!!</w:t>
      </w:r>
    </w:p>
    <w:p w:rsidR="00BC53FA" w:rsidRDefault="00E24682" w:rsidP="00E24682">
      <w:pPr>
        <w:ind w:right="-365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D336976" wp14:editId="4861B679">
            <wp:extent cx="5553075" cy="4324350"/>
            <wp:effectExtent l="0" t="0" r="9525" b="0"/>
            <wp:docPr id="7" name="Рисунок 7" descr="C:\Users\Мавиле\Desktop\MyColl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виле\Desktop\MyCollage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43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35" w:rsidRDefault="00F121D1" w:rsidP="00BE5962">
      <w:pPr>
        <w:ind w:right="-365" w:firstLine="708"/>
        <w:jc w:val="right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     </w:t>
      </w:r>
      <w:r w:rsidR="009E784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 xml:space="preserve">                            </w:t>
      </w:r>
    </w:p>
    <w:p w:rsidR="004D4335" w:rsidRDefault="004D4335" w:rsidP="00BE5962">
      <w:pPr>
        <w:ind w:right="-365" w:firstLine="708"/>
        <w:jc w:val="right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:rsidR="00F121D1" w:rsidRPr="00F121D1" w:rsidRDefault="00BE5962" w:rsidP="00BE5962">
      <w:pPr>
        <w:ind w:right="-365" w:firstLine="708"/>
        <w:jc w:val="right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</w:pPr>
      <w:r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  <w:t>Колесник Дмитрий</w:t>
      </w:r>
    </w:p>
    <w:p w:rsidR="00BE5962" w:rsidRDefault="00BE5962" w:rsidP="00F121D1">
      <w:pPr>
        <w:ind w:right="-365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:rsidR="004D4335" w:rsidRDefault="004D4335" w:rsidP="00F121D1">
      <w:pPr>
        <w:ind w:right="-365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:rsidR="00BE5962" w:rsidRPr="00BE5962" w:rsidRDefault="00BE5962" w:rsidP="00BE5962">
      <w:pPr>
        <w:ind w:right="-365"/>
        <w:jc w:val="center"/>
        <w:rPr>
          <w:rFonts w:ascii="Times New Roman" w:eastAsia="MS Mincho" w:hAnsi="Times New Roman" w:cs="Times New Roman"/>
          <w:b/>
          <w:color w:val="FF0000"/>
          <w:sz w:val="36"/>
          <w:szCs w:val="36"/>
          <w:lang w:eastAsia="ja-JP"/>
        </w:rPr>
      </w:pPr>
      <w:r w:rsidRPr="00BE5962">
        <w:rPr>
          <w:rFonts w:ascii="Times New Roman" w:eastAsia="MS Mincho" w:hAnsi="Times New Roman" w:cs="Times New Roman"/>
          <w:b/>
          <w:color w:val="FF0000"/>
          <w:sz w:val="36"/>
          <w:szCs w:val="36"/>
          <w:lang w:eastAsia="ja-JP"/>
        </w:rPr>
        <w:lastRenderedPageBreak/>
        <w:t>Фотогалерея.</w:t>
      </w:r>
    </w:p>
    <w:p w:rsidR="00BE5962" w:rsidRDefault="00BE5962" w:rsidP="00F121D1">
      <w:pPr>
        <w:ind w:right="-365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:rsidR="00BE5962" w:rsidRDefault="004D4335" w:rsidP="00F121D1">
      <w:pPr>
        <w:ind w:right="-365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647FB88" wp14:editId="1289520C">
            <wp:extent cx="5829300" cy="5324475"/>
            <wp:effectExtent l="0" t="0" r="0" b="9525"/>
            <wp:docPr id="8" name="Рисунок 8" descr="C:\Users\Мавиле\Desktop\c_5da36168c519bc6bfff13206a331f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виле\Desktop\c_5da36168c519bc6bfff13206a331fb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62" w:rsidRDefault="00BE5962" w:rsidP="00F121D1">
      <w:pPr>
        <w:ind w:right="-365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:rsidR="00BE5962" w:rsidRDefault="00BE5962" w:rsidP="00F121D1">
      <w:pPr>
        <w:ind w:right="-365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tbl>
      <w:tblPr>
        <w:tblStyle w:val="a4"/>
        <w:tblpPr w:leftFromText="180" w:rightFromText="180" w:vertAnchor="text" w:horzAnchor="margin" w:tblpY="583"/>
        <w:tblW w:w="9606" w:type="dxa"/>
        <w:tblLook w:val="0000" w:firstRow="0" w:lastRow="0" w:firstColumn="0" w:lastColumn="0" w:noHBand="0" w:noVBand="0"/>
      </w:tblPr>
      <w:tblGrid>
        <w:gridCol w:w="9606"/>
      </w:tblGrid>
      <w:tr w:rsidR="004D4335" w:rsidRPr="004F4BAD" w:rsidTr="004D4335">
        <w:trPr>
          <w:trHeight w:val="1685"/>
        </w:trPr>
        <w:tc>
          <w:tcPr>
            <w:tcW w:w="960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4D4335" w:rsidRPr="00023BF9" w:rsidRDefault="004D4335" w:rsidP="004D4335">
            <w:pPr>
              <w:widowControl w:val="0"/>
              <w:spacing w:after="120" w:line="285" w:lineRule="auto"/>
              <w:ind w:left="96" w:right="662"/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u w:val="single"/>
                <w:lang w:eastAsia="ja-JP"/>
              </w:rPr>
            </w:pPr>
            <w:r w:rsidRPr="00023BF9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u w:val="single"/>
                <w:lang w:eastAsia="ja-JP"/>
              </w:rPr>
              <w:t xml:space="preserve">Главный  редактор:  </w:t>
            </w:r>
            <w:proofErr w:type="spellStart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Сеитмеметова</w:t>
            </w:r>
            <w:proofErr w:type="spellEnd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 xml:space="preserve"> </w:t>
            </w:r>
            <w:proofErr w:type="spellStart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Мавиле</w:t>
            </w:r>
            <w:proofErr w:type="spellEnd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 xml:space="preserve"> </w:t>
            </w:r>
            <w:proofErr w:type="spellStart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Музафферовна</w:t>
            </w:r>
            <w:proofErr w:type="spellEnd"/>
          </w:p>
          <w:p w:rsidR="004D4335" w:rsidRPr="00023BF9" w:rsidRDefault="004D4335" w:rsidP="004D4335">
            <w:pPr>
              <w:widowControl w:val="0"/>
              <w:spacing w:after="120" w:line="285" w:lineRule="auto"/>
              <w:ind w:left="96" w:right="662"/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</w:pPr>
            <w:r w:rsidRPr="00023BF9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u w:val="single"/>
                <w:lang w:eastAsia="ja-JP"/>
              </w:rPr>
              <w:t>Редколлегия</w:t>
            </w:r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 xml:space="preserve">: Мамедова Виолетта, Алиева </w:t>
            </w:r>
            <w:proofErr w:type="spellStart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Эльвина</w:t>
            </w:r>
            <w:proofErr w:type="spellEnd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 xml:space="preserve">, Колесник Дмитрий, </w:t>
            </w:r>
            <w:proofErr w:type="spellStart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Шутко</w:t>
            </w:r>
            <w:proofErr w:type="spellEnd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 xml:space="preserve"> Александра, Ибрагимова </w:t>
            </w:r>
            <w:proofErr w:type="spellStart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Айше</w:t>
            </w:r>
            <w:proofErr w:type="spellEnd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.</w:t>
            </w:r>
          </w:p>
          <w:p w:rsidR="004D4335" w:rsidRPr="004F4BAD" w:rsidRDefault="004D4335" w:rsidP="004D4335">
            <w:pPr>
              <w:widowControl w:val="0"/>
              <w:spacing w:after="120" w:line="285" w:lineRule="auto"/>
              <w:ind w:left="96" w:right="662"/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0"/>
                <w:szCs w:val="20"/>
                <w:u w:val="single"/>
                <w:lang w:eastAsia="ja-JP"/>
              </w:rPr>
            </w:pPr>
            <w:r w:rsidRPr="00023BF9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u w:val="single"/>
                <w:lang w:eastAsia="ja-JP"/>
              </w:rPr>
              <w:t xml:space="preserve"> Тех. редактор: </w:t>
            </w:r>
            <w:proofErr w:type="spellStart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>Пелых</w:t>
            </w:r>
            <w:proofErr w:type="spellEnd"/>
            <w:r w:rsidRPr="00023BF9">
              <w:rPr>
                <w:rFonts w:ascii="Times New Roman" w:eastAsia="MS Mincho" w:hAnsi="Times New Roman" w:cs="Times New Roman"/>
                <w:bCs/>
                <w:color w:val="000000"/>
                <w:kern w:val="28"/>
                <w:lang w:eastAsia="ja-JP"/>
              </w:rPr>
              <w:t xml:space="preserve"> Дарья</w:t>
            </w:r>
          </w:p>
        </w:tc>
      </w:tr>
    </w:tbl>
    <w:p w:rsidR="00BE5962" w:rsidRDefault="00BE5962" w:rsidP="00F121D1">
      <w:pPr>
        <w:ind w:right="-365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:rsidR="00BE5962" w:rsidRDefault="00BE5962" w:rsidP="00F121D1">
      <w:pPr>
        <w:ind w:right="-365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p w:rsidR="00F121D1" w:rsidRDefault="00F121D1" w:rsidP="004D4335">
      <w:pPr>
        <w:ind w:right="-365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</w:p>
    <w:sectPr w:rsidR="00F121D1" w:rsidSect="00F06F82">
      <w:footerReference w:type="default" r:id="rId1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230" w:rsidRDefault="00A40230" w:rsidP="00F06F82">
      <w:pPr>
        <w:spacing w:after="0" w:line="240" w:lineRule="auto"/>
      </w:pPr>
      <w:r>
        <w:separator/>
      </w:r>
    </w:p>
  </w:endnote>
  <w:endnote w:type="continuationSeparator" w:id="0">
    <w:p w:rsidR="00A40230" w:rsidRDefault="00A40230" w:rsidP="00F06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82" w:rsidRDefault="00F06F82">
    <w:pPr>
      <w:pStyle w:val="a9"/>
      <w:jc w:val="center"/>
    </w:pPr>
  </w:p>
  <w:p w:rsidR="00F06F82" w:rsidRPr="00F06F82" w:rsidRDefault="00F06F82" w:rsidP="00F06F82">
    <w:pPr>
      <w:pStyle w:val="a9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230" w:rsidRDefault="00A40230" w:rsidP="00F06F82">
      <w:pPr>
        <w:spacing w:after="0" w:line="240" w:lineRule="auto"/>
      </w:pPr>
      <w:r>
        <w:separator/>
      </w:r>
    </w:p>
  </w:footnote>
  <w:footnote w:type="continuationSeparator" w:id="0">
    <w:p w:rsidR="00A40230" w:rsidRDefault="00A40230" w:rsidP="00F06F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E0A64"/>
    <w:multiLevelType w:val="hybridMultilevel"/>
    <w:tmpl w:val="3DD47D58"/>
    <w:lvl w:ilvl="0" w:tplc="04190009">
      <w:start w:val="1"/>
      <w:numFmt w:val="bullet"/>
      <w:lvlText w:val=""/>
      <w:lvlJc w:val="left"/>
      <w:pPr>
        <w:ind w:left="5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">
    <w:nsid w:val="4BE13E2C"/>
    <w:multiLevelType w:val="multilevel"/>
    <w:tmpl w:val="D7D83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3F6"/>
    <w:rsid w:val="00050A8B"/>
    <w:rsid w:val="000644A3"/>
    <w:rsid w:val="000E3C2C"/>
    <w:rsid w:val="0011405A"/>
    <w:rsid w:val="001C2966"/>
    <w:rsid w:val="001E4003"/>
    <w:rsid w:val="001F06D3"/>
    <w:rsid w:val="002B121B"/>
    <w:rsid w:val="00445460"/>
    <w:rsid w:val="004934A1"/>
    <w:rsid w:val="004D4335"/>
    <w:rsid w:val="004D4E03"/>
    <w:rsid w:val="00506199"/>
    <w:rsid w:val="00564E63"/>
    <w:rsid w:val="005E16D9"/>
    <w:rsid w:val="00864933"/>
    <w:rsid w:val="008B22E5"/>
    <w:rsid w:val="009E784D"/>
    <w:rsid w:val="00A40230"/>
    <w:rsid w:val="00A461E8"/>
    <w:rsid w:val="00A53215"/>
    <w:rsid w:val="00B463F6"/>
    <w:rsid w:val="00BB7F79"/>
    <w:rsid w:val="00BC53FA"/>
    <w:rsid w:val="00BE5962"/>
    <w:rsid w:val="00BE75E9"/>
    <w:rsid w:val="00D35713"/>
    <w:rsid w:val="00D45A93"/>
    <w:rsid w:val="00E24682"/>
    <w:rsid w:val="00E6730C"/>
    <w:rsid w:val="00EE0FBD"/>
    <w:rsid w:val="00EE518E"/>
    <w:rsid w:val="00F06F82"/>
    <w:rsid w:val="00F121D1"/>
    <w:rsid w:val="00F44EEE"/>
    <w:rsid w:val="00F50956"/>
    <w:rsid w:val="00F5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18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E5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1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F82"/>
  </w:style>
  <w:style w:type="paragraph" w:styleId="a9">
    <w:name w:val="footer"/>
    <w:basedOn w:val="a"/>
    <w:link w:val="aa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F82"/>
  </w:style>
  <w:style w:type="paragraph" w:styleId="ab">
    <w:name w:val="No Spacing"/>
    <w:uiPriority w:val="1"/>
    <w:qFormat/>
    <w:rsid w:val="001F06D3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1E4003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d">
    <w:name w:val="Название Знак"/>
    <w:basedOn w:val="a0"/>
    <w:link w:val="ac"/>
    <w:uiPriority w:val="10"/>
    <w:rsid w:val="001E4003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styleId="ae">
    <w:name w:val="Subtle Reference"/>
    <w:uiPriority w:val="31"/>
    <w:qFormat/>
    <w:rsid w:val="001E4003"/>
    <w:rPr>
      <w:i/>
      <w:iCs/>
      <w:smallCaps/>
      <w:color w:val="C0504D" w:themeColor="accent2"/>
      <w:u w:color="C0504D" w:themeColor="accent2"/>
    </w:rPr>
  </w:style>
  <w:style w:type="character" w:styleId="af">
    <w:name w:val="Hyperlink"/>
    <w:basedOn w:val="a0"/>
    <w:uiPriority w:val="99"/>
    <w:unhideWhenUsed/>
    <w:rsid w:val="0011405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E78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18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E5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1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F82"/>
  </w:style>
  <w:style w:type="paragraph" w:styleId="a9">
    <w:name w:val="footer"/>
    <w:basedOn w:val="a"/>
    <w:link w:val="aa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F82"/>
  </w:style>
  <w:style w:type="paragraph" w:styleId="ab">
    <w:name w:val="No Spacing"/>
    <w:uiPriority w:val="1"/>
    <w:qFormat/>
    <w:rsid w:val="001F06D3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1E4003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d">
    <w:name w:val="Название Знак"/>
    <w:basedOn w:val="a0"/>
    <w:link w:val="ac"/>
    <w:uiPriority w:val="10"/>
    <w:rsid w:val="001E4003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styleId="ae">
    <w:name w:val="Subtle Reference"/>
    <w:uiPriority w:val="31"/>
    <w:qFormat/>
    <w:rsid w:val="001E4003"/>
    <w:rPr>
      <w:i/>
      <w:iCs/>
      <w:smallCaps/>
      <w:color w:val="C0504D" w:themeColor="accent2"/>
      <w:u w:color="C0504D" w:themeColor="accent2"/>
    </w:rPr>
  </w:style>
  <w:style w:type="character" w:styleId="af">
    <w:name w:val="Hyperlink"/>
    <w:basedOn w:val="a0"/>
    <w:uiPriority w:val="99"/>
    <w:unhideWhenUsed/>
    <w:rsid w:val="0011405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E7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9629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72546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3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Мавиле</dc:creator>
  <cp:lastModifiedBy>Мавиле</cp:lastModifiedBy>
  <cp:revision>6</cp:revision>
  <dcterms:created xsi:type="dcterms:W3CDTF">2017-05-21T10:32:00Z</dcterms:created>
  <dcterms:modified xsi:type="dcterms:W3CDTF">2017-05-21T18:09:00Z</dcterms:modified>
</cp:coreProperties>
</file>