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06" w:rsidRPr="00685D06" w:rsidRDefault="00685D06" w:rsidP="00685D06">
      <w:pPr>
        <w:tabs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26"/>
          <w:szCs w:val="26"/>
          <w:lang w:val="uk-UA" w:eastAsia="ru-RU"/>
        </w:rPr>
      </w:pPr>
      <w:r w:rsidRPr="00685D06">
        <w:rPr>
          <w:rFonts w:ascii="Times New Roman" w:eastAsia="Times New Roman" w:hAnsi="Times New Roman" w:cs="Times New Roman"/>
          <w:b/>
          <w:color w:val="000000"/>
          <w:spacing w:val="50"/>
          <w:sz w:val="26"/>
          <w:szCs w:val="26"/>
          <w:lang w:val="uk-UA" w:eastAsia="ru-RU"/>
        </w:rPr>
        <w:t xml:space="preserve">МУНИЦИПАЛЬНОЕ БЮДЖЕТНОЕ </w:t>
      </w:r>
    </w:p>
    <w:p w:rsidR="00685D06" w:rsidRPr="00685D06" w:rsidRDefault="00685D06" w:rsidP="00685D06">
      <w:pPr>
        <w:tabs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26"/>
          <w:szCs w:val="26"/>
          <w:lang w:val="uk-UA" w:eastAsia="ru-RU"/>
        </w:rPr>
      </w:pPr>
      <w:r w:rsidRPr="00685D06">
        <w:rPr>
          <w:rFonts w:ascii="Times New Roman" w:eastAsia="Times New Roman" w:hAnsi="Times New Roman" w:cs="Times New Roman"/>
          <w:b/>
          <w:color w:val="000000"/>
          <w:spacing w:val="50"/>
          <w:sz w:val="26"/>
          <w:szCs w:val="26"/>
          <w:lang w:val="uk-UA" w:eastAsia="ru-RU"/>
        </w:rPr>
        <w:t>ОБЩЕОБРАЗОВАТЕЛЬНОЕ УЧРЕЖДЕНИЕ</w:t>
      </w:r>
    </w:p>
    <w:p w:rsidR="00685D06" w:rsidRPr="00685D06" w:rsidRDefault="00685D06" w:rsidP="00685D06">
      <w:pPr>
        <w:tabs>
          <w:tab w:val="center" w:pos="4960"/>
        </w:tabs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26"/>
          <w:szCs w:val="26"/>
          <w:lang w:val="uk-UA" w:eastAsia="ru-RU"/>
        </w:rPr>
      </w:pPr>
      <w:r w:rsidRPr="00685D06">
        <w:rPr>
          <w:rFonts w:ascii="Times New Roman" w:eastAsia="Times New Roman" w:hAnsi="Times New Roman" w:cs="Times New Roman"/>
          <w:b/>
          <w:color w:val="000000"/>
          <w:spacing w:val="50"/>
          <w:sz w:val="26"/>
          <w:szCs w:val="26"/>
          <w:lang w:val="uk-UA" w:eastAsia="ru-RU"/>
        </w:rPr>
        <w:t>«НОВОПОКРОВСКАЯ ШКОЛА»</w:t>
      </w:r>
    </w:p>
    <w:p w:rsidR="00685D06" w:rsidRPr="00685D06" w:rsidRDefault="00685D06" w:rsidP="00685D06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6"/>
          <w:szCs w:val="26"/>
          <w:lang w:val="uk-UA" w:eastAsia="ru-RU"/>
        </w:rPr>
      </w:pPr>
      <w:r w:rsidRPr="00685D06">
        <w:rPr>
          <w:rFonts w:ascii="Times New Roman" w:eastAsia="Times New Roman" w:hAnsi="Times New Roman" w:cs="Times New Roman"/>
          <w:b/>
          <w:color w:val="000000"/>
          <w:spacing w:val="30"/>
          <w:sz w:val="26"/>
          <w:szCs w:val="26"/>
          <w:lang w:val="uk-UA" w:eastAsia="ru-RU"/>
        </w:rPr>
        <w:t>КРАСНОГВАРДЕЙСКОГО РАЙОНА</w:t>
      </w:r>
    </w:p>
    <w:p w:rsidR="00685D06" w:rsidRPr="00685D06" w:rsidRDefault="00685D06" w:rsidP="00685D06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6"/>
          <w:szCs w:val="26"/>
          <w:lang w:val="uk-UA" w:eastAsia="ru-RU"/>
        </w:rPr>
      </w:pPr>
      <w:r w:rsidRPr="00685D06">
        <w:rPr>
          <w:rFonts w:ascii="Times New Roman" w:eastAsia="Times New Roman" w:hAnsi="Times New Roman" w:cs="Times New Roman"/>
          <w:b/>
          <w:color w:val="000000"/>
          <w:spacing w:val="30"/>
          <w:sz w:val="26"/>
          <w:szCs w:val="26"/>
          <w:lang w:val="uk-UA" w:eastAsia="ru-RU"/>
        </w:rPr>
        <w:t>РЕСПУБЛИКИ КРЫМ</w:t>
      </w:r>
    </w:p>
    <w:p w:rsidR="00685D06" w:rsidRPr="00685D06" w:rsidRDefault="00685D06" w:rsidP="00685D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8DD0" wp14:editId="05CD4FDD">
                <wp:simplePos x="0" y="0"/>
                <wp:positionH relativeFrom="column">
                  <wp:posOffset>27940</wp:posOffset>
                </wp:positionH>
                <wp:positionV relativeFrom="paragraph">
                  <wp:posOffset>112395</wp:posOffset>
                </wp:positionV>
                <wp:extent cx="2955925" cy="266700"/>
                <wp:effectExtent l="0" t="1905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AD8" w:rsidRDefault="004B3AD8" w:rsidP="00685D0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08DD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.2pt;margin-top:8.85pt;width:232.7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" stroked="f">
                <v:textbox style="mso-fit-shape-to-text:t">
                  <w:txbxContent>
                    <w:p w:rsidR="004B3AD8" w:rsidRDefault="004B3AD8" w:rsidP="00685D06"/>
                  </w:txbxContent>
                </v:textbox>
              </v:shape>
            </w:pict>
          </mc:Fallback>
        </mc:AlternateContent>
      </w:r>
      <w:r w:rsidRPr="00685D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D88F5" wp14:editId="5AFBF745">
                <wp:simplePos x="0" y="0"/>
                <wp:positionH relativeFrom="column">
                  <wp:posOffset>6453505</wp:posOffset>
                </wp:positionH>
                <wp:positionV relativeFrom="paragraph">
                  <wp:posOffset>113030</wp:posOffset>
                </wp:positionV>
                <wp:extent cx="2950210" cy="266700"/>
                <wp:effectExtent l="2540" t="254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AD8" w:rsidRPr="00C3661A" w:rsidRDefault="004B3AD8" w:rsidP="00685D0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D88F5" id="Надпись 5" o:spid="_x0000_s1027" type="#_x0000_t202" style="position:absolute;left:0;text-align:left;margin-left:508.15pt;margin-top:8.9pt;width:232.3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" stroked="f">
                <v:textbox style="mso-fit-shape-to-text:t">
                  <w:txbxContent>
                    <w:p w:rsidR="004B3AD8" w:rsidRPr="00C3661A" w:rsidRDefault="004B3AD8" w:rsidP="00685D0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5D06" w:rsidRPr="00685D06" w:rsidRDefault="00685D06" w:rsidP="00685D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                                       Согласовано         </w:t>
      </w:r>
      <w:r w:rsidR="0092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Утверждено</w:t>
      </w: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школы              на заседании                                Директор МБОУ</w:t>
      </w: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№___от_____20___г.       пед</w:t>
      </w:r>
      <w:r w:rsidR="0071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агогического совета              </w:t>
      </w: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«Новопокровская школа»  </w:t>
      </w: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Протокол №___ от____20___     _______А.В.Батовский                                                                          </w:t>
      </w: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1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Приказ</w:t>
      </w: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 от____ 20__г.</w:t>
      </w:r>
    </w:p>
    <w:p w:rsidR="00685D06" w:rsidRPr="00685D06" w:rsidRDefault="00685D06" w:rsidP="00685D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D06" w:rsidRPr="00685D06" w:rsidRDefault="00685D06" w:rsidP="00685D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9EADC" wp14:editId="21C3B6C4">
                <wp:simplePos x="0" y="0"/>
                <wp:positionH relativeFrom="column">
                  <wp:posOffset>264795</wp:posOffset>
                </wp:positionH>
                <wp:positionV relativeFrom="paragraph">
                  <wp:posOffset>177800</wp:posOffset>
                </wp:positionV>
                <wp:extent cx="6311900" cy="2165350"/>
                <wp:effectExtent l="0" t="0" r="0" b="12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AD8" w:rsidRDefault="004B3AD8" w:rsidP="00685D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3AD8" w:rsidRPr="00C04FAF" w:rsidRDefault="004B3AD8" w:rsidP="00685D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04FA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Учебный план</w:t>
                            </w:r>
                          </w:p>
                          <w:p w:rsidR="004B3AD8" w:rsidRPr="00C04FAF" w:rsidRDefault="004B3AD8" w:rsidP="00685D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04FA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Муниципального бюджетного</w:t>
                            </w:r>
                          </w:p>
                          <w:p w:rsidR="004B3AD8" w:rsidRPr="00C04FAF" w:rsidRDefault="004B3AD8" w:rsidP="00685D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04FA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общеобразовательного учреждения</w:t>
                            </w:r>
                          </w:p>
                          <w:p w:rsidR="004B3AD8" w:rsidRPr="00C04FAF" w:rsidRDefault="004B3AD8" w:rsidP="00685D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04FA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«Новопокровская школа»</w:t>
                            </w:r>
                          </w:p>
                          <w:p w:rsidR="004B3AD8" w:rsidRPr="00C04FAF" w:rsidRDefault="004B3AD8" w:rsidP="00685D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04FA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Красногвардейского района</w:t>
                            </w:r>
                          </w:p>
                          <w:p w:rsidR="004B3AD8" w:rsidRPr="00C04FAF" w:rsidRDefault="004B3AD8" w:rsidP="00685D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04FA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Республики Крым</w:t>
                            </w:r>
                          </w:p>
                          <w:p w:rsidR="004B3AD8" w:rsidRPr="00C04FAF" w:rsidRDefault="004B3AD8" w:rsidP="00685D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на 2017/2018 </w:t>
                            </w:r>
                            <w:r w:rsidRPr="00C04FA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9EADC" id="Надпись 4" o:spid="_x0000_s1028" type="#_x0000_t202" style="position:absolute;left:0;text-align:left;margin-left:20.85pt;margin-top:14pt;width:497pt;height:170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" stroked="f">
                <v:textbox style="mso-fit-shape-to-text:t">
                  <w:txbxContent>
                    <w:p w:rsidR="004B3AD8" w:rsidRDefault="004B3AD8" w:rsidP="00685D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B3AD8" w:rsidRPr="00C04FAF" w:rsidRDefault="004B3AD8" w:rsidP="00685D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04FA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Учебный план</w:t>
                      </w:r>
                    </w:p>
                    <w:p w:rsidR="004B3AD8" w:rsidRPr="00C04FAF" w:rsidRDefault="004B3AD8" w:rsidP="00685D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04FA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Муниципального бюджетного</w:t>
                      </w:r>
                    </w:p>
                    <w:p w:rsidR="004B3AD8" w:rsidRPr="00C04FAF" w:rsidRDefault="004B3AD8" w:rsidP="00685D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04FA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общеобразовательного учреждения</w:t>
                      </w:r>
                    </w:p>
                    <w:p w:rsidR="004B3AD8" w:rsidRPr="00C04FAF" w:rsidRDefault="004B3AD8" w:rsidP="00685D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04FA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«Новопокровская школа»</w:t>
                      </w:r>
                    </w:p>
                    <w:p w:rsidR="004B3AD8" w:rsidRPr="00C04FAF" w:rsidRDefault="004B3AD8" w:rsidP="00685D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04FA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Красногвардейского района</w:t>
                      </w:r>
                    </w:p>
                    <w:p w:rsidR="004B3AD8" w:rsidRPr="00C04FAF" w:rsidRDefault="004B3AD8" w:rsidP="00685D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04FA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Республики Крым</w:t>
                      </w:r>
                    </w:p>
                    <w:p w:rsidR="004B3AD8" w:rsidRPr="00C04FAF" w:rsidRDefault="004B3AD8" w:rsidP="00685D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на 2017/2018 </w:t>
                      </w:r>
                      <w:r w:rsidRPr="00C04FA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7438F" wp14:editId="04F7B44C">
                <wp:simplePos x="0" y="0"/>
                <wp:positionH relativeFrom="column">
                  <wp:posOffset>6593205</wp:posOffset>
                </wp:positionH>
                <wp:positionV relativeFrom="paragraph">
                  <wp:posOffset>167005</wp:posOffset>
                </wp:positionV>
                <wp:extent cx="2950210" cy="266700"/>
                <wp:effectExtent l="1270" t="0" r="1270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AD8" w:rsidRDefault="004B3AD8" w:rsidP="00685D0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7438F" id="Надпись 3" o:spid="_x0000_s1029" type="#_x0000_t202" style="position:absolute;left:0;text-align:left;margin-left:519.15pt;margin-top:13.15pt;width:232.3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" stroked="f">
                <v:textbox style="mso-fit-shape-to-text:t">
                  <w:txbxContent>
                    <w:p w:rsidR="004B3AD8" w:rsidRDefault="004B3AD8" w:rsidP="00685D06"/>
                  </w:txbxContent>
                </v:textbox>
              </v:shape>
            </w:pict>
          </mc:Fallback>
        </mc:AlternateContent>
      </w:r>
      <w:r w:rsidRPr="00685D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C7817" wp14:editId="1827D1D7">
                <wp:simplePos x="0" y="0"/>
                <wp:positionH relativeFrom="column">
                  <wp:posOffset>3352800</wp:posOffset>
                </wp:positionH>
                <wp:positionV relativeFrom="paragraph">
                  <wp:posOffset>184150</wp:posOffset>
                </wp:positionV>
                <wp:extent cx="2950210" cy="266700"/>
                <wp:effectExtent l="0" t="63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AD8" w:rsidRDefault="004B3AD8" w:rsidP="00685D0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C7817" id="Надпись 2" o:spid="_x0000_s1030" type="#_x0000_t202" style="position:absolute;left:0;text-align:left;margin-left:264pt;margin-top:14.5pt;width:232.3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" stroked="f">
                <v:textbox style="mso-fit-shape-to-text:t">
                  <w:txbxContent>
                    <w:p w:rsidR="004B3AD8" w:rsidRDefault="004B3AD8" w:rsidP="00685D06"/>
                  </w:txbxContent>
                </v:textbox>
              </v:shape>
            </w:pict>
          </mc:Fallback>
        </mc:AlternateContent>
      </w: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9E385" wp14:editId="728A4AEB">
                <wp:simplePos x="0" y="0"/>
                <wp:positionH relativeFrom="column">
                  <wp:posOffset>33655</wp:posOffset>
                </wp:positionH>
                <wp:positionV relativeFrom="paragraph">
                  <wp:posOffset>5080</wp:posOffset>
                </wp:positionV>
                <wp:extent cx="2950210" cy="266700"/>
                <wp:effectExtent l="2540" t="381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AD8" w:rsidRPr="00C3661A" w:rsidRDefault="004B3AD8" w:rsidP="00685D0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A9E385" id="Надпись 1" o:spid="_x0000_s1031" type="#_x0000_t202" style="position:absolute;left:0;text-align:left;margin-left:2.65pt;margin-top:.4pt;width:232.3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" stroked="f">
                <v:textbox style="mso-fit-shape-to-text:t">
                  <w:txbxContent>
                    <w:p w:rsidR="004B3AD8" w:rsidRPr="00C3661A" w:rsidRDefault="004B3AD8" w:rsidP="00685D06"/>
                  </w:txbxContent>
                </v:textbox>
              </v:shape>
            </w:pict>
          </mc:Fallback>
        </mc:AlternateContent>
      </w: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5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</w:p>
    <w:p w:rsidR="00685D06" w:rsidRPr="00685D06" w:rsidRDefault="00685D06" w:rsidP="00685D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85D06" w:rsidRPr="00685D06" w:rsidRDefault="00685D06" w:rsidP="00685D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85D06" w:rsidRPr="00685D06" w:rsidRDefault="00685D06" w:rsidP="00685D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85D06" w:rsidRPr="00685D06" w:rsidRDefault="00685D06" w:rsidP="00685D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85D06" w:rsidRPr="00685D06" w:rsidRDefault="00685D06" w:rsidP="00685D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85D06" w:rsidRPr="00685D06" w:rsidRDefault="00685D06" w:rsidP="00685D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85D06" w:rsidRPr="00685D06" w:rsidRDefault="00685D06" w:rsidP="00685D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с.Новопокровка</w:t>
      </w:r>
    </w:p>
    <w:p w:rsidR="00685D06" w:rsidRPr="00685D06" w:rsidRDefault="006E3536" w:rsidP="00685D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2017 </w:t>
      </w:r>
      <w:r w:rsidR="00685D06" w:rsidRPr="00685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г.</w:t>
      </w:r>
    </w:p>
    <w:p w:rsidR="00685D06" w:rsidRPr="00685D06" w:rsidRDefault="00685D06" w:rsidP="00685D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>ПОЯСНИТЕЛЬНАЯ ЗАПИСКА</w:t>
      </w:r>
    </w:p>
    <w:p w:rsidR="00685D06" w:rsidRPr="00685D06" w:rsidRDefault="00685D06" w:rsidP="00685D0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85D06" w:rsidRPr="00685D06" w:rsidRDefault="00685D06" w:rsidP="00685D06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Учебный год в Муниципальном бюджетном общеобразовательном учреждении «Новопокровская школа» начинается          </w:t>
      </w:r>
      <w:r w:rsidRPr="00685D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01 </w:t>
      </w:r>
      <w:r w:rsidR="00C21C8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сентября 2017</w:t>
      </w:r>
      <w:r w:rsidRPr="00685D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года</w:t>
      </w:r>
      <w:r w:rsidRPr="00685D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завершается в соответствии со сроками его продолжительности, определенными общеобразовательной организацией самостоятельно </w:t>
      </w:r>
      <w:r w:rsidR="009B25E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(</w:t>
      </w:r>
      <w:r w:rsidR="001C3C0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31</w:t>
      </w:r>
      <w:r w:rsidR="00C21C8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мая 2017</w:t>
      </w:r>
      <w:r w:rsidRPr="00685D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года).</w:t>
      </w:r>
      <w:r w:rsidRPr="00685D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685D06" w:rsidRPr="00685D06" w:rsidRDefault="00685D06" w:rsidP="00685D06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Продолжительность учебного года для учащихся </w:t>
      </w:r>
      <w:r w:rsidRPr="00685D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1 класса</w:t>
      </w:r>
      <w:r w:rsidRPr="00685D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составляет </w:t>
      </w:r>
      <w:r w:rsidRPr="00685D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33 учебные недели</w:t>
      </w:r>
      <w:r w:rsidRPr="00685D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685D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2-4 классов – 34 недели,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B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 – 34 недели.</w:t>
      </w:r>
    </w:p>
    <w:p w:rsidR="00685D06" w:rsidRPr="00685D06" w:rsidRDefault="00685D06" w:rsidP="00685D06">
      <w:pPr>
        <w:spacing w:after="0"/>
        <w:ind w:left="92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85D06" w:rsidRPr="00685D06" w:rsidRDefault="00685D06" w:rsidP="00685D06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C2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B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-11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базисный учебный план ориентирован </w:t>
      </w:r>
      <w:r w:rsidR="009B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34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учебных недель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по решению органов управления образованием и общеобразовательных организаций продолжительность учебного года может быть изменена в пределах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34 до 37 учебных недель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D06" w:rsidRPr="00685D06" w:rsidRDefault="00685D06" w:rsidP="00685D06">
      <w:pPr>
        <w:spacing w:after="0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обучения по полугодиям и четвертям определяется общеобразовательной организацией самостоятельно.</w:t>
      </w:r>
    </w:p>
    <w:p w:rsidR="00685D06" w:rsidRPr="00685D06" w:rsidRDefault="00685D06" w:rsidP="00685D06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5D06" w:rsidRPr="00685D06" w:rsidRDefault="00685D06" w:rsidP="00685D06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продолжительности обучения:</w:t>
      </w:r>
    </w:p>
    <w:p w:rsidR="00685D06" w:rsidRPr="00685D06" w:rsidRDefault="00685D06" w:rsidP="00685D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5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–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685D06" w:rsidRPr="00685D06" w:rsidRDefault="00685D06" w:rsidP="00685D0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- </w:t>
      </w:r>
      <w:r w:rsidR="00D67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30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C2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67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30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685D06" w:rsidRPr="00685D06" w:rsidRDefault="00685D06" w:rsidP="00685D0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8970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E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– 01 сентября по 27 октября 2017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685D06" w:rsidRPr="00685D06" w:rsidRDefault="00685D06" w:rsidP="008970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E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– 06 ноября – 27 декабря 2017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685D06" w:rsidRPr="00685D06" w:rsidRDefault="00685D06" w:rsidP="008970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– 09 января – 23</w:t>
      </w:r>
      <w:r w:rsidR="0030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2018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685D06" w:rsidRPr="00685D06" w:rsidRDefault="00685D06" w:rsidP="008970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0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- 02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8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</w:t>
      </w:r>
      <w:r w:rsidR="0030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2018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5D06" w:rsidRPr="00685D06" w:rsidRDefault="00685D06" w:rsidP="00685D0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x-none" w:eastAsia="x-none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Продолжительность каникул в течение учебного года составляет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не менее 30 календарных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дней, летом – не менее </w:t>
      </w:r>
      <w:r w:rsidRPr="00685D0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x-none" w:eastAsia="x-none"/>
        </w:rPr>
        <w:t>8 недель.</w:t>
      </w:r>
      <w:r w:rsidRPr="00685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Для учащихся  </w:t>
      </w:r>
      <w:r w:rsidRPr="00685D0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x-none" w:eastAsia="x-none"/>
        </w:rPr>
        <w:t>1 классов</w:t>
      </w:r>
      <w:r w:rsidRPr="00685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в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течение года</w:t>
      </w:r>
      <w:r w:rsidRPr="00685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устанавливаются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дополнительные недельные каникулы</w:t>
      </w:r>
      <w:r w:rsidR="003E64F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  <w:r w:rsidRPr="00685D06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x-none" w:eastAsia="x-none"/>
        </w:rPr>
        <w:t xml:space="preserve"> </w:t>
      </w:r>
    </w:p>
    <w:p w:rsidR="00685D06" w:rsidRPr="00685D06" w:rsidRDefault="00685D06" w:rsidP="00685D06">
      <w:pPr>
        <w:autoSpaceDE w:val="0"/>
        <w:autoSpaceDN w:val="0"/>
        <w:adjustRightInd w:val="0"/>
        <w:spacing w:after="0"/>
        <w:ind w:left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x-none"/>
        </w:rPr>
      </w:pPr>
    </w:p>
    <w:p w:rsidR="00685D06" w:rsidRPr="00685D06" w:rsidRDefault="00685D06" w:rsidP="00685D06">
      <w:pPr>
        <w:autoSpaceDE w:val="0"/>
        <w:autoSpaceDN w:val="0"/>
        <w:adjustRightInd w:val="0"/>
        <w:spacing w:after="0"/>
        <w:ind w:left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val="x-none" w:eastAsia="x-none"/>
        </w:rPr>
      </w:pPr>
      <w:r w:rsidRPr="00685D0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val="x-none" w:eastAsia="x-none"/>
        </w:rPr>
        <w:t>Сроки каникул:</w:t>
      </w:r>
    </w:p>
    <w:p w:rsidR="00685D06" w:rsidRPr="00685D06" w:rsidRDefault="00685D06" w:rsidP="00FD4929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</w:pPr>
      <w:r w:rsidRPr="00685D06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x-none" w:eastAsia="x-none"/>
        </w:rPr>
        <w:t xml:space="preserve">осенние </w:t>
      </w:r>
      <w:r w:rsidR="003024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  <w:t>– с 28</w:t>
      </w:r>
      <w:r w:rsidR="00FD4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  <w:t xml:space="preserve"> октября по 05</w:t>
      </w:r>
      <w:r w:rsidRPr="00685D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  <w:t xml:space="preserve"> ноября </w:t>
      </w:r>
      <w:r w:rsidR="0030246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x-none" w:eastAsia="x-none"/>
        </w:rPr>
        <w:t>(9</w:t>
      </w:r>
      <w:r w:rsidRPr="00685D06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x-none" w:eastAsia="x-none"/>
        </w:rPr>
        <w:t xml:space="preserve"> дней);</w:t>
      </w:r>
    </w:p>
    <w:p w:rsidR="00685D06" w:rsidRPr="00685D06" w:rsidRDefault="00685D06" w:rsidP="00FD4929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</w:pPr>
      <w:r w:rsidRPr="00685D06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x-none" w:eastAsia="x-none"/>
        </w:rPr>
        <w:t xml:space="preserve">зимние </w:t>
      </w:r>
      <w:r w:rsidR="00FD4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  <w:t>– с 28 декабря по 08</w:t>
      </w:r>
      <w:r w:rsidRPr="00685D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  <w:t xml:space="preserve"> января </w:t>
      </w:r>
      <w:r w:rsidR="003E64F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x-none" w:eastAsia="x-none"/>
        </w:rPr>
        <w:t>(14</w:t>
      </w:r>
      <w:r w:rsidRPr="00685D06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x-none" w:eastAsia="x-none"/>
        </w:rPr>
        <w:t xml:space="preserve"> дней);</w:t>
      </w:r>
    </w:p>
    <w:p w:rsidR="00685D06" w:rsidRPr="00685D06" w:rsidRDefault="00685D06" w:rsidP="00FD4929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</w:pPr>
      <w:r w:rsidRPr="00685D06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x-none" w:eastAsia="x-none"/>
        </w:rPr>
        <w:t>1 классы</w:t>
      </w:r>
      <w:r w:rsidR="00FD49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  <w:t>- с 12 февраля по 18</w:t>
      </w:r>
      <w:r w:rsidRPr="00685D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  <w:t xml:space="preserve"> февраля </w:t>
      </w:r>
      <w:r w:rsidRPr="00685D06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x-none" w:eastAsia="x-none"/>
        </w:rPr>
        <w:t>(7 дней);</w:t>
      </w:r>
    </w:p>
    <w:p w:rsidR="00685D06" w:rsidRPr="00685D06" w:rsidRDefault="00685D06" w:rsidP="00FD4929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x-none" w:eastAsia="x-none"/>
        </w:rPr>
      </w:pPr>
      <w:r w:rsidRPr="00685D06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x-none" w:eastAsia="x-none"/>
        </w:rPr>
        <w:t xml:space="preserve">весенние </w:t>
      </w:r>
      <w:r w:rsidR="003024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  <w:t>– с 24 марта по 01 апреля</w:t>
      </w:r>
      <w:r w:rsidRPr="00685D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x-none" w:eastAsia="x-none"/>
        </w:rPr>
        <w:t xml:space="preserve"> </w:t>
      </w:r>
      <w:r w:rsidR="0030246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x-none" w:eastAsia="x-none"/>
        </w:rPr>
        <w:t>(9</w:t>
      </w:r>
      <w:r w:rsidRPr="00685D06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x-none" w:eastAsia="x-none"/>
        </w:rPr>
        <w:t xml:space="preserve"> дней). </w:t>
      </w:r>
    </w:p>
    <w:p w:rsidR="00685D06" w:rsidRPr="00685D06" w:rsidRDefault="00685D06" w:rsidP="00FD4929">
      <w:pPr>
        <w:autoSpaceDE w:val="0"/>
        <w:autoSpaceDN w:val="0"/>
        <w:adjustRightInd w:val="0"/>
        <w:spacing w:after="0"/>
        <w:ind w:left="1515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x-none" w:eastAsia="x-none"/>
        </w:rPr>
      </w:pPr>
    </w:p>
    <w:p w:rsidR="00685D06" w:rsidRPr="00685D06" w:rsidRDefault="00685D06" w:rsidP="00FD492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="003E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бный план МБОУ «Новопокровская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школа» ориентирован на 5-дневную учебную неделю. </w:t>
      </w:r>
      <w:r w:rsidRPr="00685D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учащихся 1 классов продолжительность учебной недели составляет 5 дней, что соответствует с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анитарно-эпидемиологическим требованиям к условиям и организации обучения в общеобразовательных учреждениях.</w:t>
      </w:r>
    </w:p>
    <w:p w:rsidR="00685D06" w:rsidRPr="00685D06" w:rsidRDefault="00685D06" w:rsidP="00685D06">
      <w:pPr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685D06" w:rsidRPr="00685D06" w:rsidRDefault="00685D06" w:rsidP="00685D06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x-none" w:eastAsia="x-none"/>
        </w:rPr>
      </w:pP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x-none" w:eastAsia="x-none"/>
        </w:rPr>
        <w:t>Продолжительность уроков:</w:t>
      </w:r>
    </w:p>
    <w:p w:rsidR="00D679D1" w:rsidRDefault="00685D06" w:rsidP="00685D06">
      <w:pPr>
        <w:autoSpaceDE w:val="0"/>
        <w:autoSpaceDN w:val="0"/>
        <w:adjustRightInd w:val="0"/>
        <w:spacing w:after="0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</w:t>
      </w:r>
      <w:r w:rsidRPr="00D67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1 классе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 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–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первом полугодии (в сентябре, октябре - по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3 урока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в день по </w:t>
      </w:r>
    </w:p>
    <w:p w:rsidR="00685D06" w:rsidRPr="00685D06" w:rsidRDefault="00685D06" w:rsidP="00D679D1">
      <w:pPr>
        <w:autoSpaceDE w:val="0"/>
        <w:autoSpaceDN w:val="0"/>
        <w:adjustRightInd w:val="0"/>
        <w:spacing w:after="0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35 </w:t>
      </w:r>
      <w:r w:rsidR="00D67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 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минут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каждый, в ноябре-декабре - по  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4 урока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по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35 минут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каждый; </w:t>
      </w:r>
    </w:p>
    <w:p w:rsidR="00685D06" w:rsidRPr="00685D06" w:rsidRDefault="00685D06" w:rsidP="00685D06">
      <w:pPr>
        <w:autoSpaceDE w:val="0"/>
        <w:autoSpaceDN w:val="0"/>
        <w:adjustRightInd w:val="0"/>
        <w:spacing w:after="0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январь-май- по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4 урока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по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40 минут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каждый);</w:t>
      </w:r>
    </w:p>
    <w:p w:rsidR="00685D06" w:rsidRPr="00685D06" w:rsidRDefault="00685D06" w:rsidP="00685D06">
      <w:pPr>
        <w:autoSpaceDE w:val="0"/>
        <w:autoSpaceDN w:val="0"/>
        <w:adjustRightInd w:val="0"/>
        <w:spacing w:after="0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 xml:space="preserve"> 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Во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x-none" w:eastAsia="x-none"/>
        </w:rPr>
        <w:t>2-4 классах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--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45 минут;</w:t>
      </w:r>
    </w:p>
    <w:p w:rsidR="00685D06" w:rsidRPr="00685D06" w:rsidRDefault="00685D06" w:rsidP="00685D06">
      <w:pPr>
        <w:autoSpaceDE w:val="0"/>
        <w:autoSpaceDN w:val="0"/>
        <w:adjustRightInd w:val="0"/>
        <w:spacing w:after="0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x-none" w:eastAsia="x-none"/>
        </w:rPr>
        <w:t>5-11 классах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– 45 минут.</w:t>
      </w:r>
    </w:p>
    <w:p w:rsidR="00685D06" w:rsidRPr="00685D06" w:rsidRDefault="00685D06" w:rsidP="00685D06">
      <w:pPr>
        <w:spacing w:after="0"/>
        <w:ind w:left="92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5D06" w:rsidRPr="00685D06" w:rsidRDefault="00685D06" w:rsidP="00685D06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рассматривается на заседании педагогического совета, согласуется с Советом общеобразовательной организации и утверждается ее руководителем.</w:t>
      </w:r>
    </w:p>
    <w:p w:rsidR="00685D06" w:rsidRPr="00685D06" w:rsidRDefault="00685D06" w:rsidP="00685D06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t>РАЗДЕЛ</w:t>
      </w: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I</w:t>
      </w: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685D06" w:rsidRPr="00685D06" w:rsidRDefault="00685D06" w:rsidP="00685D06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685D06" w:rsidRPr="00685D06" w:rsidRDefault="00685D06" w:rsidP="00685D0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УЧЕБНЫЙ ПЛАН</w:t>
      </w:r>
    </w:p>
    <w:p w:rsidR="00685D06" w:rsidRPr="00685D06" w:rsidRDefault="00685D06" w:rsidP="00685D0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НАЧАЛЬНОГО </w:t>
      </w:r>
    </w:p>
    <w:p w:rsidR="00685D06" w:rsidRDefault="00685D06" w:rsidP="00685D0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ОБЩЕГО ОБРАЗОВАНИЯ</w:t>
      </w:r>
    </w:p>
    <w:p w:rsidR="006716F2" w:rsidRPr="006716F2" w:rsidRDefault="006716F2" w:rsidP="00685D0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716F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(1-4 классы)</w:t>
      </w:r>
    </w:p>
    <w:p w:rsidR="00685D06" w:rsidRPr="00685D06" w:rsidRDefault="00685D06" w:rsidP="00685D0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157E6C" w:rsidP="00685D0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2017-2018</w:t>
      </w:r>
      <w:r w:rsidR="00685D06"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УЧЕБНЫЙ ГОД</w:t>
      </w: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D1C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85D06" w:rsidRPr="00685D06" w:rsidRDefault="00685D06" w:rsidP="00685D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МБОУ «Новопокровская школа» разработан на осно</w:t>
      </w:r>
      <w:r w:rsidR="0052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следующих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685D06" w:rsidRPr="00685D06" w:rsidRDefault="00685D06" w:rsidP="00685D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Default="00685D06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91073862"/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29.12.2012 № 273 «Об образовании в Российской Федерации» (ст.12 п. 5, 7; ст. 28 п. 3.6.; ст. 34 п. 1.3., 1.5., 4; ст. 35);</w:t>
      </w:r>
    </w:p>
    <w:p w:rsidR="00520F5E" w:rsidRDefault="00520F5E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Примерными основными образовательными программами начального общего образования, основного общего образования, одобренными решением федерального учебно-методического объединения по общему образованию (протокол от 08.04.2015 №1/15, в ред. Протокола от 28.10.2015 №3/15);</w:t>
      </w:r>
    </w:p>
    <w:p w:rsidR="00520F5E" w:rsidRDefault="00520F5E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образования, утверждёнными приказом Министерства образования Российской Федерации</w:t>
      </w:r>
      <w:r w:rsidR="00BA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09.03.2004 №1312 (в ред. </w:t>
      </w:r>
      <w:r w:rsidR="009C55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2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 о</w:t>
      </w:r>
      <w:r w:rsidR="009C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A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03.0.2011 </w:t>
      </w:r>
      <w:r w:rsidR="009C5544">
        <w:rPr>
          <w:rFonts w:ascii="Times New Roman" w:eastAsia="Times New Roman" w:hAnsi="Times New Roman" w:cs="Times New Roman"/>
          <w:sz w:val="28"/>
          <w:szCs w:val="28"/>
          <w:lang w:eastAsia="ru-RU"/>
        </w:rPr>
        <w:t>№1994);</w:t>
      </w:r>
    </w:p>
    <w:p w:rsidR="003E4027" w:rsidRDefault="009C5544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образования и науки Российской Федерации </w:t>
      </w:r>
      <w:r w:rsidR="003E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12.05.2011 № 03-296 «Об организации внеурочной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при введении государственного образовательного стандарта общего образования»;</w:t>
      </w:r>
    </w:p>
    <w:p w:rsidR="009C5544" w:rsidRDefault="003E4027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образования, науки и молодёжи Республики Крым от 04.12.2014 №01-14/2014 по вопросам организации внеурочной деятельности; </w:t>
      </w:r>
    </w:p>
    <w:p w:rsidR="003E4027" w:rsidRPr="00C21C8E" w:rsidRDefault="003E4027" w:rsidP="00C21C8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образования, науки и молодёжи Республики Крым от 31.08.2016 №01-14/3059 об изучении предметной области «Искусство»;</w:t>
      </w:r>
    </w:p>
    <w:p w:rsidR="00685D06" w:rsidRPr="00685D06" w:rsidRDefault="00685D06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Минобрнауки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85D06" w:rsidRPr="00685D06" w:rsidRDefault="00685D06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685D06" w:rsidRPr="00685D06" w:rsidRDefault="00685D06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85D06" w:rsidRDefault="00685D06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3E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4027" w:rsidRPr="00685D06" w:rsidRDefault="003E4027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коллегии Министерства образования, науки и молодёжи Республики Крым от 22.04.2015 №2/7 «Об утверждении перечня региональных элективных курсов, рекомендованных для использования </w:t>
      </w:r>
      <w:r w:rsidR="00271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процессе общеобразовательных организаций Республики Крым»;</w:t>
      </w:r>
    </w:p>
    <w:p w:rsidR="00685D06" w:rsidRPr="00685D06" w:rsidRDefault="00685D06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 Минобрнауки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685D06" w:rsidRPr="00685D06" w:rsidRDefault="00685D06" w:rsidP="00685D0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Приказ Минобрнауки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685D06" w:rsidRPr="00271B58" w:rsidRDefault="00685D06" w:rsidP="00271B5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Письмо Минобрнауки России от 09.02.2012 года № 102/03 «О введении курса ОРКСЭ с 1 сентября 2012 года»;</w:t>
      </w:r>
    </w:p>
    <w:p w:rsidR="00685D06" w:rsidRDefault="00271B58" w:rsidP="00685D0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Методическими рекомендациями по формированию учебных планов общеобразовательных организаций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Республики Крым, утверждёнными приказом Министерства образования, науки и молодёжи Республики Крым от 11.06.2015 №555.</w:t>
      </w:r>
    </w:p>
    <w:p w:rsidR="004A476D" w:rsidRPr="004A476D" w:rsidRDefault="004A476D" w:rsidP="004A476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76D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 МБОУ «Новопокровская школа»;</w:t>
      </w:r>
    </w:p>
    <w:p w:rsidR="004A476D" w:rsidRPr="00685D06" w:rsidRDefault="004A476D" w:rsidP="004A476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ООП Н</w:t>
      </w:r>
      <w:r w:rsidRPr="004A476D">
        <w:rPr>
          <w:rFonts w:ascii="Times New Roman" w:eastAsia="Calibri" w:hAnsi="Times New Roman" w:cs="Times New Roman"/>
          <w:bCs/>
          <w:sz w:val="28"/>
          <w:szCs w:val="28"/>
        </w:rPr>
        <w:t>ОО МБОУ «Новопокровская школа» Красногвард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ейского района Республики Крым </w:t>
      </w:r>
      <w:r w:rsidRPr="004A476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bookmarkEnd w:id="0"/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85D06" w:rsidRPr="00685D06" w:rsidRDefault="00685D06" w:rsidP="00685D06">
      <w:pPr>
        <w:spacing w:after="0" w:line="276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 классов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соответствии с федеральным государственным образовательным стандартом начального общего образования (ФГОС), утвержденным приказом Министерства образования и науки Российской Федерации от 06.10.2009 №373 (с изменениями), и 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685D06" w:rsidRPr="00685D06" w:rsidRDefault="00685D06" w:rsidP="00685D06">
      <w:pPr>
        <w:spacing w:after="0" w:line="276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формируется из двух частей – обязательной части и части, формируемой участниками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образовательных отношений. </w:t>
      </w:r>
    </w:p>
    <w:p w:rsidR="00685D06" w:rsidRPr="00685D06" w:rsidRDefault="00685D06" w:rsidP="00685D06">
      <w:pPr>
        <w:spacing w:after="0" w:line="276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обязательной части изучаются учебные предметы, которые реализуют основную образовательную программу начального общего образования.</w:t>
      </w:r>
    </w:p>
    <w:p w:rsidR="00685D06" w:rsidRPr="00685D06" w:rsidRDefault="00685D06" w:rsidP="00685D06">
      <w:pPr>
        <w:spacing w:after="0" w:line="276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плана, формируемая участниками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образовательных отношений,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4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 реализацию индивидуальных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обучающихся и может использоваться для увеличения часов</w:t>
      </w:r>
      <w:r w:rsidRPr="00685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отдельных предметов обязательной части, организацию курсов по выбору, в которых заинтересованы учащиеся, родители, учителя, о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бщеобразовательная организация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D06" w:rsidRPr="00685D06" w:rsidRDefault="00685D06" w:rsidP="00685D06">
      <w:pPr>
        <w:spacing w:after="0" w:line="276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401E50" w:rsidRDefault="00401E50" w:rsidP="001E6D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О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бучение и воспитание в 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на русском языке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пределяется ее Уставом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«Новопокровская 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школа» 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обеспечивает реализацию предоставленных государством гражданам прав на получение начального и  основного общего образования, изучая родной язык по заявлениям родителей (украинский и крымскотатарский языки) – </w:t>
      </w:r>
      <w:r w:rsidR="00685D06" w:rsidRPr="00685D0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Приложение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. Кроме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класса, родители которого изъявили желание, чтобы их дети изучали родной язык в следующем году, поэтому учебный план для 1-го класса разработан по примерному учебному плану начального образования для общеобразовательных организаций Республики Крым с русским языком обучения – </w:t>
      </w:r>
      <w:r w:rsidR="00685D06"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D06" w:rsidRPr="00685D06" w:rsidRDefault="00401E50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85D06"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освоения образовательных программ начального общего образования у обучающихся формиру</w:t>
      </w:r>
      <w:r w:rsidR="001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базовые основы знаний и </w:t>
      </w:r>
      <w:r w:rsidR="00685D06"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умения, </w:t>
      </w:r>
      <w:r w:rsidR="00685D06"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685D06" w:rsidRPr="00685D06" w:rsidRDefault="00685D06" w:rsidP="00685D0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685D06" w:rsidRPr="00685D06" w:rsidRDefault="00685D06" w:rsidP="00685D0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</w:t>
      </w:r>
      <w:r w:rsidR="0070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ебные действия (познавательные,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 коммуникативные);</w:t>
      </w:r>
    </w:p>
    <w:p w:rsidR="00685D06" w:rsidRPr="00685D06" w:rsidRDefault="00685D06" w:rsidP="00685D0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85D06" w:rsidRPr="00685D06" w:rsidRDefault="00685D06" w:rsidP="00685D0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гражданской идентичности обучающихся;</w:t>
      </w:r>
    </w:p>
    <w:p w:rsidR="00685D06" w:rsidRPr="00685D06" w:rsidRDefault="00685D06" w:rsidP="00685D0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общекультурным и национальным ценностям, информационным технологиям;</w:t>
      </w:r>
    </w:p>
    <w:p w:rsidR="00685D06" w:rsidRPr="00685D06" w:rsidRDefault="00685D06" w:rsidP="00685D0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продолжению образования на последующих ступенях основного общего образования;</w:t>
      </w:r>
    </w:p>
    <w:p w:rsidR="00685D06" w:rsidRPr="00685D06" w:rsidRDefault="00685D06" w:rsidP="00685D0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685D06" w:rsidRPr="00685D06" w:rsidRDefault="00685D06" w:rsidP="00685D0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развитие обучающегося в соответствии с его индивидуальностью.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является компонентом основной образовательной программы. Он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 начального общего образования.</w:t>
      </w:r>
    </w:p>
    <w:p w:rsidR="00685D06" w:rsidRPr="00685D06" w:rsidRDefault="00685D06" w:rsidP="00685D0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Учебный план отражает задачи и цели основной образовательной программы школы</w:t>
      </w:r>
      <w:r w:rsidRPr="00685D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ориентированной на достижение обучающимися личностных, метапредметных и предметных результатов.</w:t>
      </w:r>
    </w:p>
    <w:p w:rsidR="00685D06" w:rsidRPr="00685D06" w:rsidRDefault="00685D06" w:rsidP="00685D06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D06">
        <w:rPr>
          <w:rFonts w:ascii="Times New Roman" w:eastAsia="Calibri" w:hAnsi="Times New Roman" w:cs="Times New Roman"/>
          <w:sz w:val="28"/>
          <w:szCs w:val="28"/>
        </w:rPr>
        <w:t>Учебный план 1–4 классов включает предметные области в соответствии с ФГОС начального общего образования: Филология, Математика и информатика, Обществознание и естествознание, Основы религиозных культур и светской этики, Искусство, Технология, Физическая культура. Структура учебного плана содержит учебные предметы обязательной части и части, формируемой участниками образовательного процесса. Вариативная часть в учебном плане не представлена в связи с 5-дневной учебной неделей.</w:t>
      </w: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Предмет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</w:t>
      </w: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усский язык» </w:t>
      </w:r>
      <w:r w:rsidRPr="00685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изучается</w:t>
      </w: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1-го по 4 класс, изучение</w:t>
      </w: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развитие речи, мышления, воображения обучающихся,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слову, стремления совершенствовать свою речь. Формируются первоначальные знания о лексике, фонетике, грамматике русского языка.</w:t>
      </w: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</w:t>
      </w: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итературное чтение»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формирование и совершенствование всех видов речевой деятельности младшего школьника (слушание, говорение, чтение, письмо, различные виды пересказа), на знакомство с богатым миром отечественной и зар</w:t>
      </w:r>
      <w:r w:rsidR="001E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убежной детской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 на развитие нравственных и эстетических чувств обучающегося, способного к творческой деятельности. Содержание предмета включает элементы краеведческой направленности.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«Иностранный язык (английский)»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воображение; способствует мотивации к дальнейшему овладению иностранным языком. </w:t>
      </w: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Математика»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формирование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интегрированного предмета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кружающий мир»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воспитание любви и уважения к природе, своему городу, своей Родине, осмысление личного опыта общения ребенка с природой и людьми, понимание своего места в природе и социуме; приучение обучающихся к рациональному постижению мира на основе глубокого эмоционально-ценностного отношения к нему. При изучении данного предмета формируется здоровый образ жизни, элементарные знания о поведении в экстремальных ситуациях, закладываются основы экологическ</w:t>
      </w:r>
      <w:r w:rsidR="00C2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знаний обучающихся, а также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685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сновы безопасности жизнедеятельности».</w:t>
      </w: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«Окружающий мир (человек, природа, общество)»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предметов эстетического цикла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(«И</w:t>
      </w: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зобразительное искусство» и «Музыка»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  <w:r w:rsidRPr="00685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предметы «Музыка» (1 час) и «Изоб</w:t>
      </w:r>
      <w:r w:rsidR="0070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разительное искусство» (1 час)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изучаются отдельно. </w:t>
      </w: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</w:t>
      </w: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ехнология»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 в интеллектуально-практической деятельности обучающегося; это, в свою очередь,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создает условия для развития инициативности, изобретательности, гибкости и вариативности мышления обучающихся. </w:t>
      </w: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tabs>
          <w:tab w:val="left" w:pos="10204"/>
          <w:tab w:val="left" w:pos="103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«Информатика и информационно-коммуникационные технологии (ИКТ)»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обеспечение всеобщей компьютерной грамотности, изучается в 3-4 классах в качестве учебного модуля в рамках учебного предмета «Технология». 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«Основы религиозных культур и светской этики»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 младшего подростка мотивацию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С одной стороны, учебный курс ОРКСЭ дополняет обществоведческие аспекты предмета «Окружающий мир».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заявлений, поданных родителями (законными представителями), было выявлено, что 100% всех обучающихся 4-го класс</w:t>
      </w:r>
      <w:r w:rsidR="0032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будут изучать модуль «Основы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культуры и светской этики».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</w:t>
      </w: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изической культуре»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обучающихся. На уроках физической культуры учащиеся совершенствуют жизненно важных навыки и умения в процессе занятия подвижными играми, физическими упражнениями. Учебный предмет напра</w:t>
      </w:r>
      <w:r w:rsidR="0043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подготовленности. Предмет формирует интерес младшего школьника к самостоятельным занятиям физическими упражнениями, подвижными играми, формами</w:t>
      </w:r>
      <w:r w:rsidR="0043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отдыха и досуга. Он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 простейшим способам контроля физической нагрузки, дает представление об олимпийском и паралимпийском движении в России.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часов физической культуры осуществляется на основе «Методических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Российской Федерации», разработанных Департаментом развития системы физкультурно-спортивного воспитания Министерства образования и науки Российской Федерации (Приложение к</w:t>
      </w:r>
      <w:r w:rsidR="0043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Минобразования России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30.08.2010 №889). </w:t>
      </w:r>
    </w:p>
    <w:p w:rsidR="00685D06" w:rsidRPr="00685D06" w:rsidRDefault="00C21C8E" w:rsidP="00685D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рассматривается на заседании педагогического совета, согласуется с Советом общеобразовательной организации и утверждается ее руководителем.</w:t>
      </w:r>
    </w:p>
    <w:p w:rsidR="00685D06" w:rsidRPr="00685D06" w:rsidRDefault="00685D06" w:rsidP="00224007">
      <w:pPr>
        <w:shd w:val="clear" w:color="auto" w:fill="D6E3BC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85D06" w:rsidRPr="00685D06" w:rsidSect="004A476D">
          <w:pgSz w:w="11906" w:h="16838"/>
          <w:pgMar w:top="851" w:right="567" w:bottom="993" w:left="851" w:header="709" w:footer="709" w:gutter="0"/>
          <w:cols w:space="708"/>
          <w:docGrid w:linePitch="360"/>
        </w:sectPr>
      </w:pPr>
    </w:p>
    <w:p w:rsidR="00685D06" w:rsidRPr="00685D06" w:rsidRDefault="00685D06" w:rsidP="005F102B">
      <w:pPr>
        <w:spacing w:after="0"/>
        <w:ind w:left="284"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Учебный план начального общего образования</w:t>
      </w:r>
    </w:p>
    <w:p w:rsidR="00685D06" w:rsidRPr="00685D06" w:rsidRDefault="00224007" w:rsidP="005F102B">
      <w:pPr>
        <w:spacing w:after="0"/>
        <w:ind w:left="284"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1-4 классов на 2017-2018</w:t>
      </w:r>
      <w:r w:rsidR="00685D06" w:rsidRPr="0068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85D06" w:rsidRPr="00685D06" w:rsidRDefault="00685D06" w:rsidP="005F102B">
      <w:pPr>
        <w:spacing w:after="0"/>
        <w:ind w:left="284"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784"/>
        <w:gridCol w:w="1134"/>
        <w:gridCol w:w="1276"/>
        <w:gridCol w:w="1134"/>
        <w:gridCol w:w="1134"/>
      </w:tblGrid>
      <w:tr w:rsidR="00685D06" w:rsidRPr="00685D06" w:rsidTr="00C21C8E">
        <w:tc>
          <w:tcPr>
            <w:tcW w:w="2490" w:type="dxa"/>
            <w:shd w:val="clear" w:color="auto" w:fill="auto"/>
          </w:tcPr>
          <w:p w:rsidR="00685D06" w:rsidRPr="00685D06" w:rsidRDefault="00685D06" w:rsidP="005F102B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78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</w:tr>
      <w:tr w:rsidR="00685D06" w:rsidRPr="00685D06" w:rsidTr="00C21C8E">
        <w:tc>
          <w:tcPr>
            <w:tcW w:w="9952" w:type="dxa"/>
            <w:gridSpan w:val="6"/>
          </w:tcPr>
          <w:p w:rsidR="00685D06" w:rsidRPr="00685D06" w:rsidRDefault="00685D06" w:rsidP="005F102B">
            <w:pPr>
              <w:spacing w:after="0"/>
              <w:ind w:left="284" w:right="-56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685D06" w:rsidRPr="00685D06" w:rsidTr="00C21C8E">
        <w:tc>
          <w:tcPr>
            <w:tcW w:w="2490" w:type="dxa"/>
            <w:vMerge w:val="restart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78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85D06" w:rsidRPr="00685D06" w:rsidTr="00C21C8E">
        <w:tc>
          <w:tcPr>
            <w:tcW w:w="2490" w:type="dxa"/>
            <w:vMerge/>
            <w:shd w:val="clear" w:color="auto" w:fill="auto"/>
          </w:tcPr>
          <w:p w:rsidR="00685D06" w:rsidRPr="00685D06" w:rsidRDefault="00685D06" w:rsidP="005F102B">
            <w:pPr>
              <w:spacing w:after="0"/>
              <w:ind w:left="284" w:right="-56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shd w:val="clear" w:color="auto" w:fill="auto"/>
          </w:tcPr>
          <w:p w:rsidR="00C21C8E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Литературное</w:t>
            </w:r>
          </w:p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чтение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85D06" w:rsidRPr="00685D06" w:rsidTr="00C21C8E">
        <w:tc>
          <w:tcPr>
            <w:tcW w:w="2490" w:type="dxa"/>
            <w:vMerge/>
            <w:shd w:val="clear" w:color="auto" w:fill="auto"/>
          </w:tcPr>
          <w:p w:rsidR="00685D06" w:rsidRPr="00685D06" w:rsidRDefault="00685D06" w:rsidP="005F102B">
            <w:pPr>
              <w:spacing w:after="0"/>
              <w:ind w:left="284" w:right="-56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shd w:val="clear" w:color="auto" w:fill="auto"/>
          </w:tcPr>
          <w:p w:rsidR="00685D06" w:rsidRPr="00685D06" w:rsidRDefault="00C21C8E" w:rsidP="00C21C8E">
            <w:pPr>
              <w:spacing w:after="0"/>
              <w:ind w:right="-3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Иностранный </w:t>
            </w:r>
            <w:r w:rsidR="00685D06"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язык (английский)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85D06" w:rsidRPr="00685D06" w:rsidTr="00C21C8E">
        <w:tc>
          <w:tcPr>
            <w:tcW w:w="2490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784" w:type="dxa"/>
            <w:shd w:val="clear" w:color="auto" w:fill="auto"/>
          </w:tcPr>
          <w:p w:rsidR="00685D06" w:rsidRPr="00685D06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85D06" w:rsidRPr="00685D06" w:rsidTr="00C21C8E">
        <w:tc>
          <w:tcPr>
            <w:tcW w:w="2490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784" w:type="dxa"/>
            <w:shd w:val="clear" w:color="auto" w:fill="auto"/>
          </w:tcPr>
          <w:p w:rsidR="00685D06" w:rsidRPr="00685D06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85D06" w:rsidRPr="00685D06" w:rsidTr="00C21C8E">
        <w:tc>
          <w:tcPr>
            <w:tcW w:w="2490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784" w:type="dxa"/>
            <w:shd w:val="clear" w:color="auto" w:fill="auto"/>
          </w:tcPr>
          <w:p w:rsidR="00C21C8E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Основы религиозных культур и </w:t>
            </w:r>
          </w:p>
          <w:p w:rsidR="00685D06" w:rsidRPr="00685D06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светской этики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85D06" w:rsidRPr="00685D06" w:rsidTr="00C21C8E">
        <w:tc>
          <w:tcPr>
            <w:tcW w:w="2490" w:type="dxa"/>
            <w:vMerge w:val="restart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784" w:type="dxa"/>
            <w:shd w:val="clear" w:color="auto" w:fill="auto"/>
          </w:tcPr>
          <w:p w:rsidR="00685D06" w:rsidRPr="00685D06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jc w:val="both"/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85D06" w:rsidRPr="00685D06" w:rsidTr="00C21C8E">
        <w:tc>
          <w:tcPr>
            <w:tcW w:w="2490" w:type="dxa"/>
            <w:vMerge/>
            <w:shd w:val="clear" w:color="auto" w:fill="auto"/>
          </w:tcPr>
          <w:p w:rsidR="00685D06" w:rsidRPr="00685D06" w:rsidRDefault="00685D06" w:rsidP="005F102B">
            <w:pPr>
              <w:spacing w:after="0"/>
              <w:ind w:left="284" w:right="-56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shd w:val="clear" w:color="auto" w:fill="auto"/>
          </w:tcPr>
          <w:p w:rsidR="00685D06" w:rsidRPr="00685D06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85D06" w:rsidRPr="00685D06" w:rsidTr="00C21C8E">
        <w:tc>
          <w:tcPr>
            <w:tcW w:w="2490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i/>
                <w:iCs/>
                <w:spacing w:val="1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784" w:type="dxa"/>
            <w:shd w:val="clear" w:color="auto" w:fill="auto"/>
          </w:tcPr>
          <w:p w:rsidR="00685D06" w:rsidRPr="00685D06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85D06" w:rsidRPr="00685D06" w:rsidTr="00C21C8E">
        <w:tc>
          <w:tcPr>
            <w:tcW w:w="2490" w:type="dxa"/>
            <w:shd w:val="clear" w:color="auto" w:fill="auto"/>
          </w:tcPr>
          <w:p w:rsidR="00C21C8E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Физическая </w:t>
            </w:r>
          </w:p>
          <w:p w:rsidR="00685D06" w:rsidRPr="00685D06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rPr>
                <w:rFonts w:ascii="Times New Roman" w:eastAsia="Calibri" w:hAnsi="Times New Roman" w:cs="Times New Roman"/>
                <w:i/>
                <w:iCs/>
                <w:spacing w:val="1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784" w:type="dxa"/>
            <w:shd w:val="clear" w:color="auto" w:fill="auto"/>
          </w:tcPr>
          <w:p w:rsidR="00C21C8E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Физическая </w:t>
            </w:r>
          </w:p>
          <w:p w:rsidR="00685D06" w:rsidRPr="00685D06" w:rsidRDefault="00685D06" w:rsidP="00C21C8E">
            <w:pPr>
              <w:shd w:val="clear" w:color="auto" w:fill="FFFFFF"/>
              <w:tabs>
                <w:tab w:val="left" w:pos="5893"/>
              </w:tabs>
              <w:spacing w:after="0"/>
              <w:ind w:right="-568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5D06" w:rsidRPr="00685D06" w:rsidTr="00C21C8E">
        <w:tc>
          <w:tcPr>
            <w:tcW w:w="5274" w:type="dxa"/>
            <w:gridSpan w:val="2"/>
            <w:shd w:val="clear" w:color="auto" w:fill="auto"/>
          </w:tcPr>
          <w:p w:rsidR="00685D06" w:rsidRPr="00685D06" w:rsidRDefault="00685D06" w:rsidP="005F102B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685D06" w:rsidRPr="00685D06" w:rsidTr="00C21C8E">
        <w:tc>
          <w:tcPr>
            <w:tcW w:w="5274" w:type="dxa"/>
            <w:gridSpan w:val="2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Максимально допустимая недельная образовательная нагрузка при 5-дневной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685D06" w:rsidRPr="00685D06" w:rsidTr="00C21C8E">
        <w:tc>
          <w:tcPr>
            <w:tcW w:w="5274" w:type="dxa"/>
            <w:gridSpan w:val="2"/>
            <w:shd w:val="clear" w:color="auto" w:fill="auto"/>
          </w:tcPr>
          <w:p w:rsidR="00685D06" w:rsidRPr="00685D06" w:rsidRDefault="00224007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Родной язык (украинский)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24007" w:rsidRPr="00685D06" w:rsidTr="00C21C8E">
        <w:tc>
          <w:tcPr>
            <w:tcW w:w="5274" w:type="dxa"/>
            <w:gridSpan w:val="2"/>
            <w:shd w:val="clear" w:color="auto" w:fill="auto"/>
          </w:tcPr>
          <w:p w:rsidR="00224007" w:rsidRPr="00685D06" w:rsidRDefault="00224007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Родной язык (к</w:t>
            </w: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мскотатарский)</w:t>
            </w:r>
          </w:p>
        </w:tc>
        <w:tc>
          <w:tcPr>
            <w:tcW w:w="1134" w:type="dxa"/>
            <w:shd w:val="clear" w:color="auto" w:fill="auto"/>
          </w:tcPr>
          <w:p w:rsidR="00224007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224007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4007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24007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85D06" w:rsidRPr="00685D06" w:rsidTr="00C21C8E">
        <w:tc>
          <w:tcPr>
            <w:tcW w:w="5274" w:type="dxa"/>
            <w:gridSpan w:val="2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Курс «Культура добрососедства»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685D06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85D06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716F2" w:rsidRPr="00685D06" w:rsidTr="00C21C8E">
        <w:tc>
          <w:tcPr>
            <w:tcW w:w="5274" w:type="dxa"/>
            <w:gridSpan w:val="2"/>
            <w:shd w:val="clear" w:color="auto" w:fill="auto"/>
          </w:tcPr>
          <w:p w:rsidR="006716F2" w:rsidRPr="00685D06" w:rsidRDefault="006716F2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Курс «Юные инспектора дорожного движения»</w:t>
            </w:r>
          </w:p>
        </w:tc>
        <w:tc>
          <w:tcPr>
            <w:tcW w:w="1134" w:type="dxa"/>
            <w:shd w:val="clear" w:color="auto" w:fill="auto"/>
          </w:tcPr>
          <w:p w:rsidR="006716F2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6716F2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16F2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716F2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85D06" w:rsidRPr="00685D06" w:rsidTr="00C21C8E">
        <w:tc>
          <w:tcPr>
            <w:tcW w:w="5274" w:type="dxa"/>
            <w:gridSpan w:val="2"/>
            <w:shd w:val="clear" w:color="auto" w:fill="auto"/>
          </w:tcPr>
          <w:p w:rsidR="00685D06" w:rsidRPr="00685D06" w:rsidRDefault="00685D06" w:rsidP="00C21C8E">
            <w:pPr>
              <w:spacing w:after="0"/>
              <w:ind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716F2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A47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685D06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685D06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D06" w:rsidRPr="00685D06" w:rsidTr="00C21C8E">
        <w:tc>
          <w:tcPr>
            <w:tcW w:w="5274" w:type="dxa"/>
            <w:gridSpan w:val="2"/>
            <w:shd w:val="clear" w:color="auto" w:fill="auto"/>
          </w:tcPr>
          <w:p w:rsidR="00685D06" w:rsidRPr="00685D06" w:rsidRDefault="00685D06" w:rsidP="005F102B">
            <w:pPr>
              <w:spacing w:after="0"/>
              <w:ind w:left="284" w:right="-56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224007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685D06" w:rsidRPr="00685D06" w:rsidTr="00C21C8E">
        <w:tc>
          <w:tcPr>
            <w:tcW w:w="5274" w:type="dxa"/>
            <w:gridSpan w:val="2"/>
            <w:shd w:val="clear" w:color="auto" w:fill="auto"/>
          </w:tcPr>
          <w:p w:rsidR="00685D06" w:rsidRPr="00685D06" w:rsidRDefault="00685D06" w:rsidP="005F102B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Всего финансируется</w:t>
            </w:r>
            <w:r w:rsidR="00C21C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685D06" w:rsidRPr="00685D06" w:rsidRDefault="00685D06" w:rsidP="00C21C8E">
            <w:pPr>
              <w:spacing w:after="0"/>
              <w:ind w:left="284" w:right="-56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D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</w:tbl>
    <w:p w:rsidR="00685D06" w:rsidRPr="00685D06" w:rsidRDefault="00685D06" w:rsidP="005F102B">
      <w:pPr>
        <w:spacing w:after="0"/>
        <w:ind w:left="284"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D06" w:rsidRPr="00685D06" w:rsidRDefault="00685D06" w:rsidP="005F102B">
      <w:pPr>
        <w:spacing w:after="0"/>
        <w:ind w:left="284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5F102B">
      <w:pPr>
        <w:spacing w:after="0"/>
        <w:ind w:left="284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ПЛАН ВНЕУРОЧНОЙ ДЕЯТЕЛЬНОСТИ</w:t>
      </w:r>
    </w:p>
    <w:p w:rsidR="00685D06" w:rsidRPr="00685D06" w:rsidRDefault="00685D06" w:rsidP="005F102B">
      <w:pPr>
        <w:spacing w:after="0"/>
        <w:ind w:left="284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обеспечивает учет индивидуальных особенностей и потребностей обучающихся</w:t>
      </w:r>
      <w:r w:rsidR="0022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возможности школы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условий для решения задач воспитания и социализации учащихся.</w:t>
      </w:r>
    </w:p>
    <w:p w:rsidR="00685D06" w:rsidRPr="00685D06" w:rsidRDefault="00685D06" w:rsidP="005F102B">
      <w:pPr>
        <w:spacing w:after="0"/>
        <w:ind w:left="284" w:right="-568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Внеурочная деятельность в начальной школе позволяет решить целый ряд очень важных задач:</w:t>
      </w:r>
    </w:p>
    <w:p w:rsidR="00685D06" w:rsidRPr="00685D06" w:rsidRDefault="00685D06" w:rsidP="005F102B">
      <w:pPr>
        <w:numPr>
          <w:ilvl w:val="0"/>
          <w:numId w:val="6"/>
        </w:num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благоприятную адаптацию ребенка к школе;</w:t>
      </w:r>
    </w:p>
    <w:p w:rsidR="00685D06" w:rsidRPr="00685D06" w:rsidRDefault="00685D06" w:rsidP="005F102B">
      <w:pPr>
        <w:numPr>
          <w:ilvl w:val="0"/>
          <w:numId w:val="6"/>
        </w:num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оптимизировать учебную нагрузку обучающихся;</w:t>
      </w:r>
    </w:p>
    <w:p w:rsidR="00685D06" w:rsidRPr="00685D06" w:rsidRDefault="00685D06" w:rsidP="005F102B">
      <w:pPr>
        <w:numPr>
          <w:ilvl w:val="0"/>
          <w:numId w:val="6"/>
        </w:num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улучшить условия для развития ребенка;</w:t>
      </w:r>
    </w:p>
    <w:p w:rsidR="00685D06" w:rsidRPr="00685D06" w:rsidRDefault="00685D06" w:rsidP="005F102B">
      <w:pPr>
        <w:numPr>
          <w:ilvl w:val="0"/>
          <w:numId w:val="6"/>
        </w:num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учесть возрастные и индивидуальные особенности обучающихся;</w:t>
      </w:r>
    </w:p>
    <w:p w:rsidR="00685D06" w:rsidRPr="00685D06" w:rsidRDefault="00685D06" w:rsidP="005F102B">
      <w:pPr>
        <w:numPr>
          <w:ilvl w:val="0"/>
          <w:numId w:val="6"/>
        </w:num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достижение планируемых результатов освоения обучающимися основной образовательной программы.</w:t>
      </w:r>
    </w:p>
    <w:p w:rsidR="00685D06" w:rsidRPr="00685D06" w:rsidRDefault="00685D06" w:rsidP="005F102B">
      <w:p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5F102B">
      <w:pPr>
        <w:tabs>
          <w:tab w:val="left" w:pos="993"/>
        </w:tabs>
        <w:autoSpaceDE w:val="0"/>
        <w:autoSpaceDN w:val="0"/>
        <w:adjustRightInd w:val="0"/>
        <w:spacing w:after="0"/>
        <w:ind w:left="284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организуется по </w:t>
      </w:r>
      <w:r w:rsidR="001E6D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5F10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направлениям развития личности:</w:t>
      </w:r>
    </w:p>
    <w:p w:rsidR="00685D06" w:rsidRPr="00685D06" w:rsidRDefault="00685D06" w:rsidP="005F10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284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спортивно-оздоровительное,</w:t>
      </w:r>
    </w:p>
    <w:p w:rsidR="00685D06" w:rsidRPr="00685D06" w:rsidRDefault="00685D06" w:rsidP="005F10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284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</w:t>
      </w:r>
      <w:r w:rsidR="009B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(общекультурное)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5D06" w:rsidRPr="001E6DC5" w:rsidRDefault="00685D06" w:rsidP="005F10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284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научно-познавательное</w:t>
      </w:r>
      <w:r w:rsidR="009B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(общеинтелектуальное)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85D06" w:rsidRPr="00685D06" w:rsidRDefault="00685D06" w:rsidP="005F10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284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="009B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5D06" w:rsidRPr="00685D06" w:rsidRDefault="00685D06" w:rsidP="005F102B">
      <w:pPr>
        <w:numPr>
          <w:ilvl w:val="2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284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</w:t>
      </w:r>
      <w:r w:rsidR="009B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D06" w:rsidRPr="00685D06" w:rsidRDefault="001E6DC5" w:rsidP="005F102B">
      <w:pPr>
        <w:spacing w:after="0"/>
        <w:ind w:left="284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r w:rsidR="00685D06"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направлений внеурочной деятельност</w:t>
      </w:r>
      <w:r w:rsidR="005F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реализуются в её</w:t>
      </w:r>
      <w:r w:rsidR="00685D06"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06"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 видах</w:t>
      </w:r>
      <w:r w:rsidR="00685D06"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игровая деятельность;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познавательная деятельность;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проблемно-ценностное общение;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4)досугово-развлекательная деятельность (досуговое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общение);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художественное творчество;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6)социальное творчество (социально преобразующая 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добровольческая деятельность);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трудовая (производственная) деятельность;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спортивно-оздоровительная деятельность;</w:t>
      </w:r>
    </w:p>
    <w:p w:rsidR="00685D06" w:rsidRPr="00685D06" w:rsidRDefault="00685D06" w:rsidP="005F102B">
      <w:pPr>
        <w:spacing w:after="0"/>
        <w:ind w:left="284"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туристско-краеведческая деятельность</w:t>
      </w:r>
    </w:p>
    <w:p w:rsidR="00685D06" w:rsidRPr="00685D06" w:rsidRDefault="00685D06" w:rsidP="005F102B">
      <w:pPr>
        <w:tabs>
          <w:tab w:val="left" w:pos="993"/>
          <w:tab w:val="num" w:pos="1980"/>
        </w:tabs>
        <w:autoSpaceDE w:val="0"/>
        <w:autoSpaceDN w:val="0"/>
        <w:adjustRightInd w:val="0"/>
        <w:spacing w:after="0"/>
        <w:ind w:left="284"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и направления внеурочной деятельности школьников тесно связаны между собой.</w:t>
      </w:r>
    </w:p>
    <w:p w:rsidR="00685D06" w:rsidRPr="00685D06" w:rsidRDefault="00685D06" w:rsidP="005F102B">
      <w:p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является неотъемлемой частью образовательного процесса в школе. Часы внеурочной деятельности используются по желанию учащихся. Формы и виды деятельности определяются в соответствии с выбором учащихся на добровольной основе.</w:t>
      </w:r>
    </w:p>
    <w:p w:rsidR="00685D06" w:rsidRPr="00685D06" w:rsidRDefault="00685D06" w:rsidP="005F102B">
      <w:pPr>
        <w:spacing w:after="0"/>
        <w:ind w:left="284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установленного режима</w:t>
      </w:r>
      <w:r w:rsidR="0012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нормам «Санитарно-эпидемиологических требований к условиям и организации обучения в общеобразовательных учреждениях» 2.4.2.2821-10 проводятся занятия по внеурочной деятельности в начальной школе и в 5</w:t>
      </w:r>
      <w:r w:rsidR="001242E3">
        <w:rPr>
          <w:rFonts w:ascii="Times New Roman" w:eastAsia="Times New Roman" w:hAnsi="Times New Roman" w:cs="Times New Roman"/>
          <w:sz w:val="28"/>
          <w:szCs w:val="28"/>
          <w:lang w:eastAsia="ru-RU"/>
        </w:rPr>
        <w:t>-7 классах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D06" w:rsidRPr="00685D06" w:rsidRDefault="00685D06" w:rsidP="005F102B">
      <w:pPr>
        <w:spacing w:after="0"/>
        <w:ind w:left="284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внеурочной деятельности составляет 25 – 45 минут с обязательным 10-минутным перерывом между занятиями. Длительность занятий по таким видам деятельности, как чтение, музыкальные за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нятия, рисование, лепка, рукоделие, тихие игры, должна составлят</w:t>
      </w:r>
      <w:r w:rsidR="009B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не более 50 минут в день для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1-2 классов и не более полутора часов в день - для остальных классов.</w:t>
      </w:r>
    </w:p>
    <w:p w:rsidR="00685D06" w:rsidRPr="00685D06" w:rsidRDefault="00685D06" w:rsidP="005F102B">
      <w:pPr>
        <w:spacing w:after="0"/>
        <w:ind w:left="284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учета результатов внеурочной деятельности обучающихся является портфолио. </w:t>
      </w:r>
    </w:p>
    <w:p w:rsidR="005F102B" w:rsidRPr="009F59ED" w:rsidRDefault="00685D06" w:rsidP="009F59ED">
      <w:pPr>
        <w:widowControl w:val="0"/>
        <w:suppressAutoHyphens/>
        <w:spacing w:after="0"/>
        <w:ind w:left="284" w:right="-568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Реализация внеурочной деятельности осуществляется по следующим направлениям: ду</w:t>
      </w:r>
      <w:r w:rsidR="001E6DC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ховно-нравственное, социальное, научно-познавательное, художественно-эстетическое</w:t>
      </w: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спортивно-оздоровительное. </w:t>
      </w:r>
    </w:p>
    <w:p w:rsidR="001242E3" w:rsidRDefault="001242E3" w:rsidP="005F102B">
      <w:pPr>
        <w:widowControl w:val="0"/>
        <w:suppressAutoHyphens/>
        <w:spacing w:after="0"/>
        <w:ind w:left="284" w:right="-568" w:firstLine="709"/>
        <w:jc w:val="both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685D06" w:rsidRPr="00685D06" w:rsidRDefault="00685D06" w:rsidP="005F102B">
      <w:pPr>
        <w:widowControl w:val="0"/>
        <w:suppressAutoHyphens/>
        <w:spacing w:after="0"/>
        <w:ind w:left="284" w:right="-568" w:firstLine="709"/>
        <w:jc w:val="both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lastRenderedPageBreak/>
        <w:t xml:space="preserve">Духовно-нравственно направление предполагает решение задач: </w:t>
      </w:r>
    </w:p>
    <w:p w:rsidR="00685D06" w:rsidRPr="00685D06" w:rsidRDefault="00685D06" w:rsidP="005F102B">
      <w:pPr>
        <w:widowControl w:val="0"/>
        <w:numPr>
          <w:ilvl w:val="0"/>
          <w:numId w:val="7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ознакомление с историей народов России, обычаями, традициями;</w:t>
      </w:r>
    </w:p>
    <w:p w:rsidR="00685D06" w:rsidRPr="00685D06" w:rsidRDefault="00685D06" w:rsidP="005F102B">
      <w:pPr>
        <w:widowControl w:val="0"/>
        <w:numPr>
          <w:ilvl w:val="0"/>
          <w:numId w:val="7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знакомство с героическими событиями, выдающимися личностями;</w:t>
      </w:r>
    </w:p>
    <w:p w:rsidR="00685D06" w:rsidRPr="00685D06" w:rsidRDefault="00685D06" w:rsidP="005F102B">
      <w:pPr>
        <w:widowControl w:val="0"/>
        <w:numPr>
          <w:ilvl w:val="0"/>
          <w:numId w:val="7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формирование умений учащихся корректировать деятельность в соответствии с нравственными эталонами общества.</w:t>
      </w:r>
    </w:p>
    <w:p w:rsidR="00685D06" w:rsidRPr="00685D06" w:rsidRDefault="00685D06" w:rsidP="005F102B">
      <w:pPr>
        <w:widowControl w:val="0"/>
        <w:suppressAutoHyphens/>
        <w:spacing w:after="0"/>
        <w:ind w:left="284" w:right="-568" w:firstLine="709"/>
        <w:jc w:val="both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Социальное направление:</w:t>
      </w:r>
    </w:p>
    <w:p w:rsidR="00685D06" w:rsidRPr="00685D06" w:rsidRDefault="00685D06" w:rsidP="005F102B">
      <w:pPr>
        <w:widowControl w:val="0"/>
        <w:numPr>
          <w:ilvl w:val="0"/>
          <w:numId w:val="8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раскрытие самобытной индивидуальности учащихся; </w:t>
      </w:r>
    </w:p>
    <w:p w:rsidR="00685D06" w:rsidRPr="00685D06" w:rsidRDefault="00685D06" w:rsidP="005F102B">
      <w:pPr>
        <w:widowControl w:val="0"/>
        <w:numPr>
          <w:ilvl w:val="0"/>
          <w:numId w:val="8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обучение соотнесению поступков с нравственными понятиями;</w:t>
      </w:r>
    </w:p>
    <w:p w:rsidR="00685D06" w:rsidRPr="00685D06" w:rsidRDefault="00685D06" w:rsidP="005F102B">
      <w:pPr>
        <w:widowControl w:val="0"/>
        <w:numPr>
          <w:ilvl w:val="0"/>
          <w:numId w:val="8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обучение учащихся пониманию роли личностного самосовершенствования.</w:t>
      </w:r>
    </w:p>
    <w:p w:rsidR="00685D06" w:rsidRPr="00685D06" w:rsidRDefault="00685D06" w:rsidP="005F102B">
      <w:pPr>
        <w:widowControl w:val="0"/>
        <w:suppressAutoHyphens/>
        <w:spacing w:after="0"/>
        <w:ind w:left="284" w:right="-568" w:firstLine="709"/>
        <w:jc w:val="both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Н</w:t>
      </w:r>
      <w:r w:rsidR="00433428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аучно-познавательное направление</w:t>
      </w:r>
      <w:r w:rsidRPr="00685D0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:</w:t>
      </w:r>
    </w:p>
    <w:p w:rsidR="00685D06" w:rsidRPr="00685D06" w:rsidRDefault="00685D06" w:rsidP="005F102B">
      <w:pPr>
        <w:widowControl w:val="0"/>
        <w:numPr>
          <w:ilvl w:val="0"/>
          <w:numId w:val="9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формирование культуры учебного труда;</w:t>
      </w:r>
    </w:p>
    <w:p w:rsidR="00685D06" w:rsidRPr="00685D06" w:rsidRDefault="00685D06" w:rsidP="005F102B">
      <w:pPr>
        <w:widowControl w:val="0"/>
        <w:numPr>
          <w:ilvl w:val="0"/>
          <w:numId w:val="9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развитие познавательных интересов учащихся, логики творческого мышления;</w:t>
      </w:r>
    </w:p>
    <w:p w:rsidR="00685D06" w:rsidRPr="00685D06" w:rsidRDefault="00685D06" w:rsidP="005F102B">
      <w:pPr>
        <w:widowControl w:val="0"/>
        <w:numPr>
          <w:ilvl w:val="0"/>
          <w:numId w:val="9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развитие у учащихся наблюдательности, организованности, способности к анализу и синтезу, самоконтролю, самооценки.</w:t>
      </w:r>
    </w:p>
    <w:p w:rsidR="00685D06" w:rsidRPr="00685D06" w:rsidRDefault="00685D06" w:rsidP="005F102B">
      <w:pPr>
        <w:widowControl w:val="0"/>
        <w:suppressAutoHyphens/>
        <w:spacing w:after="0"/>
        <w:ind w:left="284" w:right="-568" w:hanging="709"/>
        <w:jc w:val="both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     </w:t>
      </w:r>
    </w:p>
    <w:p w:rsidR="00685D06" w:rsidRPr="00685D06" w:rsidRDefault="00685D06" w:rsidP="005F102B">
      <w:pPr>
        <w:widowControl w:val="0"/>
        <w:suppressAutoHyphens/>
        <w:spacing w:after="0"/>
        <w:ind w:left="284" w:right="-568" w:hanging="709"/>
        <w:jc w:val="both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        </w:t>
      </w:r>
      <w:r w:rsidR="009F59ED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        </w:t>
      </w:r>
      <w:r w:rsidRPr="00685D0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Художественно- эстетическое направление:</w:t>
      </w:r>
    </w:p>
    <w:p w:rsidR="00685D06" w:rsidRPr="00685D06" w:rsidRDefault="00685D06" w:rsidP="005F102B">
      <w:pPr>
        <w:widowControl w:val="0"/>
        <w:numPr>
          <w:ilvl w:val="0"/>
          <w:numId w:val="10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формирование эмоционально-ценностного отношения к окружающему миру через художественное творчество;</w:t>
      </w:r>
    </w:p>
    <w:p w:rsidR="00685D06" w:rsidRPr="00685D06" w:rsidRDefault="00685D06" w:rsidP="005F102B">
      <w:pPr>
        <w:widowControl w:val="0"/>
        <w:numPr>
          <w:ilvl w:val="0"/>
          <w:numId w:val="10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развитие творческих способностей, образного мышления через игровую деятельность, нестандартных приемов в реализации творческих идей;</w:t>
      </w:r>
    </w:p>
    <w:p w:rsidR="00685D06" w:rsidRPr="00685D06" w:rsidRDefault="00685D06" w:rsidP="005F102B">
      <w:pPr>
        <w:widowControl w:val="0"/>
        <w:numPr>
          <w:ilvl w:val="0"/>
          <w:numId w:val="10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развитие личностной позиции при восприятии произведений прикладного искусства.</w:t>
      </w:r>
    </w:p>
    <w:p w:rsidR="00685D06" w:rsidRPr="00685D06" w:rsidRDefault="00685D06" w:rsidP="005F102B">
      <w:pPr>
        <w:widowControl w:val="0"/>
        <w:suppressAutoHyphens/>
        <w:spacing w:after="0"/>
        <w:ind w:left="284" w:right="-568" w:firstLine="709"/>
        <w:jc w:val="both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Спортивно-оздоровительное направление:</w:t>
      </w:r>
    </w:p>
    <w:p w:rsidR="00685D06" w:rsidRPr="00685D06" w:rsidRDefault="00685D06" w:rsidP="005F102B">
      <w:pPr>
        <w:widowControl w:val="0"/>
        <w:numPr>
          <w:ilvl w:val="0"/>
          <w:numId w:val="11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формирование необходимых умений, навыков ведения здорового образа жизни;</w:t>
      </w:r>
    </w:p>
    <w:p w:rsidR="00685D06" w:rsidRPr="00685D06" w:rsidRDefault="00685D06" w:rsidP="005F102B">
      <w:pPr>
        <w:widowControl w:val="0"/>
        <w:numPr>
          <w:ilvl w:val="0"/>
          <w:numId w:val="11"/>
        </w:numPr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коррекция физических качеств в соответствии с содержанием занятий.</w:t>
      </w:r>
    </w:p>
    <w:p w:rsidR="00685D06" w:rsidRPr="00685D06" w:rsidRDefault="00685D06" w:rsidP="005F102B">
      <w:pPr>
        <w:widowControl w:val="0"/>
        <w:suppressAutoHyphens/>
        <w:spacing w:after="0"/>
        <w:ind w:left="284" w:right="-56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85D06" w:rsidRPr="00685D06" w:rsidRDefault="00685D06" w:rsidP="005F102B">
      <w:pPr>
        <w:widowControl w:val="0"/>
        <w:tabs>
          <w:tab w:val="left" w:pos="1080"/>
        </w:tabs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Организационными компонентами внеурочной деятельности являются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5D06" w:rsidRPr="00685D06" w:rsidRDefault="00685D06" w:rsidP="005F102B">
      <w:pPr>
        <w:widowControl w:val="0"/>
        <w:numPr>
          <w:ilvl w:val="0"/>
          <w:numId w:val="12"/>
        </w:numPr>
        <w:tabs>
          <w:tab w:val="left" w:pos="1080"/>
        </w:tabs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организованная кружковая, студийная, клубная работа на базе школы;</w:t>
      </w:r>
    </w:p>
    <w:p w:rsidR="00685D06" w:rsidRPr="00685D06" w:rsidRDefault="00685D06" w:rsidP="005F102B">
      <w:pPr>
        <w:widowControl w:val="0"/>
        <w:numPr>
          <w:ilvl w:val="0"/>
          <w:numId w:val="12"/>
        </w:numPr>
        <w:tabs>
          <w:tab w:val="left" w:pos="1080"/>
        </w:tabs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Учебно-научная работа внуришкольная и внешкольная;</w:t>
      </w:r>
    </w:p>
    <w:p w:rsidR="00685D06" w:rsidRPr="001E6DC5" w:rsidRDefault="00685D06" w:rsidP="005F102B">
      <w:pPr>
        <w:widowControl w:val="0"/>
        <w:numPr>
          <w:ilvl w:val="0"/>
          <w:numId w:val="12"/>
        </w:numPr>
        <w:tabs>
          <w:tab w:val="left" w:pos="1080"/>
        </w:tabs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классного руководителя;</w:t>
      </w:r>
    </w:p>
    <w:p w:rsidR="00685D06" w:rsidRPr="00685D06" w:rsidRDefault="00685D06" w:rsidP="005F102B">
      <w:pPr>
        <w:widowControl w:val="0"/>
        <w:numPr>
          <w:ilvl w:val="0"/>
          <w:numId w:val="12"/>
        </w:numPr>
        <w:tabs>
          <w:tab w:val="left" w:pos="1080"/>
        </w:tabs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психолога, педагога-организатора, учителей-предметников (помимо уроков).</w:t>
      </w:r>
    </w:p>
    <w:p w:rsidR="00685D06" w:rsidRPr="00685D06" w:rsidRDefault="00685D06" w:rsidP="005F102B">
      <w:pPr>
        <w:widowControl w:val="0"/>
        <w:numPr>
          <w:ilvl w:val="0"/>
          <w:numId w:val="12"/>
        </w:numPr>
        <w:tabs>
          <w:tab w:val="left" w:pos="1080"/>
        </w:tabs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дополнительного образования;</w:t>
      </w:r>
    </w:p>
    <w:p w:rsidR="00685D06" w:rsidRPr="00685D06" w:rsidRDefault="00685D06" w:rsidP="005F102B">
      <w:pPr>
        <w:widowControl w:val="0"/>
        <w:numPr>
          <w:ilvl w:val="0"/>
          <w:numId w:val="12"/>
        </w:numPr>
        <w:tabs>
          <w:tab w:val="left" w:pos="1080"/>
        </w:tabs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школы: традиции, мероприятия, ключевые события, досуг, детское самоуправление;</w:t>
      </w:r>
    </w:p>
    <w:p w:rsidR="00685D06" w:rsidRPr="00685D06" w:rsidRDefault="00685D06" w:rsidP="005F102B">
      <w:pPr>
        <w:widowControl w:val="0"/>
        <w:numPr>
          <w:ilvl w:val="0"/>
          <w:numId w:val="12"/>
        </w:numPr>
        <w:tabs>
          <w:tab w:val="left" w:pos="1080"/>
        </w:tabs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Проектно-программная инновационная деятельность школы.</w:t>
      </w:r>
    </w:p>
    <w:p w:rsidR="00685D06" w:rsidRPr="00685D06" w:rsidRDefault="00685D06" w:rsidP="005F102B">
      <w:pPr>
        <w:spacing w:after="0"/>
        <w:ind w:left="284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5F102B">
      <w:p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мониторинга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внеучебных достижений учащихся включает:</w:t>
      </w:r>
    </w:p>
    <w:p w:rsidR="00685D06" w:rsidRPr="00685D06" w:rsidRDefault="00685D06" w:rsidP="005F102B">
      <w:pPr>
        <w:numPr>
          <w:ilvl w:val="0"/>
          <w:numId w:val="13"/>
        </w:num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олимпиадах, конкурсах, соревнованиях на разных уровнях;</w:t>
      </w:r>
    </w:p>
    <w:p w:rsidR="00685D06" w:rsidRPr="00685D06" w:rsidRDefault="00685D06" w:rsidP="005F102B">
      <w:pPr>
        <w:numPr>
          <w:ilvl w:val="0"/>
          <w:numId w:val="13"/>
        </w:num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творческих работ на выставках, концертах, фестивалях;</w:t>
      </w:r>
    </w:p>
    <w:p w:rsidR="00685D06" w:rsidRPr="00685D06" w:rsidRDefault="00685D06" w:rsidP="005F102B">
      <w:pPr>
        <w:numPr>
          <w:ilvl w:val="0"/>
          <w:numId w:val="13"/>
        </w:numPr>
        <w:spacing w:after="0"/>
        <w:ind w:left="28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индивидуальных и групповых проектов, продуктивных результатов;</w:t>
      </w:r>
    </w:p>
    <w:p w:rsidR="00685D06" w:rsidRPr="00685D06" w:rsidRDefault="00685D06" w:rsidP="005F102B">
      <w:pPr>
        <w:numPr>
          <w:ilvl w:val="0"/>
          <w:numId w:val="13"/>
        </w:numPr>
        <w:spacing w:after="0"/>
        <w:ind w:left="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5D06" w:rsidRPr="00685D06" w:rsidSect="005F102B"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социально-значимых проектах.</w:t>
      </w:r>
    </w:p>
    <w:p w:rsidR="00685D06" w:rsidRPr="00433428" w:rsidRDefault="00685D06" w:rsidP="00685D06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43342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Организация внеурочной деятельности</w:t>
      </w:r>
    </w:p>
    <w:p w:rsidR="00685D06" w:rsidRPr="00433428" w:rsidRDefault="00685D06" w:rsidP="00685D06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43342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начального общего образования 1-4 классов</w:t>
      </w:r>
    </w:p>
    <w:p w:rsidR="00685D06" w:rsidRPr="00433428" w:rsidRDefault="001E6DC5" w:rsidP="00685D06">
      <w:pPr>
        <w:widowControl w:val="0"/>
        <w:suppressAutoHyphens/>
        <w:spacing w:after="0"/>
        <w:ind w:left="36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43342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2017-2018</w:t>
      </w:r>
      <w:r w:rsidR="00685D06" w:rsidRPr="0043342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учебный год</w:t>
      </w:r>
    </w:p>
    <w:p w:rsidR="00685D06" w:rsidRPr="00433428" w:rsidRDefault="00685D06" w:rsidP="00685D06">
      <w:pPr>
        <w:widowControl w:val="0"/>
        <w:suppressAutoHyphens/>
        <w:spacing w:after="0"/>
        <w:ind w:left="-851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984"/>
        <w:gridCol w:w="852"/>
        <w:gridCol w:w="1936"/>
        <w:gridCol w:w="850"/>
        <w:gridCol w:w="1985"/>
        <w:gridCol w:w="850"/>
        <w:gridCol w:w="2448"/>
        <w:gridCol w:w="861"/>
        <w:gridCol w:w="1560"/>
        <w:gridCol w:w="850"/>
        <w:gridCol w:w="660"/>
      </w:tblGrid>
      <w:tr w:rsidR="00685D06" w:rsidRPr="00433428" w:rsidTr="00685D06">
        <w:trPr>
          <w:cantSplit/>
          <w:trHeight w:val="1099"/>
        </w:trPr>
        <w:tc>
          <w:tcPr>
            <w:tcW w:w="474" w:type="dxa"/>
            <w:textDirection w:val="btLr"/>
          </w:tcPr>
          <w:p w:rsidR="00685D06" w:rsidRPr="00433428" w:rsidRDefault="00685D06" w:rsidP="00685D0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685D06" w:rsidRPr="00433428" w:rsidRDefault="00685D06" w:rsidP="004334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2" w:type="dxa"/>
          </w:tcPr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</w:p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936" w:type="dxa"/>
          </w:tcPr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</w:t>
            </w:r>
          </w:p>
          <w:p w:rsidR="00E84900" w:rsidRDefault="00E84900" w:rsidP="00E849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E84900" w:rsidRPr="00433428" w:rsidRDefault="00E84900" w:rsidP="00E849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(общеинтелек-туальное)</w:t>
            </w:r>
          </w:p>
        </w:tc>
        <w:tc>
          <w:tcPr>
            <w:tcW w:w="850" w:type="dxa"/>
          </w:tcPr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</w:tcPr>
          <w:p w:rsidR="00685D06" w:rsidRPr="00433428" w:rsidRDefault="00E84900" w:rsidP="00E849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</w:t>
            </w:r>
            <w:r w:rsidR="00685D06"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венно-</w:t>
            </w:r>
          </w:p>
          <w:p w:rsidR="00685D06" w:rsidRDefault="00E84900" w:rsidP="00E849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685D06"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стетическое</w:t>
            </w:r>
          </w:p>
          <w:p w:rsidR="00E84900" w:rsidRPr="00433428" w:rsidRDefault="00E84900" w:rsidP="00E849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(общекуль</w:t>
            </w:r>
            <w:r w:rsidR="00F2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турное)</w:t>
            </w:r>
          </w:p>
        </w:tc>
        <w:tc>
          <w:tcPr>
            <w:tcW w:w="850" w:type="dxa"/>
          </w:tcPr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48" w:type="dxa"/>
          </w:tcPr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61" w:type="dxa"/>
          </w:tcPr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</w:tcPr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Спортивно-оздорови-тельное</w:t>
            </w:r>
          </w:p>
        </w:tc>
        <w:tc>
          <w:tcPr>
            <w:tcW w:w="850" w:type="dxa"/>
          </w:tcPr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</w:p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660" w:type="dxa"/>
          </w:tcPr>
          <w:p w:rsidR="00685D06" w:rsidRPr="00433428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685D06" w:rsidRPr="00433428" w:rsidTr="00685D06">
        <w:trPr>
          <w:trHeight w:val="1337"/>
        </w:trPr>
        <w:tc>
          <w:tcPr>
            <w:tcW w:w="474" w:type="dxa"/>
          </w:tcPr>
          <w:p w:rsidR="00685D06" w:rsidRPr="00433428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добрососедства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</w:tcPr>
          <w:p w:rsidR="00685D06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6" w:type="dxa"/>
          </w:tcPr>
          <w:p w:rsidR="00685D06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Занимательная математика</w:t>
            </w:r>
          </w:p>
          <w:p w:rsidR="00433428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Весёлая грамматика</w:t>
            </w:r>
          </w:p>
        </w:tc>
        <w:tc>
          <w:tcPr>
            <w:tcW w:w="850" w:type="dxa"/>
          </w:tcPr>
          <w:p w:rsidR="00685D06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Хореография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Муз.студия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«Звонкие голоса»</w:t>
            </w:r>
          </w:p>
        </w:tc>
        <w:tc>
          <w:tcPr>
            <w:tcW w:w="850" w:type="dxa"/>
          </w:tcPr>
          <w:p w:rsidR="00685D06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8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</w:tcPr>
          <w:p w:rsidR="00685D06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685D06" w:rsidRPr="00433428" w:rsidTr="00685D06">
        <w:trPr>
          <w:trHeight w:val="1255"/>
        </w:trPr>
        <w:tc>
          <w:tcPr>
            <w:tcW w:w="474" w:type="dxa"/>
          </w:tcPr>
          <w:p w:rsidR="00685D06" w:rsidRPr="00433428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5D06" w:rsidRPr="000F40FD" w:rsidRDefault="00685D06" w:rsidP="004334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6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Занимательная математика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</w:t>
            </w:r>
          </w:p>
          <w:p w:rsidR="00685D06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Весёлая грамматика</w:t>
            </w:r>
          </w:p>
        </w:tc>
        <w:tc>
          <w:tcPr>
            <w:tcW w:w="85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685D06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Самоделкин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Хореография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Муз.студия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«Звонкие голоса»</w:t>
            </w:r>
          </w:p>
        </w:tc>
        <w:tc>
          <w:tcPr>
            <w:tcW w:w="85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8" w:type="dxa"/>
          </w:tcPr>
          <w:p w:rsidR="00685D06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Юные инспектора дорожного движения</w:t>
            </w:r>
          </w:p>
        </w:tc>
        <w:tc>
          <w:tcPr>
            <w:tcW w:w="861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685D06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чемпион</w:t>
            </w:r>
          </w:p>
        </w:tc>
        <w:tc>
          <w:tcPr>
            <w:tcW w:w="850" w:type="dxa"/>
          </w:tcPr>
          <w:p w:rsidR="00685D06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5D06" w:rsidRPr="00433428" w:rsidTr="00685D06">
        <w:trPr>
          <w:trHeight w:val="1337"/>
        </w:trPr>
        <w:tc>
          <w:tcPr>
            <w:tcW w:w="474" w:type="dxa"/>
          </w:tcPr>
          <w:p w:rsidR="00685D06" w:rsidRPr="00433428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добрососедства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</w:tcPr>
          <w:p w:rsidR="00685D06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36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Занимательная математика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</w:t>
            </w:r>
          </w:p>
          <w:p w:rsidR="00685D06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Весёлая грамматика</w:t>
            </w:r>
          </w:p>
        </w:tc>
        <w:tc>
          <w:tcPr>
            <w:tcW w:w="85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Умелые ручки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Хореография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Муз.студия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«Звонкие голоса»</w:t>
            </w:r>
          </w:p>
        </w:tc>
        <w:tc>
          <w:tcPr>
            <w:tcW w:w="85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8" w:type="dxa"/>
          </w:tcPr>
          <w:p w:rsidR="00685D06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Почемучка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685D06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чемпион</w:t>
            </w:r>
          </w:p>
        </w:tc>
        <w:tc>
          <w:tcPr>
            <w:tcW w:w="850" w:type="dxa"/>
          </w:tcPr>
          <w:p w:rsidR="00685D06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85D06" w:rsidRPr="00433428" w:rsidTr="00685D06">
        <w:trPr>
          <w:trHeight w:val="1599"/>
        </w:trPr>
        <w:tc>
          <w:tcPr>
            <w:tcW w:w="474" w:type="dxa"/>
          </w:tcPr>
          <w:p w:rsidR="00685D06" w:rsidRPr="00433428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685D06" w:rsidRPr="000F40FD" w:rsidRDefault="00685D06" w:rsidP="004334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852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6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Занимательная математика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</w:t>
            </w:r>
          </w:p>
          <w:p w:rsidR="00685D06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Весёлая грамматика</w:t>
            </w:r>
          </w:p>
        </w:tc>
        <w:tc>
          <w:tcPr>
            <w:tcW w:w="85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Умелые ручки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Хореография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Муз.студия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«Звонкие голоса»</w:t>
            </w:r>
          </w:p>
        </w:tc>
        <w:tc>
          <w:tcPr>
            <w:tcW w:w="85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8" w:type="dxa"/>
          </w:tcPr>
          <w:p w:rsidR="00433428" w:rsidRPr="000F40FD" w:rsidRDefault="00433428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Юные инспектора дорожного движения</w:t>
            </w:r>
          </w:p>
          <w:p w:rsidR="00685D06" w:rsidRPr="000F40FD" w:rsidRDefault="000F40FD" w:rsidP="000F40F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Удивительное рядом</w:t>
            </w:r>
          </w:p>
        </w:tc>
        <w:tc>
          <w:tcPr>
            <w:tcW w:w="861" w:type="dxa"/>
          </w:tcPr>
          <w:p w:rsidR="00685D06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40FD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чемпион</w:t>
            </w:r>
          </w:p>
        </w:tc>
        <w:tc>
          <w:tcPr>
            <w:tcW w:w="850" w:type="dxa"/>
          </w:tcPr>
          <w:p w:rsidR="00685D06" w:rsidRPr="000F40FD" w:rsidRDefault="000F40FD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0" w:type="dxa"/>
          </w:tcPr>
          <w:p w:rsidR="00685D06" w:rsidRPr="000F40FD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</w:tbl>
    <w:p w:rsidR="00685D06" w:rsidRPr="00685D06" w:rsidRDefault="00685D06" w:rsidP="00685D06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685D06" w:rsidRPr="000F40FD" w:rsidRDefault="00685D06" w:rsidP="000F40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F40F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ВАРИАТИВНАЯ  ЧАСТЬ</w:t>
      </w:r>
    </w:p>
    <w:p w:rsidR="00685D06" w:rsidRPr="00E51483" w:rsidRDefault="00685D06" w:rsidP="00685D06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E51483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По </w:t>
      </w:r>
      <w:r w:rsidRPr="00E51483">
        <w:rPr>
          <w:rFonts w:ascii="Times New Roman" w:eastAsia="Lucida Sans Unicode" w:hAnsi="Times New Roman" w:cs="Times New Roman"/>
          <w:b/>
          <w:bCs/>
          <w:i/>
          <w:kern w:val="1"/>
          <w:sz w:val="26"/>
          <w:szCs w:val="26"/>
          <w:lang w:eastAsia="hi-IN" w:bidi="hi-IN"/>
        </w:rPr>
        <w:t>Приложению</w:t>
      </w:r>
      <w:r w:rsidR="00A44570">
        <w:rPr>
          <w:rFonts w:ascii="Times New Roman" w:eastAsia="Lucida Sans Unicode" w:hAnsi="Times New Roman" w:cs="Times New Roman"/>
          <w:b/>
          <w:bCs/>
          <w:i/>
          <w:kern w:val="1"/>
          <w:sz w:val="26"/>
          <w:szCs w:val="26"/>
          <w:lang w:eastAsia="hi-IN" w:bidi="hi-IN"/>
        </w:rPr>
        <w:t xml:space="preserve"> 1</w:t>
      </w:r>
      <w:r w:rsidR="00B0090F">
        <w:rPr>
          <w:rFonts w:ascii="Times New Roman" w:eastAsia="Lucida Sans Unicode" w:hAnsi="Times New Roman" w:cs="Times New Roman"/>
          <w:b/>
          <w:bCs/>
          <w:i/>
          <w:kern w:val="1"/>
          <w:sz w:val="26"/>
          <w:szCs w:val="26"/>
          <w:lang w:eastAsia="hi-IN" w:bidi="hi-IN"/>
        </w:rPr>
        <w:t xml:space="preserve"> </w:t>
      </w:r>
      <w:r w:rsidR="00A44570">
        <w:rPr>
          <w:rFonts w:ascii="Times New Roman" w:eastAsia="Lucida Sans Unicode" w:hAnsi="Times New Roman" w:cs="Times New Roman"/>
          <w:b/>
          <w:bCs/>
          <w:i/>
          <w:kern w:val="1"/>
          <w:sz w:val="26"/>
          <w:szCs w:val="26"/>
          <w:lang w:eastAsia="hi-IN" w:bidi="hi-IN"/>
        </w:rPr>
        <w:t>и</w:t>
      </w:r>
      <w:r w:rsidR="00B0090F">
        <w:rPr>
          <w:rFonts w:ascii="Times New Roman" w:eastAsia="Lucida Sans Unicode" w:hAnsi="Times New Roman" w:cs="Times New Roman"/>
          <w:b/>
          <w:bCs/>
          <w:i/>
          <w:kern w:val="1"/>
          <w:sz w:val="26"/>
          <w:szCs w:val="26"/>
          <w:lang w:eastAsia="hi-IN" w:bidi="hi-IN"/>
        </w:rPr>
        <w:t xml:space="preserve"> </w:t>
      </w:r>
      <w:bookmarkStart w:id="1" w:name="_GoBack"/>
      <w:bookmarkEnd w:id="1"/>
      <w:r w:rsidRPr="00E51483">
        <w:rPr>
          <w:rFonts w:ascii="Times New Roman" w:eastAsia="Lucida Sans Unicode" w:hAnsi="Times New Roman" w:cs="Times New Roman"/>
          <w:b/>
          <w:bCs/>
          <w:i/>
          <w:kern w:val="1"/>
          <w:sz w:val="26"/>
          <w:szCs w:val="26"/>
          <w:lang w:eastAsia="hi-IN" w:bidi="hi-IN"/>
        </w:rPr>
        <w:t>4</w:t>
      </w:r>
      <w:r w:rsidRPr="00E51483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 Методических рекомендаций по формированию учебных планов общеобразовательных орг</w:t>
      </w:r>
      <w:r w:rsidR="00A44570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анизаций Республики Крым на 2017-2018</w:t>
      </w:r>
      <w:r w:rsidRPr="00E51483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 учебный год </w:t>
      </w:r>
      <w:r w:rsidRPr="00E51483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часы вариативной части</w:t>
      </w:r>
      <w:r w:rsidRPr="00E51483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, формируемой участниками образовательных отношений (при 5-дневной учебной неделе) </w:t>
      </w:r>
      <w:r w:rsidRPr="00E51483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не предусмотрены</w:t>
      </w:r>
      <w:r w:rsidRPr="00E51483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.</w:t>
      </w:r>
    </w:p>
    <w:p w:rsidR="00685D06" w:rsidRPr="00685D06" w:rsidRDefault="00685D06" w:rsidP="00E514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DC5" w:rsidRPr="001E6DC5" w:rsidRDefault="001E6DC5" w:rsidP="001E6DC5">
      <w:pPr>
        <w:shd w:val="clear" w:color="auto" w:fill="D6E3BC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РАСПРЕДЕЛЕНИЕ ЧАСОВ ВНЕУРОЧНОЙ ДЕЯТЕЛЬНОСТИ (ВД) </w:t>
      </w:r>
    </w:p>
    <w:p w:rsidR="001E6DC5" w:rsidRPr="001E6DC5" w:rsidRDefault="001E6DC5" w:rsidP="001E6DC5">
      <w:pPr>
        <w:spacing w:after="0" w:line="276" w:lineRule="auto"/>
        <w:jc w:val="center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1E6DC5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Реализация ФГОС НОО предусматривает организацию внеурочной деятельности.  </w:t>
      </w:r>
    </w:p>
    <w:p w:rsidR="001E6DC5" w:rsidRPr="001E6DC5" w:rsidRDefault="001E6DC5" w:rsidP="001E6DC5">
      <w:pPr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1E6DC5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В </w:t>
      </w:r>
      <w:r w:rsidRPr="001E6DC5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  <w:t xml:space="preserve">2017-2018 </w:t>
      </w:r>
      <w:r w:rsidRPr="001E6DC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учебном году распределена в начальной школе следующим образом:</w:t>
      </w:r>
    </w:p>
    <w:p w:rsidR="001E6DC5" w:rsidRPr="001E6DC5" w:rsidRDefault="001E6DC5" w:rsidP="001E6DC5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30"/>
          <w:szCs w:val="30"/>
          <w:lang w:eastAsia="hi-IN" w:bidi="hi-IN"/>
        </w:rPr>
      </w:pPr>
      <w:r w:rsidRPr="001E6DC5">
        <w:rPr>
          <w:rFonts w:ascii="Times New Roman" w:eastAsia="Lucida Sans Unicode" w:hAnsi="Times New Roman" w:cs="Times New Roman"/>
          <w:b/>
          <w:kern w:val="1"/>
          <w:sz w:val="30"/>
          <w:szCs w:val="30"/>
          <w:lang w:eastAsia="hi-IN" w:bidi="hi-IN"/>
        </w:rPr>
        <w:t>1 и 2 класс</w:t>
      </w:r>
    </w:p>
    <w:tbl>
      <w:tblPr>
        <w:tblW w:w="15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158"/>
        <w:gridCol w:w="8396"/>
        <w:gridCol w:w="2693"/>
        <w:gridCol w:w="2095"/>
      </w:tblGrid>
      <w:tr w:rsidR="001E6DC5" w:rsidRPr="001E6DC5" w:rsidTr="00CA238C">
        <w:trPr>
          <w:trHeight w:val="585"/>
          <w:jc w:val="center"/>
        </w:trPr>
        <w:tc>
          <w:tcPr>
            <w:tcW w:w="1077" w:type="dxa"/>
            <w:shd w:val="clear" w:color="auto" w:fill="D6E3BC"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158" w:type="dxa"/>
            <w:shd w:val="clear" w:color="auto" w:fill="D6E3BC"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Кол-во часов </w:t>
            </w: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ВД</w:t>
            </w:r>
          </w:p>
        </w:tc>
        <w:tc>
          <w:tcPr>
            <w:tcW w:w="8396" w:type="dxa"/>
            <w:shd w:val="clear" w:color="auto" w:fill="D6E3BC"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Содержание внеклассной работы</w:t>
            </w:r>
          </w:p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Направления внеурочной деятельности</w:t>
            </w:r>
          </w:p>
        </w:tc>
        <w:tc>
          <w:tcPr>
            <w:tcW w:w="2693" w:type="dxa"/>
            <w:shd w:val="clear" w:color="auto" w:fill="D6E3BC"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Ф.И.О.</w:t>
            </w:r>
          </w:p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учителя</w:t>
            </w:r>
          </w:p>
        </w:tc>
        <w:tc>
          <w:tcPr>
            <w:tcW w:w="2095" w:type="dxa"/>
            <w:shd w:val="clear" w:color="auto" w:fill="D6E3BC"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1E6DC5" w:rsidRPr="001E6DC5" w:rsidTr="00CA238C">
        <w:trPr>
          <w:trHeight w:val="318"/>
          <w:jc w:val="center"/>
        </w:trPr>
        <w:tc>
          <w:tcPr>
            <w:tcW w:w="1077" w:type="dxa"/>
            <w:vMerge w:val="restart"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1158" w:type="dxa"/>
            <w:vMerge w:val="restart"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5 часов</w:t>
            </w: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Духовно-нравственное направление. Курс «Культура добрососедства»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Зекиряева Ленмара Нуриевна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335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Научно-познавательное направление. Курс «Занимательная математика»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Зекиряева Ленмара Нуриевна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335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Научно-познавательное направление. Курс «Весёлая грамматика»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Зекиряева Ленмара Нуриевна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Художественно-эстетическое направление. Хореография</w:t>
            </w:r>
          </w:p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Гусельникова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НаталияВиссарионовна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440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Художественно-эстетическое направление.</w:t>
            </w:r>
          </w:p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Музыкальная студия «Звонкие голоса»</w:t>
            </w:r>
          </w:p>
        </w:tc>
        <w:tc>
          <w:tcPr>
            <w:tcW w:w="2693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Музеффер Аметович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352"/>
          <w:jc w:val="center"/>
        </w:trPr>
        <w:tc>
          <w:tcPr>
            <w:tcW w:w="1077" w:type="dxa"/>
            <w:vMerge w:val="restart"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1158" w:type="dxa"/>
            <w:vMerge w:val="restart"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10 часов</w:t>
            </w:r>
          </w:p>
          <w:p w:rsidR="001E6DC5" w:rsidRPr="001E6DC5" w:rsidRDefault="001E6DC5" w:rsidP="001E6DC5">
            <w:pPr>
              <w:spacing w:after="0"/>
              <w:ind w:left="113" w:right="113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Научно-познавательное направление. Курс «Занимательная математика»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Зубрёва Светлана Александровна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284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Научно-познавательное направление. Курс «Весёлая грамматика»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Зубрёва Светлана Александровна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284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Социальное направление.Курс«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инспектора дорожного движения»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Зубрёва Светлана Александровна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284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Научно-познавательное напр.</w:t>
            </w: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(украинский язык)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Зубрёва Светлана Александровна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284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Научно-познавательное напр. Курс «Родной язык» (крымскотатар.язык)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 Мавиле Музефферовна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284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Спортивно-оздоровительное направление. «Юный чемпион»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Веремеенко Михаил Александрович 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284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Художественно-эстетическое направление. Курс «Самоделкин»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Зубрёва Светлана Александровна 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284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 часа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 Хореография</w:t>
            </w:r>
          </w:p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Гусельникова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Наталия Виссарионовна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284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</w:t>
            </w:r>
          </w:p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Музыкальная студия «Звонкие голоса»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Сеитмеметов 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Музеффер Аметович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</w:tbl>
    <w:p w:rsidR="001E6DC5" w:rsidRPr="001E6DC5" w:rsidRDefault="001E6DC5" w:rsidP="003F0700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1E6DC5"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  <w:lastRenderedPageBreak/>
        <w:t>3 класс</w:t>
      </w:r>
    </w:p>
    <w:p w:rsidR="001E6DC5" w:rsidRPr="001E6DC5" w:rsidRDefault="001E6DC5" w:rsidP="001E6DC5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</w:pPr>
    </w:p>
    <w:tbl>
      <w:tblPr>
        <w:tblW w:w="15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158"/>
        <w:gridCol w:w="8396"/>
        <w:gridCol w:w="2693"/>
        <w:gridCol w:w="2095"/>
      </w:tblGrid>
      <w:tr w:rsidR="001E6DC5" w:rsidRPr="001E6DC5" w:rsidTr="00CA238C">
        <w:trPr>
          <w:trHeight w:val="759"/>
          <w:jc w:val="center"/>
        </w:trPr>
        <w:tc>
          <w:tcPr>
            <w:tcW w:w="1077" w:type="dxa"/>
            <w:vMerge w:val="restart"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3</w:t>
            </w:r>
          </w:p>
        </w:tc>
        <w:tc>
          <w:tcPr>
            <w:tcW w:w="1158" w:type="dxa"/>
            <w:vMerge w:val="restart"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                                        10 часов</w:t>
            </w:r>
          </w:p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Духовно-нравственное направление. Курс «Культура добрососедства»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 Эдие Ресимовна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Научно-познавательное направление. Курс «Занимательная математика»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 Эдие Ресимовна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 Хореография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Гусельникова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НаталияВиссарионовна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Научно-познавательное направление.</w:t>
            </w:r>
          </w:p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(украинский язык)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Мироненко Любовь Павловна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Научно-познавательное направление.</w:t>
            </w:r>
          </w:p>
          <w:p w:rsidR="001E6DC5" w:rsidRPr="001E6DC5" w:rsidRDefault="001E6DC5" w:rsidP="001E6DC5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(крымскотатарский язык)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Мавиле Музефферовна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</w:t>
            </w:r>
          </w:p>
          <w:p w:rsidR="001E6DC5" w:rsidRPr="001E6DC5" w:rsidRDefault="001E6DC5" w:rsidP="001E6DC5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Музыкальная студия «Звонкие голоса»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Сеитмеметов 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Музеффер Аметович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Научно-познавательное направление. Курс «Весёлая грамматика»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 Эдие Ресимовна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Художественно-эстетическое направление. Курс 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Складанюк Юлия Владимировна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Спортивно-оздоровительное направление. Курс «Юный чемпион»</w:t>
            </w:r>
          </w:p>
        </w:tc>
        <w:tc>
          <w:tcPr>
            <w:tcW w:w="2693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Веремеенко Михаил Александрович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077" w:type="dxa"/>
            <w:vMerge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58" w:type="dxa"/>
            <w:vMerge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9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Социальное направление. Курс «Почемучка» </w:t>
            </w:r>
          </w:p>
        </w:tc>
        <w:tc>
          <w:tcPr>
            <w:tcW w:w="2693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Мавиле Музаферовна</w:t>
            </w:r>
          </w:p>
        </w:tc>
        <w:tc>
          <w:tcPr>
            <w:tcW w:w="2095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</w:tbl>
    <w:p w:rsidR="001E6DC5" w:rsidRPr="001E6DC5" w:rsidRDefault="001E6DC5" w:rsidP="001E6DC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E6DC5" w:rsidRPr="001E6DC5" w:rsidRDefault="001E6DC5" w:rsidP="001E6DC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E6DC5" w:rsidRPr="001E6DC5" w:rsidRDefault="001E6DC5" w:rsidP="001E6DC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E6DC5" w:rsidRPr="001E6DC5" w:rsidRDefault="001E6DC5" w:rsidP="001E6DC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E6DC5" w:rsidRPr="001E6DC5" w:rsidRDefault="001E6DC5" w:rsidP="001E6DC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E6DC5" w:rsidRPr="001E6DC5" w:rsidRDefault="001E6DC5" w:rsidP="001E6DC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E6DC5" w:rsidRPr="001E6DC5" w:rsidRDefault="001E6DC5" w:rsidP="001E6DC5">
      <w:pPr>
        <w:spacing w:after="0" w:line="276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1E6DC5"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  <w:lastRenderedPageBreak/>
        <w:t>4 класс</w:t>
      </w:r>
    </w:p>
    <w:p w:rsidR="001E6DC5" w:rsidRPr="001E6DC5" w:rsidRDefault="001E6DC5" w:rsidP="001E6DC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tbl>
      <w:tblPr>
        <w:tblW w:w="15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116"/>
        <w:gridCol w:w="8376"/>
        <w:gridCol w:w="2720"/>
        <w:gridCol w:w="2092"/>
      </w:tblGrid>
      <w:tr w:rsidR="001E6DC5" w:rsidRPr="001E6DC5" w:rsidTr="00CA238C">
        <w:trPr>
          <w:trHeight w:val="759"/>
          <w:jc w:val="center"/>
        </w:trPr>
        <w:tc>
          <w:tcPr>
            <w:tcW w:w="1115" w:type="dxa"/>
            <w:vMerge w:val="restart"/>
            <w:vAlign w:val="center"/>
          </w:tcPr>
          <w:p w:rsidR="001E6DC5" w:rsidRPr="001E6DC5" w:rsidRDefault="001E6DC5" w:rsidP="001E6DC5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4</w:t>
            </w:r>
          </w:p>
          <w:p w:rsidR="001E6DC5" w:rsidRPr="001E6DC5" w:rsidRDefault="001E6DC5" w:rsidP="001E6DC5">
            <w:pPr>
              <w:spacing w:after="0"/>
              <w:ind w:left="113" w:right="113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116" w:type="dxa"/>
            <w:vMerge w:val="restart"/>
            <w:textDirection w:val="btLr"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10 часов</w:t>
            </w:r>
          </w:p>
        </w:tc>
        <w:tc>
          <w:tcPr>
            <w:tcW w:w="837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 Хореография</w:t>
            </w:r>
          </w:p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0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Гусельникова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Наталия Виссарионовна</w:t>
            </w:r>
          </w:p>
        </w:tc>
        <w:tc>
          <w:tcPr>
            <w:tcW w:w="2092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</w:t>
            </w:r>
          </w:p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Музыкальная студия «Звонкие голоса» </w:t>
            </w:r>
          </w:p>
        </w:tc>
        <w:tc>
          <w:tcPr>
            <w:tcW w:w="2720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Сеитмеметов 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Музеффер Аметович</w:t>
            </w:r>
          </w:p>
        </w:tc>
        <w:tc>
          <w:tcPr>
            <w:tcW w:w="2092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Художественно-эстетическое направление. Курс «Умелые ручки»</w:t>
            </w:r>
          </w:p>
        </w:tc>
        <w:tc>
          <w:tcPr>
            <w:tcW w:w="2720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Складанюк Юлия Владимировна</w:t>
            </w:r>
          </w:p>
        </w:tc>
        <w:tc>
          <w:tcPr>
            <w:tcW w:w="2092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Научно-познавательное направление. Курс «Занимательная математика» 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E6DC5" w:rsidRPr="001E6DC5" w:rsidRDefault="00D3686E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Веремеенко Вероника Андреевна</w:t>
            </w:r>
          </w:p>
        </w:tc>
        <w:tc>
          <w:tcPr>
            <w:tcW w:w="2092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Научно-познавательное направление. Курс «Весёлая грамматика»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D3686E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Веремеенко Вероника Андреевна</w:t>
            </w:r>
          </w:p>
        </w:tc>
        <w:tc>
          <w:tcPr>
            <w:tcW w:w="2092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Социальное направление. Курс «</w:t>
            </w:r>
            <w:r w:rsidRPr="001E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инспектора дорожного движения»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1E6DC5" w:rsidRPr="001E6DC5" w:rsidRDefault="00D3686E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Веремеенко Вероника Андреевна</w:t>
            </w:r>
          </w:p>
        </w:tc>
        <w:tc>
          <w:tcPr>
            <w:tcW w:w="2092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Научно-познавательное направление.</w:t>
            </w:r>
          </w:p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(украинский язык)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Мироненко Любовь Павловна </w:t>
            </w:r>
          </w:p>
        </w:tc>
        <w:tc>
          <w:tcPr>
            <w:tcW w:w="2092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Научно-познавательное направление.</w:t>
            </w:r>
          </w:p>
          <w:p w:rsidR="001E6DC5" w:rsidRPr="001E6DC5" w:rsidRDefault="001E6DC5" w:rsidP="001E6DC5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(крымскотатарский язык)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Мавиле Музефферовна</w:t>
            </w:r>
          </w:p>
        </w:tc>
        <w:tc>
          <w:tcPr>
            <w:tcW w:w="2092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Спортивно-оздоровительное направление. Курс «Юный чемпион»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Веремеенко Михаил Александрович</w:t>
            </w:r>
          </w:p>
        </w:tc>
        <w:tc>
          <w:tcPr>
            <w:tcW w:w="2092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E6DC5" w:rsidRPr="001E6DC5" w:rsidTr="00CA238C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E6DC5" w:rsidRPr="001E6DC5" w:rsidRDefault="001E6DC5" w:rsidP="001E6DC5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Социальное направление направление. Курс «Удивительное рядом»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Козаченко Лариса Николаевна</w:t>
            </w:r>
          </w:p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2" w:type="dxa"/>
            <w:vAlign w:val="center"/>
          </w:tcPr>
          <w:p w:rsidR="001E6DC5" w:rsidRPr="001E6DC5" w:rsidRDefault="001E6DC5" w:rsidP="001E6DC5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E6DC5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</w:tbl>
    <w:p w:rsidR="00685D06" w:rsidRPr="00685D06" w:rsidRDefault="00685D06" w:rsidP="00685D06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85D06" w:rsidRPr="00685D06" w:rsidRDefault="00685D06" w:rsidP="00685D06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85D06" w:rsidRPr="00685D06" w:rsidRDefault="00685D06" w:rsidP="00685D06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85D06" w:rsidRPr="00685D06" w:rsidRDefault="00685D06" w:rsidP="00685D06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85D06" w:rsidRPr="00685D06" w:rsidRDefault="00685D06" w:rsidP="00685D06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85D06" w:rsidRPr="00685D06" w:rsidRDefault="00685D06" w:rsidP="00685D06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3F0700" w:rsidRPr="003F0700" w:rsidRDefault="003F0700" w:rsidP="003F0700">
      <w:pPr>
        <w:shd w:val="clear" w:color="auto" w:fill="D6E3BC"/>
        <w:spacing w:before="240" w:after="240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3F0700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ИЗУЧЕНИЕ РОДНЫХ ЯЗЫКОВ </w:t>
      </w:r>
      <w:r w:rsidRPr="003F0700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(украинский и крымскотатарский языки) 1-4 классы</w:t>
      </w:r>
    </w:p>
    <w:tbl>
      <w:tblPr>
        <w:tblW w:w="14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92"/>
        <w:gridCol w:w="4678"/>
        <w:gridCol w:w="1843"/>
        <w:gridCol w:w="1559"/>
        <w:gridCol w:w="3541"/>
        <w:gridCol w:w="1397"/>
      </w:tblGrid>
      <w:tr w:rsidR="003F0700" w:rsidRPr="003F0700" w:rsidTr="00CA238C">
        <w:trPr>
          <w:cantSplit/>
          <w:trHeight w:val="1134"/>
          <w:jc w:val="center"/>
        </w:trPr>
        <w:tc>
          <w:tcPr>
            <w:tcW w:w="859" w:type="dxa"/>
            <w:shd w:val="clear" w:color="auto" w:fill="D6E3BC"/>
            <w:textDirection w:val="btLr"/>
            <w:vAlign w:val="center"/>
          </w:tcPr>
          <w:p w:rsidR="003F0700" w:rsidRPr="003F0700" w:rsidRDefault="003F0700" w:rsidP="003F0700">
            <w:pPr>
              <w:spacing w:after="240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  <w:shd w:val="clear" w:color="auto" w:fill="D6E3BC"/>
            <w:textDirection w:val="btLr"/>
            <w:vAlign w:val="center"/>
          </w:tcPr>
          <w:p w:rsidR="003F0700" w:rsidRPr="003F0700" w:rsidRDefault="003F0700" w:rsidP="003F070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  <w:p w:rsidR="003F0700" w:rsidRPr="003F0700" w:rsidRDefault="003F0700" w:rsidP="003F070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№</w:t>
            </w:r>
          </w:p>
        </w:tc>
        <w:tc>
          <w:tcPr>
            <w:tcW w:w="4678" w:type="dxa"/>
            <w:shd w:val="clear" w:color="auto" w:fill="D6E3BC"/>
            <w:vAlign w:val="center"/>
          </w:tcPr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Изучаемый предмет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D6E3BC"/>
            <w:vAlign w:val="center"/>
          </w:tcPr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 в группе</w:t>
            </w:r>
          </w:p>
        </w:tc>
        <w:tc>
          <w:tcPr>
            <w:tcW w:w="3541" w:type="dxa"/>
            <w:shd w:val="clear" w:color="auto" w:fill="D6E3BC"/>
            <w:vAlign w:val="center"/>
          </w:tcPr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учителя</w:t>
            </w:r>
          </w:p>
        </w:tc>
        <w:tc>
          <w:tcPr>
            <w:tcW w:w="1397" w:type="dxa"/>
            <w:shd w:val="clear" w:color="auto" w:fill="D6E3BC"/>
            <w:vAlign w:val="center"/>
          </w:tcPr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Не выбрали ни один из языков</w:t>
            </w:r>
          </w:p>
        </w:tc>
      </w:tr>
      <w:tr w:rsidR="003F0700" w:rsidRPr="003F0700" w:rsidTr="00CA238C">
        <w:trPr>
          <w:cantSplit/>
          <w:trHeight w:val="554"/>
          <w:jc w:val="center"/>
        </w:trPr>
        <w:tc>
          <w:tcPr>
            <w:tcW w:w="859" w:type="dxa"/>
            <w:shd w:val="clear" w:color="auto" w:fill="auto"/>
            <w:vAlign w:val="center"/>
          </w:tcPr>
          <w:p w:rsidR="003F0700" w:rsidRPr="003F0700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1кт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F0700" w:rsidRPr="003F0700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F0700" w:rsidRPr="003F0700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Сеитмеметова Мавиле Музаферовна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F0700" w:rsidRP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3F0700" w:rsidRPr="003F0700" w:rsidTr="00CA238C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2кт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vMerge w:val="restart"/>
            <w:shd w:val="clear" w:color="auto" w:fill="FFFFFF"/>
            <w:vAlign w:val="center"/>
          </w:tcPr>
          <w:p w:rsidR="003F0700" w:rsidRPr="003F0700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Сеитмеметова Мавиле Музаферовна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0700" w:rsidRPr="003F0700" w:rsidTr="00CA238C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vMerge/>
            <w:shd w:val="clear" w:color="auto" w:fill="FFFFFF"/>
            <w:vAlign w:val="center"/>
          </w:tcPr>
          <w:p w:rsidR="003F0700" w:rsidRPr="003F0700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F0700" w:rsidRPr="003F0700" w:rsidTr="00CA238C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1у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Зубрёва Светлана Александровна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0700" w:rsidRPr="003F0700" w:rsidTr="00CA238C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2у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vMerge w:val="restart"/>
            <w:shd w:val="clear" w:color="auto" w:fill="FFFFFF"/>
            <w:vAlign w:val="center"/>
          </w:tcPr>
          <w:p w:rsidR="003F0700" w:rsidRPr="003F0700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Любовь Павловна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0700" w:rsidRPr="003F0700" w:rsidTr="00CA238C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vMerge/>
            <w:shd w:val="clear" w:color="auto" w:fill="FFFFFF"/>
            <w:vAlign w:val="center"/>
          </w:tcPr>
          <w:p w:rsidR="003F0700" w:rsidRPr="003F0700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3F0700" w:rsidRPr="003F0700" w:rsidRDefault="003F0700" w:rsidP="003F0700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0700" w:rsidRPr="003F0700" w:rsidRDefault="003F0700" w:rsidP="003F070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700" w:rsidRPr="003F0700" w:rsidRDefault="003F0700" w:rsidP="003F0700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Украинский и крымскотатарский языки </w:t>
      </w:r>
      <w:r w:rsidRPr="003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плану </w:t>
      </w:r>
      <w:r w:rsidRPr="003F0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4</w:t>
      </w:r>
      <w:r w:rsidRPr="003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изучаются в объеме </w:t>
      </w:r>
      <w:r w:rsidRPr="003F0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часов</w:t>
      </w:r>
      <w:r w:rsidRPr="003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</w:t>
      </w:r>
      <w:r w:rsidRPr="003F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разноуровневой группой </w:t>
      </w:r>
      <w:r w:rsidRPr="003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(ученики 3 и 4 классов в одной группе) из них отводится по </w:t>
      </w:r>
      <w:r w:rsidRPr="003F0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часа</w:t>
      </w:r>
      <w:r w:rsidRPr="003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язык. Во 2-м и 4 классе изучается родной язык </w:t>
      </w:r>
      <w:r w:rsidRPr="003F0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раз в неделю</w:t>
      </w:r>
      <w:r w:rsidRPr="003F0700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Группы по изучению родных языков формируются по заявлениям родителей. Уроки вынесены за пределы основного расписания и ведутся в рамках внеурочной деятельности и фиксируются в отдельных журналах факультативных занятий. Решением педагогического совета определяется оценивание и выставление отметок в четверти.</w:t>
      </w:r>
    </w:p>
    <w:p w:rsidR="00685D06" w:rsidRPr="00685D06" w:rsidRDefault="00685D06" w:rsidP="00685D06">
      <w:pPr>
        <w:spacing w:before="240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Default="00685D06" w:rsidP="00685D0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00" w:rsidRPr="00685D06" w:rsidRDefault="003F0700" w:rsidP="00685D0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hd w:val="clear" w:color="auto" w:fill="D6E3BC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обеспечения программ учителей начальной школы</w:t>
      </w:r>
    </w:p>
    <w:p w:rsidR="00685D06" w:rsidRPr="00685D06" w:rsidRDefault="00685D06" w:rsidP="00685D06">
      <w:pPr>
        <w:shd w:val="clear" w:color="auto" w:fill="D6E3BC"/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«Новопокровская школа» на 2016- 2017 учебный год</w:t>
      </w:r>
    </w:p>
    <w:tbl>
      <w:tblPr>
        <w:tblpPr w:leftFromText="180" w:rightFromText="180" w:vertAnchor="page" w:horzAnchor="margin" w:tblpY="292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23"/>
        <w:gridCol w:w="2054"/>
        <w:gridCol w:w="1559"/>
        <w:gridCol w:w="6237"/>
        <w:gridCol w:w="1276"/>
        <w:gridCol w:w="1275"/>
      </w:tblGrid>
      <w:tr w:rsidR="00685D06" w:rsidRPr="00685D06" w:rsidTr="00685D06">
        <w:tc>
          <w:tcPr>
            <w:tcW w:w="1526" w:type="dxa"/>
            <w:shd w:val="clear" w:color="auto" w:fill="auto"/>
            <w:vAlign w:val="center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23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559" w:type="dxa"/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276" w:type="dxa"/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 ПО ПРОГРАММЕ</w:t>
            </w:r>
          </w:p>
        </w:tc>
        <w:tc>
          <w:tcPr>
            <w:tcW w:w="1275" w:type="dxa"/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ЧАСОВ ПО УЧЕБНОМУ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ПЛАНУ</w:t>
            </w:r>
          </w:p>
        </w:tc>
      </w:tr>
      <w:tr w:rsidR="003F0700" w:rsidRPr="00685D06" w:rsidTr="00685D06">
        <w:tc>
          <w:tcPr>
            <w:tcW w:w="1526" w:type="dxa"/>
            <w:vMerge w:val="restart"/>
            <w:shd w:val="clear" w:color="auto" w:fill="auto"/>
            <w:vAlign w:val="center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3F0700" w:rsidRPr="00685D06" w:rsidRDefault="003F0700" w:rsidP="00CA23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3F0700" w:rsidRPr="00685D06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Зекиряева Л.Н.</w:t>
            </w:r>
          </w:p>
        </w:tc>
        <w:tc>
          <w:tcPr>
            <w:tcW w:w="1559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Математика в 2 частях, М.И. Моро, М.А. Бантова, Г.В. Бельтюкова, Просвещение,2014</w:t>
            </w:r>
          </w:p>
        </w:tc>
        <w:tc>
          <w:tcPr>
            <w:tcW w:w="1276" w:type="dxa"/>
            <w:shd w:val="clear" w:color="auto" w:fill="auto"/>
          </w:tcPr>
          <w:p w:rsidR="003F0700" w:rsidRPr="003F0700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F0700" w:rsidRPr="003F0700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0700" w:rsidRPr="00685D06" w:rsidTr="00685D06">
        <w:tc>
          <w:tcPr>
            <w:tcW w:w="1526" w:type="dxa"/>
            <w:vMerge/>
            <w:shd w:val="clear" w:color="auto" w:fill="auto"/>
            <w:vAlign w:val="center"/>
          </w:tcPr>
          <w:p w:rsidR="003F0700" w:rsidRPr="00685D06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3F0700" w:rsidRPr="00685D06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Зубрева С.А.</w:t>
            </w:r>
          </w:p>
        </w:tc>
        <w:tc>
          <w:tcPr>
            <w:tcW w:w="1559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Математика в 2 частях, М.И. Моро, М.А. Бантова, Г.В. Бельтюкова, Просвещение,2014</w:t>
            </w:r>
          </w:p>
        </w:tc>
        <w:tc>
          <w:tcPr>
            <w:tcW w:w="1276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0700" w:rsidRPr="00685D06" w:rsidTr="00685D06">
        <w:tc>
          <w:tcPr>
            <w:tcW w:w="1526" w:type="dxa"/>
            <w:vMerge/>
            <w:shd w:val="clear" w:color="auto" w:fill="auto"/>
            <w:vAlign w:val="center"/>
          </w:tcPr>
          <w:p w:rsidR="003F0700" w:rsidRPr="00685D06" w:rsidRDefault="003F0700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3F0700" w:rsidRPr="00685D06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3F0700" w:rsidRPr="00685D06" w:rsidRDefault="00267C32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</w:t>
            </w:r>
            <w:r w:rsidR="003F0700" w:rsidRPr="00685D06">
              <w:rPr>
                <w:rFonts w:ascii="Times New Roman" w:eastAsia="Times New Roman" w:hAnsi="Times New Roman" w:cs="Times New Roman"/>
                <w:lang w:eastAsia="ru-RU"/>
              </w:rPr>
              <w:t>тмеметова Э.Р.</w:t>
            </w:r>
          </w:p>
        </w:tc>
        <w:tc>
          <w:tcPr>
            <w:tcW w:w="1559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Математика в 2 частях, М.И. Моро, Волкова С.И., С.В. Степанова, Просвещение,2014</w:t>
            </w:r>
          </w:p>
        </w:tc>
        <w:tc>
          <w:tcPr>
            <w:tcW w:w="1276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0700" w:rsidRPr="00685D06" w:rsidTr="00685D06">
        <w:tc>
          <w:tcPr>
            <w:tcW w:w="1526" w:type="dxa"/>
            <w:vMerge/>
            <w:shd w:val="clear" w:color="auto" w:fill="auto"/>
            <w:vAlign w:val="center"/>
          </w:tcPr>
          <w:p w:rsidR="003F0700" w:rsidRPr="00685D06" w:rsidRDefault="003F0700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3F0700" w:rsidRPr="00685D06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3F0700" w:rsidRPr="004C5F2A" w:rsidRDefault="00D3686E" w:rsidP="00685D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2A">
              <w:rPr>
                <w:rFonts w:ascii="Times New Roman" w:eastAsia="Times New Roman" w:hAnsi="Times New Roman" w:cs="Times New Roman"/>
                <w:lang w:eastAsia="ru-RU"/>
              </w:rPr>
              <w:t>Веремее</w:t>
            </w:r>
            <w:r w:rsidR="006A5C96" w:rsidRPr="004C5F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C5F2A">
              <w:rPr>
                <w:rFonts w:ascii="Times New Roman" w:eastAsia="Times New Roman" w:hAnsi="Times New Roman" w:cs="Times New Roman"/>
                <w:lang w:eastAsia="ru-RU"/>
              </w:rPr>
              <w:t>ко В.А.</w:t>
            </w:r>
          </w:p>
        </w:tc>
        <w:tc>
          <w:tcPr>
            <w:tcW w:w="1559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Математика в 2 частях, М.И. Моро, М.А. Бантова, Г.В. Бельтюкова, Просвещение,2014</w:t>
            </w:r>
          </w:p>
        </w:tc>
        <w:tc>
          <w:tcPr>
            <w:tcW w:w="1276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0700" w:rsidRPr="00685D06" w:rsidTr="00685D06">
        <w:tc>
          <w:tcPr>
            <w:tcW w:w="1526" w:type="dxa"/>
            <w:vMerge w:val="restart"/>
            <w:shd w:val="clear" w:color="auto" w:fill="auto"/>
            <w:vAlign w:val="center"/>
          </w:tcPr>
          <w:p w:rsidR="003F0700" w:rsidRPr="00685D06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3F0700" w:rsidRPr="00685D06" w:rsidRDefault="003F0700" w:rsidP="00CA23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3F0700" w:rsidRDefault="003F0700" w:rsidP="003F07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Зекиряева Л.Н.</w:t>
            </w:r>
          </w:p>
        </w:tc>
        <w:tc>
          <w:tcPr>
            <w:tcW w:w="1559" w:type="dxa"/>
            <w:shd w:val="clear" w:color="auto" w:fill="auto"/>
          </w:tcPr>
          <w:p w:rsidR="003F0700" w:rsidRPr="00685D06" w:rsidRDefault="00D3686E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3F0700" w:rsidRPr="00685D06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Азбука в 2 частях, Горецкий В.Г., Кирюшкин В.А., Виноградская Л.А.,  Просвещение,2014</w:t>
            </w:r>
          </w:p>
          <w:p w:rsidR="003F0700" w:rsidRPr="00685D06" w:rsidRDefault="003F0700" w:rsidP="003F070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Русский язык, Канакина В.П., ГорецкийВ.Г.,Просвещение,2014</w:t>
            </w:r>
          </w:p>
        </w:tc>
        <w:tc>
          <w:tcPr>
            <w:tcW w:w="1276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0700" w:rsidRPr="00685D06" w:rsidTr="00685D06">
        <w:tc>
          <w:tcPr>
            <w:tcW w:w="1526" w:type="dxa"/>
            <w:vMerge/>
            <w:shd w:val="clear" w:color="auto" w:fill="auto"/>
            <w:vAlign w:val="center"/>
          </w:tcPr>
          <w:p w:rsidR="003F0700" w:rsidRPr="00685D06" w:rsidRDefault="003F0700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3F0700" w:rsidRPr="00685D06" w:rsidRDefault="003F0700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Зубрева С.А.</w:t>
            </w:r>
          </w:p>
        </w:tc>
        <w:tc>
          <w:tcPr>
            <w:tcW w:w="1559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Русский язык  в 2 частях, Канакина В.П., Горецкий В.Г., Просвещение, 2014</w:t>
            </w:r>
          </w:p>
        </w:tc>
        <w:tc>
          <w:tcPr>
            <w:tcW w:w="1276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0700" w:rsidRPr="00685D06" w:rsidTr="00685D06">
        <w:trPr>
          <w:trHeight w:val="184"/>
        </w:trPr>
        <w:tc>
          <w:tcPr>
            <w:tcW w:w="1526" w:type="dxa"/>
            <w:vMerge/>
            <w:shd w:val="clear" w:color="auto" w:fill="auto"/>
            <w:vAlign w:val="center"/>
          </w:tcPr>
          <w:p w:rsidR="003F0700" w:rsidRPr="00685D06" w:rsidRDefault="003F0700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3F0700" w:rsidRPr="00685D06" w:rsidRDefault="003F0700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3F0700" w:rsidRPr="00685D06" w:rsidRDefault="00781543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</w:t>
            </w:r>
            <w:r w:rsidR="003F0700" w:rsidRPr="00685D06">
              <w:rPr>
                <w:rFonts w:ascii="Times New Roman" w:eastAsia="Times New Roman" w:hAnsi="Times New Roman" w:cs="Times New Roman"/>
                <w:lang w:eastAsia="ru-RU"/>
              </w:rPr>
              <w:t>тмеметова Э.Р.</w:t>
            </w:r>
          </w:p>
        </w:tc>
        <w:tc>
          <w:tcPr>
            <w:tcW w:w="1559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Русский язык  в 2 частях, Канакина В.П., Горецкий В.Г., Просвещение, 2014</w:t>
            </w:r>
          </w:p>
        </w:tc>
        <w:tc>
          <w:tcPr>
            <w:tcW w:w="1276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F0700" w:rsidRPr="00685D06" w:rsidRDefault="003F0700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4C5F2A" w:rsidRPr="004C5F2A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2A">
              <w:rPr>
                <w:rFonts w:ascii="Times New Roman" w:eastAsia="Times New Roman" w:hAnsi="Times New Roman" w:cs="Times New Roman"/>
                <w:lang w:eastAsia="ru-RU"/>
              </w:rPr>
              <w:t>Веремеенко В.А.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Русский язык  в 2 частях, Канакина В.П., Горецкий В.Г., Просвещение, 2014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23" w:type="dxa"/>
            <w:shd w:val="clear" w:color="auto" w:fill="auto"/>
          </w:tcPr>
          <w:p w:rsidR="004C5F2A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Зекиряева Л.Н.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в 2 частях, Климанова Л.Ф., Горецкий В.Г., Голованова М.В.,  Просвещение, 2014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Зубрева С.А.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в 2 частях, Климанова Л.Ф., Горецкий В.Г., Голованова М.В.,  Просвещение, 2014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4C5F2A" w:rsidRPr="00685D06" w:rsidRDefault="00267C32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</w:t>
            </w:r>
            <w:r w:rsidR="004C5F2A" w:rsidRPr="00685D06">
              <w:rPr>
                <w:rFonts w:ascii="Times New Roman" w:eastAsia="Times New Roman" w:hAnsi="Times New Roman" w:cs="Times New Roman"/>
                <w:lang w:eastAsia="ru-RU"/>
              </w:rPr>
              <w:t>тмеметова Э.Р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в 2 частях, Климанова Л.Ф.,  Горецкий В.Г., Голованова М.В.,  Просвещение, 2014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4C5F2A" w:rsidRPr="004C5F2A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2A">
              <w:rPr>
                <w:rFonts w:ascii="Times New Roman" w:eastAsia="Times New Roman" w:hAnsi="Times New Roman" w:cs="Times New Roman"/>
                <w:lang w:eastAsia="ru-RU"/>
              </w:rPr>
              <w:t>Веремеенко В.А.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в 2 частях, Климанова Л.Ф., Горецкий В.Г., Голованова М.В.,  Просвещение, 2014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C5F2A" w:rsidRPr="00685D06" w:rsidTr="00685D06">
        <w:trPr>
          <w:trHeight w:val="127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Татарский</w:t>
            </w: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Сеитмеметова М.М.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Ана тили 2 кл, Сеттарова М.С., Сеттарова С.С.  Къырымдевокъувпеднешир 2002.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Фиданчыкъ 2 кл. , Сеттарова С.С.  Къырымдевокъувпеднешир 2007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Сеитмеметова М.М.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Ана тили 3 кл, Сеттарова М.С., Сеттарова С.С.  Къырымдевокъувпеднешир 2005.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Фиданчыкъ 3 кл. , Сеттарова С.С.,  Сеттарова М.С.,  Къырымдевокъувпеднешир 2007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Сеитмеметова М.М.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Ана тили 4 кл, Умеров М.У.,Алиева Л.А., Къырымдевокъувпеднешир 2007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Окъув китабы Алиева Л.А., Муртазаева Л.А.  Къырымдевокъувпеднешир 2007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</w:t>
            </w: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Мироненко Любовь Павловна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val="uk-UA" w:eastAsia="ru-RU"/>
              </w:rPr>
              <w:t>Украинский яз</w:t>
            </w: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ык 2 кл, Гавриш Н.В., Маркотенко Т.С. Генеза 2012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Мироненко Любовь Павловна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Украинский язык 3 кл.  Гавриш Н.В., Генеза 2013.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3 кл.,  Хорошковская О.Н., Осв</w:t>
            </w:r>
            <w:r w:rsidRPr="00685D06">
              <w:rPr>
                <w:rFonts w:ascii="Times New Roman" w:eastAsia="Times New Roman" w:hAnsi="Times New Roman" w:cs="Times New Roman"/>
                <w:lang w:val="uk-UA" w:eastAsia="ru-RU"/>
              </w:rPr>
              <w:t>іта 2013.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Мироненко Любовь Павловна</w:t>
            </w:r>
          </w:p>
        </w:tc>
        <w:tc>
          <w:tcPr>
            <w:tcW w:w="1559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Украинский язык. Правописание 4 кл, .,  Хорошковская О.Н., Проминь 2004,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Украинский язык. Чтение  Хорошковская О.Н., Проминь 2004</w:t>
            </w:r>
          </w:p>
        </w:tc>
        <w:tc>
          <w:tcPr>
            <w:tcW w:w="1276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</w:t>
            </w:r>
          </w:p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язык (английский язык)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Андреева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Английский язык, Быкова Н.И., Дули Д., Поспелова М.Д., Просвещение, 2014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Английский язык в 2 частях (углубл), Баранова К.М., Дули Д., Копылова В.В., 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Андреева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Английский язык, Быкова Н.И., Дули Д., Поспелова М.Д., 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Андреева К.О.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Английский язык, Быкова Н.И., Дули Д., Поспелова М.Д., 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A0250" w:rsidRPr="00685D06" w:rsidTr="00685D06">
        <w:trPr>
          <w:trHeight w:val="1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A0250" w:rsidRPr="00685D06" w:rsidRDefault="006A0250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</w:t>
            </w:r>
          </w:p>
          <w:p w:rsidR="006A0250" w:rsidRPr="00685D06" w:rsidRDefault="006A0250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мир</w:t>
            </w:r>
          </w:p>
          <w:p w:rsidR="006A0250" w:rsidRPr="00685D06" w:rsidRDefault="006A0250" w:rsidP="006D1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Зекиряева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Окружающий мир в 2 частях, Плешаков А.А., 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A0250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6A0250" w:rsidRPr="00685D06" w:rsidRDefault="006A0250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Зубрева С.А.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Окружающий мир в 2 частях, Плешаков А.А., Крючкова Е.А., 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A0250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6A0250" w:rsidRPr="00685D06" w:rsidRDefault="006A0250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267C32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</w:t>
            </w:r>
            <w:r w:rsidR="006A0250" w:rsidRPr="00685D06">
              <w:rPr>
                <w:rFonts w:ascii="Times New Roman" w:eastAsia="Times New Roman" w:hAnsi="Times New Roman" w:cs="Times New Roman"/>
                <w:lang w:eastAsia="ru-RU"/>
              </w:rPr>
              <w:t>тмеметова Э.Р.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Окружающий мир в 2 частях, Плешаков А.А., Просвещение, 2014</w:t>
            </w:r>
          </w:p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A0250" w:rsidRPr="00685D06" w:rsidTr="006D1C8A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6A0250" w:rsidRPr="00685D06" w:rsidRDefault="006A0250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6A0250" w:rsidRPr="004C5F2A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2A">
              <w:rPr>
                <w:rFonts w:ascii="Times New Roman" w:eastAsia="Times New Roman" w:hAnsi="Times New Roman" w:cs="Times New Roman"/>
                <w:lang w:eastAsia="ru-RU"/>
              </w:rPr>
              <w:t>Веремеенко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Окружающий мир в 2 частях, Плешаков А.А., Просвещение, 2014</w:t>
            </w:r>
          </w:p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50" w:rsidRPr="00685D06" w:rsidRDefault="006A0250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C5F2A" w:rsidRPr="00685D06" w:rsidTr="006D1C8A">
        <w:trPr>
          <w:trHeight w:val="180"/>
        </w:trPr>
        <w:tc>
          <w:tcPr>
            <w:tcW w:w="1526" w:type="dxa"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 религиозной культуры и светской этики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4C5F2A" w:rsidRPr="004C5F2A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2A">
              <w:rPr>
                <w:rFonts w:ascii="Times New Roman" w:eastAsia="Times New Roman" w:hAnsi="Times New Roman" w:cs="Times New Roman"/>
                <w:lang w:eastAsia="ru-RU"/>
              </w:rPr>
              <w:t>Веремеенко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Шемшурина А.И., 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CA238C">
        <w:trPr>
          <w:trHeight w:val="69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Изобразите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-ль</w:t>
            </w: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 xml:space="preserve">ное искусство 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CA238C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Зекиряева Л.Н.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CA238C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ИЗО 1 кл, Неменская Л.А., /под ред. Неменскоко Б.М.,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Зубрёва С.А.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ИЗО 2 кл, Коротеева Е.И., ., /под ред. Неменскоко Б.М.,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Сеитмеметова Э.Р.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ИЗО 3 кл, Горяева Н.А. , Неменская Л.А., /под ред. Неменскоко Б.М.,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D1C8A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4C5F2A" w:rsidRPr="004C5F2A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2A">
              <w:rPr>
                <w:rFonts w:ascii="Times New Roman" w:eastAsia="Times New Roman" w:hAnsi="Times New Roman" w:cs="Times New Roman"/>
                <w:lang w:eastAsia="ru-RU"/>
              </w:rPr>
              <w:t>Веремеенко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ИЗО 4 кл,  Неменская Л.А., /под ред. Неменскоко Б.М.,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Зекиряева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Технология 1 кл, Лутцева Е.А., Зуева Т.П., 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372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Зубрёва С.А.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Технология 2 кл, Лутцева Е.А., Зуева Т.П., 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781543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</w:t>
            </w:r>
            <w:r w:rsidR="004C5F2A" w:rsidRPr="00685D06">
              <w:rPr>
                <w:rFonts w:ascii="Times New Roman" w:eastAsia="Times New Roman" w:hAnsi="Times New Roman" w:cs="Times New Roman"/>
                <w:lang w:eastAsia="ru-RU"/>
              </w:rPr>
              <w:t>тмеметова Э.Р.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Технология 3 кл, Лутцева Е.А., Зуева Т.П., 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D1C8A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4C5F2A" w:rsidRPr="004C5F2A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2A">
              <w:rPr>
                <w:rFonts w:ascii="Times New Roman" w:eastAsia="Times New Roman" w:hAnsi="Times New Roman" w:cs="Times New Roman"/>
                <w:lang w:eastAsia="ru-RU"/>
              </w:rPr>
              <w:t>Веремеенко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Технология 4 кл, Лутцева Е.А., Зуева Т.П., 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Зекиряева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1-4кл, Лях В.И., 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Зубрева С.А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1-4кл, Лях В.И., 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781543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</w:t>
            </w:r>
            <w:r w:rsidR="004C5F2A" w:rsidRPr="00685D06">
              <w:rPr>
                <w:rFonts w:ascii="Times New Roman" w:eastAsia="Times New Roman" w:hAnsi="Times New Roman" w:cs="Times New Roman"/>
                <w:lang w:eastAsia="ru-RU"/>
              </w:rPr>
              <w:t>тмеметова Э.Р</w:t>
            </w:r>
            <w:r w:rsidR="004C5F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1-4кл, Лях В.И., 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C5F2A" w:rsidRPr="00685D06" w:rsidTr="006D1C8A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4C5F2A" w:rsidRPr="004C5F2A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F2A">
              <w:rPr>
                <w:rFonts w:ascii="Times New Roman" w:eastAsia="Times New Roman" w:hAnsi="Times New Roman" w:cs="Times New Roman"/>
                <w:lang w:eastAsia="ru-RU"/>
              </w:rPr>
              <w:t>Веремеенко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1-4кл, Лях В.И., 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781543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</w:t>
            </w:r>
            <w:r w:rsidR="004C5F2A" w:rsidRPr="00685D06">
              <w:rPr>
                <w:rFonts w:ascii="Times New Roman" w:eastAsia="Times New Roman" w:hAnsi="Times New Roman" w:cs="Times New Roman"/>
                <w:lang w:eastAsia="ru-RU"/>
              </w:rPr>
              <w:t>тмеметов М.А.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Музыка 1 кл., Критская Е.Д., Сергеева Г.П., Шмагина Т.С.,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781543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</w:t>
            </w:r>
            <w:r w:rsidR="004C5F2A" w:rsidRPr="00685D06">
              <w:rPr>
                <w:rFonts w:ascii="Times New Roman" w:eastAsia="Times New Roman" w:hAnsi="Times New Roman" w:cs="Times New Roman"/>
                <w:lang w:eastAsia="ru-RU"/>
              </w:rPr>
              <w:t>тмеметов М.А.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Музыка 2 кл., Критская Е.Д., Сергеева Г.П., Шмагина Т.С.,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781543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</w:t>
            </w:r>
            <w:r w:rsidR="004C5F2A" w:rsidRPr="00685D06">
              <w:rPr>
                <w:rFonts w:ascii="Times New Roman" w:eastAsia="Times New Roman" w:hAnsi="Times New Roman" w:cs="Times New Roman"/>
                <w:lang w:eastAsia="ru-RU"/>
              </w:rPr>
              <w:t>тмеметов М.А.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Музыка 3 кл., Критская Е.Д., Сергеева Г.П., Шмагина Т.С.,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5F2A" w:rsidRPr="00685D06" w:rsidTr="00685D06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781543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Сеи</w:t>
            </w:r>
            <w:r w:rsidR="004C5F2A" w:rsidRPr="00685D06">
              <w:rPr>
                <w:rFonts w:ascii="Times New Roman" w:eastAsia="Times New Roman" w:hAnsi="Times New Roman" w:cs="Times New Roman"/>
                <w:lang w:eastAsia="ru-RU"/>
              </w:rPr>
              <w:t>тмеметов М.А.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Музыка 4 кл., Критская Е.Д., Сергеева Г.П., Шмагина Т.С., 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2A" w:rsidRPr="00685D06" w:rsidRDefault="004C5F2A" w:rsidP="004C5F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85D06" w:rsidRPr="00685D06" w:rsidRDefault="00685D06" w:rsidP="00685D06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sectPr w:rsidR="00685D06" w:rsidRPr="00685D06" w:rsidSect="001E6DC5">
          <w:pgSz w:w="16838" w:h="11906" w:orient="landscape"/>
          <w:pgMar w:top="709" w:right="851" w:bottom="568" w:left="1134" w:header="709" w:footer="709" w:gutter="0"/>
          <w:cols w:space="708"/>
          <w:docGrid w:linePitch="360"/>
        </w:sectPr>
      </w:pPr>
    </w:p>
    <w:p w:rsidR="00FD2029" w:rsidRDefault="00FD2029" w:rsidP="00685D06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  <w:bookmarkStart w:id="2" w:name="_Hlk491083148"/>
    </w:p>
    <w:p w:rsidR="00685D06" w:rsidRPr="00685D06" w:rsidRDefault="00685D06" w:rsidP="00685D06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t>РАЗДЕЛ</w:t>
      </w: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II</w:t>
      </w: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</w:p>
    <w:p w:rsidR="00685D06" w:rsidRPr="00685D06" w:rsidRDefault="00685D06" w:rsidP="00685D06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685D06" w:rsidRPr="00685D06" w:rsidRDefault="00685D06" w:rsidP="00685D06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:rsidR="00685D06" w:rsidRPr="00685D06" w:rsidRDefault="00685D06" w:rsidP="00685D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ОСНОВНОГО</w:t>
      </w:r>
    </w:p>
    <w:p w:rsidR="00685D06" w:rsidRPr="00685D06" w:rsidRDefault="00685D06" w:rsidP="00685D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ОБЩЕГО ОБРАЗОВАНИЯ</w:t>
      </w:r>
    </w:p>
    <w:p w:rsidR="00685D06" w:rsidRDefault="006716F2" w:rsidP="00685D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(5-7 классы)</w:t>
      </w:r>
    </w:p>
    <w:p w:rsidR="006716F2" w:rsidRPr="00685D06" w:rsidRDefault="006716F2" w:rsidP="00685D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85D06" w:rsidRPr="00685D06" w:rsidRDefault="00685D06" w:rsidP="00685D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201</w:t>
      </w:r>
      <w:r w:rsidR="00CA238C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7</w:t>
      </w:r>
      <w:r w:rsidRPr="00685D0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-201</w:t>
      </w:r>
      <w:r w:rsidR="00CA238C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8</w:t>
      </w:r>
      <w:r w:rsidRPr="00685D0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bookmarkEnd w:id="2"/>
    <w:p w:rsidR="00685D06" w:rsidRPr="00685D06" w:rsidRDefault="00685D06" w:rsidP="00685D06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85D06" w:rsidRPr="00685D06" w:rsidSect="00685D06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685D06" w:rsidRPr="00685D06" w:rsidRDefault="00685D06" w:rsidP="00E65C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85D06" w:rsidRPr="00685D06" w:rsidSect="00685D06">
          <w:pgSz w:w="16838" w:h="11906" w:orient="landscape"/>
          <w:pgMar w:top="1134" w:right="851" w:bottom="1133" w:left="1134" w:header="709" w:footer="709" w:gutter="0"/>
          <w:cols w:space="708"/>
          <w:docGrid w:linePitch="360"/>
        </w:sectPr>
      </w:pPr>
    </w:p>
    <w:p w:rsidR="00685D06" w:rsidRPr="00685D06" w:rsidRDefault="00685D06" w:rsidP="00E65C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85D06" w:rsidRPr="00685D06" w:rsidRDefault="00685D06" w:rsidP="00685D06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AE75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план и основные положения Пояснит</w:t>
      </w:r>
      <w:r w:rsidR="00AE75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ельной записки к учебному плану </w:t>
      </w: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разработаны на осно</w:t>
      </w:r>
      <w:r w:rsidR="00CA238C">
        <w:rPr>
          <w:rFonts w:ascii="Times New Roman" w:eastAsia="Calibri" w:hAnsi="Times New Roman" w:cs="Times New Roman"/>
          <w:sz w:val="28"/>
          <w:szCs w:val="28"/>
          <w:lang w:eastAsia="ru-RU"/>
        </w:rPr>
        <w:t>ве следующих</w:t>
      </w: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документов:</w:t>
      </w:r>
    </w:p>
    <w:p w:rsidR="00AE75A1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29.12.2012 № 273 «Об образовании в Российской Федерации» (ст.12 п. 5, 7; ст. 28 п. 3.6.; ст. 34 п. 1.3., 1.5., 4; ст. 35);</w:t>
      </w:r>
    </w:p>
    <w:p w:rsidR="00AE75A1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Примерными основными образовательными программами начального общего образования, основного общего образования, одобренными решением федерального учебно-методического объединения по общему образованию (протокол от 08.04.2015 №1/15, в ред. Протокола от 28.10.2015 №3/15);</w:t>
      </w:r>
    </w:p>
    <w:p w:rsidR="00AE75A1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образования, утверждёнными приказом Министерства образования Российской Федерации от 09.03.2004 №1312 (в ред. приказа от 03.0.2011 №1994);</w:t>
      </w:r>
    </w:p>
    <w:p w:rsidR="00AE75A1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12.05.2011 № 03-296 «Об организации внеурочной деятельности при введении государственного образовательного стандарта общего образования»;</w:t>
      </w:r>
    </w:p>
    <w:p w:rsidR="00AE75A1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образования, науки и молодёжи Республики Крым от 04.12.2014 №01-14/2014 по вопросам организации внеурочной деятельности; </w:t>
      </w:r>
    </w:p>
    <w:p w:rsidR="00AE75A1" w:rsidRPr="00AE75A1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образования, науки и молодёжи Республики Крым от 31.08.2016 №01-14/3059 об изучении предметной области «Искусство»;</w:t>
      </w:r>
    </w:p>
    <w:p w:rsidR="00AE75A1" w:rsidRPr="00685D06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AE75A1" w:rsidRPr="00685D06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E75A1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75A1" w:rsidRPr="00685D06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коллегии Министерства образования, науки и молодёжи Республики Крым от 22.04.2015 №2/7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Крым»;</w:t>
      </w:r>
    </w:p>
    <w:p w:rsidR="00AE75A1" w:rsidRPr="00685D06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 Минобрнауки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AE75A1" w:rsidRPr="00685D06" w:rsidRDefault="00AE75A1" w:rsidP="00AE75A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Приказ Минобрнауки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AE75A1" w:rsidRDefault="00AE75A1" w:rsidP="00AE75A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Методическими рекомендациями по формированию учебных планов общеобразовательных организаций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Республики Крым, утверждёнными приказом Министерства образования, науки и молодёжи Республики Крым от 11.06.2015 №555.</w:t>
      </w:r>
    </w:p>
    <w:p w:rsidR="003C1668" w:rsidRPr="003C1668" w:rsidRDefault="003C1668" w:rsidP="003C166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1668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 МБОУ «Новопокровская школа»;</w:t>
      </w:r>
    </w:p>
    <w:p w:rsidR="003C1668" w:rsidRPr="00685D06" w:rsidRDefault="003C1668" w:rsidP="003C166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ООП О</w:t>
      </w:r>
      <w:r w:rsidRPr="003C1668">
        <w:rPr>
          <w:rFonts w:ascii="Times New Roman" w:eastAsia="Calibri" w:hAnsi="Times New Roman" w:cs="Times New Roman"/>
          <w:bCs/>
          <w:sz w:val="28"/>
          <w:szCs w:val="28"/>
        </w:rPr>
        <w:t>ОО МБОУ «Новопокровская школа» Красногвардейского района Ре</w:t>
      </w:r>
      <w:r>
        <w:rPr>
          <w:rFonts w:ascii="Times New Roman" w:eastAsia="Calibri" w:hAnsi="Times New Roman" w:cs="Times New Roman"/>
          <w:bCs/>
          <w:sz w:val="28"/>
          <w:szCs w:val="28"/>
        </w:rPr>
        <w:t>спублики Крым (по реализации Ф</w:t>
      </w:r>
      <w:r w:rsidRPr="003C1668">
        <w:rPr>
          <w:rFonts w:ascii="Times New Roman" w:eastAsia="Calibri" w:hAnsi="Times New Roman" w:cs="Times New Roman"/>
          <w:bCs/>
          <w:sz w:val="28"/>
          <w:szCs w:val="28"/>
        </w:rPr>
        <w:t>ГОС).</w:t>
      </w:r>
    </w:p>
    <w:p w:rsidR="00685D06" w:rsidRPr="00685D06" w:rsidRDefault="00685D06" w:rsidP="00685D06">
      <w:p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основного общего образования представлен недельным вариантом распределения учебных часов, которые определяют объем изучения учебных предметов.</w:t>
      </w:r>
    </w:p>
    <w:p w:rsidR="00685D06" w:rsidRPr="00685D06" w:rsidRDefault="00685D06" w:rsidP="00685D06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регламентируется годовым календарным учебным графиком и расписанием занятий.  Продолжительность каникул в течение учебного года с</w:t>
      </w:r>
      <w:r w:rsidR="00DD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оставляет 30 календарных дней,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 - 13 календарных недель.</w:t>
      </w:r>
    </w:p>
    <w:p w:rsidR="00685D06" w:rsidRPr="00685D06" w:rsidRDefault="004B135B" w:rsidP="00685D06">
      <w:pPr>
        <w:shd w:val="clear" w:color="auto" w:fill="FFFFFF"/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5-7</w:t>
      </w:r>
      <w:r w:rsidR="00685D06" w:rsidRPr="00685D06">
        <w:rPr>
          <w:rFonts w:ascii="Times New Roman" w:eastAsia="Calibri" w:hAnsi="Times New Roman" w:cs="Times New Roman"/>
          <w:sz w:val="28"/>
          <w:szCs w:val="28"/>
        </w:rPr>
        <w:t xml:space="preserve"> классов включает учебные предметы федерального компонента и компонента образовательного учреждения в соответствии с максимально допустимой недельной нагрузкой в режиме 5-дневной учебной недели.</w:t>
      </w:r>
    </w:p>
    <w:p w:rsidR="00685D06" w:rsidRPr="00685D06" w:rsidRDefault="00685D06" w:rsidP="00685D06">
      <w:pPr>
        <w:shd w:val="clear" w:color="auto" w:fill="FFFFFF"/>
        <w:spacing w:after="0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Учебный план отражает цели и задачи основной образовательной программы школы</w:t>
      </w:r>
      <w:r w:rsidRPr="00685D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ориентированной на достижение обучающимися планируемых результатов, выраженных в личностном развитии, сформированных учебных компетенциях, знаниях предметного содержания и опыта социального активного поведения.</w:t>
      </w:r>
    </w:p>
    <w:p w:rsidR="00685D06" w:rsidRPr="00685D06" w:rsidRDefault="00685D06" w:rsidP="00685D06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0C7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5-7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соответствии с федеральным государственным образовательным стандартом основного общего образования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(ФГОС),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приказом Министерства образования и науки Российской Федерации от 17.12.2010 №1897 (с изменениями), 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685D06" w:rsidRPr="00685D06" w:rsidRDefault="00685D06" w:rsidP="00685D06">
      <w:pPr>
        <w:tabs>
          <w:tab w:val="left" w:pos="4500"/>
          <w:tab w:val="left" w:pos="9180"/>
          <w:tab w:val="left" w:pos="9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примерного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определяет состав учебных предметов обязательных предметных областей для всех общеобразовательных организаций.</w:t>
      </w:r>
    </w:p>
    <w:p w:rsidR="00E65CE4" w:rsidRDefault="00685D06" w:rsidP="00685D06">
      <w:pPr>
        <w:tabs>
          <w:tab w:val="left" w:pos="4500"/>
          <w:tab w:val="left" w:pos="9180"/>
          <w:tab w:val="left" w:pos="9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примерного учебного плана, формируемая участник</w:t>
      </w:r>
      <w:r w:rsidR="00AB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образовательных отношений,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использована для увеличения учебных часов, предусмотренных на изучение отдельных учебных предметов обязательной части, введения специально разработанных учебных курсов, обеспечивающих интересы и потребности участников образовательных отношений, в том числе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этнокультурных, других видов учебной, воспитательной, спортивной и ин</w:t>
      </w:r>
      <w:r w:rsidR="0069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 учащихся. </w:t>
      </w:r>
    </w:p>
    <w:p w:rsidR="00685D06" w:rsidRDefault="00685D06" w:rsidP="00E65CE4">
      <w:pPr>
        <w:tabs>
          <w:tab w:val="left" w:pos="4500"/>
          <w:tab w:val="left" w:pos="9180"/>
          <w:tab w:val="left" w:pos="9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="0052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бный план МБОУ «Новопокровская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школа» </w:t>
      </w:r>
      <w:r w:rsidR="00F2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5-7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Приложением 12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примерного учебного плана основного общего образования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(ФГОС)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общеобразовательных организаций с русским языком обучения с изучением украинского (крымскотата</w:t>
      </w:r>
      <w:r w:rsidR="00F27D2D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рского) языка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учащихся;</w:t>
      </w:r>
    </w:p>
    <w:p w:rsidR="00E65CE4" w:rsidRDefault="00E65CE4" w:rsidP="00E65CE4">
      <w:pPr>
        <w:tabs>
          <w:tab w:val="left" w:pos="4500"/>
          <w:tab w:val="left" w:pos="9180"/>
          <w:tab w:val="left" w:pos="9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час компонента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 </w:t>
      </w:r>
      <w:r w:rsidRPr="00E65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5-м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 для </w:t>
      </w:r>
      <w:r w:rsidR="0052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объёма времени изучения </w:t>
      </w:r>
      <w:r w:rsidR="004A78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E4" w:rsidRPr="004F6F13" w:rsidRDefault="00F27D2D" w:rsidP="00E65CE4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5-7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вводится изучение краеведческого курса «Крымоведение» за счет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инвариативной части. </w:t>
      </w:r>
    </w:p>
    <w:p w:rsidR="00685D06" w:rsidRPr="00685D06" w:rsidRDefault="00685D06" w:rsidP="00685D06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6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Цели </w:t>
      </w: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>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685D06" w:rsidRPr="00685D06" w:rsidRDefault="00685D06" w:rsidP="00685D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личностное развитие – развитие индивидуальных нравственных, эмоционал</w:t>
      </w:r>
      <w:r w:rsidR="00527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ьных, эстетических и физических </w:t>
      </w: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>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:rsidR="00685D06" w:rsidRPr="00685D06" w:rsidRDefault="00685D06" w:rsidP="00685D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 и иностранных языках;</w:t>
      </w:r>
    </w:p>
    <w:p w:rsidR="00685D06" w:rsidRPr="00685D06" w:rsidRDefault="00685D06" w:rsidP="00685D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общекультурное развитие – освоение основ наук, основ отечественной и мировой культуры. </w:t>
      </w:r>
    </w:p>
    <w:p w:rsidR="00685D06" w:rsidRPr="00685D06" w:rsidRDefault="00685D06" w:rsidP="00685D06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</w:t>
      </w:r>
      <w:r w:rsidR="004F6F13">
        <w:rPr>
          <w:rFonts w:ascii="Times New Roman" w:eastAsia="Calibri" w:hAnsi="Times New Roman" w:cs="Times New Roman"/>
          <w:sz w:val="28"/>
          <w:szCs w:val="28"/>
          <w:lang w:eastAsia="ru-RU"/>
        </w:rPr>
        <w:t>е образования на второй ступени</w:t>
      </w: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 является относительно завершенным и базовым для продолжения обучения на ступени среднего общего образования или в учреждении среднего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685D06" w:rsidRPr="00685D06" w:rsidRDefault="00685D06" w:rsidP="00685D0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на ступени основного общего образования принадлежит 5-6 классам.</w:t>
      </w:r>
    </w:p>
    <w:p w:rsidR="00685D06" w:rsidRPr="00685D06" w:rsidRDefault="00685D06" w:rsidP="00685D0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4F6F13" w:rsidRDefault="004F6F13" w:rsidP="00685D0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детей 11—12 лет (5-6 классы) связаны:</w:t>
      </w:r>
    </w:p>
    <w:p w:rsidR="00685D06" w:rsidRPr="00685D06" w:rsidRDefault="00685D06" w:rsidP="00685D06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переходом от учебных действий, характерных для начальной школы, к новой внутренней позиции обучающегося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685D06" w:rsidRPr="00685D06" w:rsidRDefault="00685D06" w:rsidP="00685D06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осуществлением на данном возрастном уровне качественного преобразован</w:t>
      </w:r>
      <w:r w:rsidR="004B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учебных действий, таких как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моделирование, контроль и оценка,  проектирование собственной учебной деятельности;</w:t>
      </w:r>
    </w:p>
    <w:p w:rsidR="00685D06" w:rsidRPr="00685D06" w:rsidRDefault="00685D06" w:rsidP="00685D06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685D06" w:rsidRPr="00685D06" w:rsidRDefault="00685D06" w:rsidP="00685D06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овладением коммуникативными средствами и способами организации кооперации и сотрудничества;</w:t>
      </w:r>
    </w:p>
    <w:p w:rsidR="00685D06" w:rsidRPr="00685D06" w:rsidRDefault="00685D06" w:rsidP="00685D06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изменением формы организации учебной деятельности и учебного сотрудничества: переход от классно-урочной к лабораторно-семинарской и практико-исследовательской деятельности. </w:t>
      </w:r>
    </w:p>
    <w:p w:rsidR="005555B2" w:rsidRDefault="005555B2" w:rsidP="004F6F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F13" w:rsidRPr="00685D06" w:rsidRDefault="005555B2" w:rsidP="004F6F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F6F13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для </w:t>
      </w:r>
      <w:r w:rsidR="004F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5-7 классов ориентирован на </w:t>
      </w:r>
      <w:r w:rsidR="004F6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4F6F13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основного общего образован</w:t>
      </w:r>
      <w:r w:rsidR="004F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 федеральному государственному образовательному стандарту, с последующим переходом остальных классов на программу этого стандарта. </w:t>
      </w:r>
      <w:r w:rsidR="004F6F13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учебного года составляет в </w:t>
      </w:r>
      <w:r w:rsidR="0052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5-7</w:t>
      </w:r>
      <w:r w:rsidR="004F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</w:t>
      </w:r>
      <w:r w:rsidR="0052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недель</w:t>
      </w:r>
      <w:r w:rsidR="004F6F13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урока </w:t>
      </w:r>
      <w:r w:rsidR="004F6F13"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минут. </w:t>
      </w:r>
    </w:p>
    <w:p w:rsidR="004F6F13" w:rsidRPr="00685D06" w:rsidRDefault="004F6F13" w:rsidP="004F6F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занятий предусматривает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5-дневную учебную неделю для 5-7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классов.</w:t>
      </w:r>
    </w:p>
    <w:p w:rsidR="004F6F13" w:rsidRDefault="005555B2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F13" w:rsidRDefault="004F6F13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CE8" w:rsidRDefault="00527CE8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CE8" w:rsidRDefault="00527CE8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CE8" w:rsidRDefault="00527CE8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476D" w:rsidRDefault="004A476D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CE4" w:rsidRDefault="00E65CE4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CE8" w:rsidRDefault="00527CE8" w:rsidP="005555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55B2" w:rsidRPr="00685D06" w:rsidRDefault="005555B2" w:rsidP="004F6F1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Приложение 12</w:t>
      </w:r>
    </w:p>
    <w:p w:rsidR="005555B2" w:rsidRPr="00685D06" w:rsidRDefault="005555B2" w:rsidP="005555B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1.УЧЕБНЫЙ ПЛАН</w:t>
      </w:r>
    </w:p>
    <w:p w:rsidR="005555B2" w:rsidRPr="00685D06" w:rsidRDefault="005555B2" w:rsidP="005555B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ОСНОВНОГО ОБЩЕГО ОБРАЗОВАНИЯ (ФГОС)</w:t>
      </w:r>
    </w:p>
    <w:p w:rsidR="005555B2" w:rsidRPr="00685D06" w:rsidRDefault="005555B2" w:rsidP="005555B2">
      <w:pPr>
        <w:shd w:val="clear" w:color="auto" w:fill="D6E3BC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«Новопокровская школа» для 5-7</w:t>
      </w:r>
      <w:r w:rsidRPr="00685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классов</w:t>
      </w:r>
    </w:p>
    <w:p w:rsidR="005555B2" w:rsidRPr="00685D06" w:rsidRDefault="005555B2" w:rsidP="005555B2">
      <w:pPr>
        <w:shd w:val="clear" w:color="auto" w:fill="D6E3BC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2017-2018</w:t>
      </w:r>
      <w:r w:rsidRPr="00685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5555B2" w:rsidRPr="00685D06" w:rsidRDefault="005555B2" w:rsidP="005555B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1275"/>
        <w:gridCol w:w="1276"/>
        <w:gridCol w:w="1134"/>
      </w:tblGrid>
      <w:tr w:rsidR="005555B2" w:rsidRPr="00685D06" w:rsidTr="004F6F13">
        <w:trPr>
          <w:jc w:val="center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классам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классам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классам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C6D9F1"/>
            <w:vAlign w:val="center"/>
          </w:tcPr>
          <w:p w:rsidR="005555B2" w:rsidRPr="00685D06" w:rsidRDefault="005555B2" w:rsidP="004F6F13">
            <w:pPr>
              <w:spacing w:after="0"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C6D9F1"/>
          </w:tcPr>
          <w:p w:rsidR="005555B2" w:rsidRPr="00685D06" w:rsidRDefault="005555B2" w:rsidP="004F6F13">
            <w:pPr>
              <w:spacing w:after="0"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C6D9F1"/>
          </w:tcPr>
          <w:p w:rsidR="005555B2" w:rsidRPr="00685D06" w:rsidRDefault="005555B2" w:rsidP="004F6F13">
            <w:pPr>
              <w:spacing w:after="0"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</w:t>
            </w:r>
            <w:r w:rsidRPr="00685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4A1D08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Иностр.язык </w:t>
            </w:r>
            <w:r w:rsidR="005555B2"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(английск)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 w:val="restart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5B2" w:rsidRPr="00685D06" w:rsidTr="004F6F13">
        <w:trPr>
          <w:jc w:val="center"/>
        </w:trPr>
        <w:tc>
          <w:tcPr>
            <w:tcW w:w="3256" w:type="dxa"/>
            <w:vMerge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55B2" w:rsidRPr="00685D06" w:rsidTr="004F6F13">
        <w:trPr>
          <w:jc w:val="center"/>
        </w:trPr>
        <w:tc>
          <w:tcPr>
            <w:tcW w:w="6091" w:type="dxa"/>
            <w:gridSpan w:val="2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«Крымоведение»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4F6F13">
        <w:trPr>
          <w:jc w:val="center"/>
        </w:trPr>
        <w:tc>
          <w:tcPr>
            <w:tcW w:w="6091" w:type="dxa"/>
            <w:gridSpan w:val="2"/>
            <w:shd w:val="clear" w:color="auto" w:fill="FFFFFF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5555B2" w:rsidRPr="00685D06" w:rsidTr="004F6F13">
        <w:trPr>
          <w:jc w:val="center"/>
        </w:trPr>
        <w:tc>
          <w:tcPr>
            <w:tcW w:w="6091" w:type="dxa"/>
            <w:gridSpan w:val="2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учебной неделе: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5B2" w:rsidRPr="00685D06" w:rsidTr="004F6F13">
        <w:trPr>
          <w:jc w:val="center"/>
        </w:trPr>
        <w:tc>
          <w:tcPr>
            <w:tcW w:w="6091" w:type="dxa"/>
            <w:gridSpan w:val="2"/>
            <w:shd w:val="clear" w:color="auto" w:fill="FFFFFF"/>
            <w:vAlign w:val="center"/>
          </w:tcPr>
          <w:p w:rsidR="005555B2" w:rsidRPr="00BD62D2" w:rsidRDefault="00912FE2" w:rsidP="004F6F1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 объёма времени изучения биологии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5555B2" w:rsidRPr="00BD62D2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555B2" w:rsidRPr="00BD62D2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555B2" w:rsidRPr="00685D06" w:rsidTr="004F6F13">
        <w:trPr>
          <w:jc w:val="center"/>
        </w:trPr>
        <w:tc>
          <w:tcPr>
            <w:tcW w:w="6091" w:type="dxa"/>
            <w:gridSpan w:val="2"/>
            <w:shd w:val="clear" w:color="auto" w:fill="FFFFFF"/>
            <w:vAlign w:val="center"/>
          </w:tcPr>
          <w:p w:rsidR="005555B2" w:rsidRPr="00BD62D2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 объёма времени изучения биологии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555B2" w:rsidRPr="00BD62D2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555B2" w:rsidRPr="00BD62D2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4F6F13">
        <w:trPr>
          <w:jc w:val="center"/>
        </w:trPr>
        <w:tc>
          <w:tcPr>
            <w:tcW w:w="6091" w:type="dxa"/>
            <w:gridSpan w:val="2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5-дневной учебной неделе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FFFFFF"/>
          </w:tcPr>
          <w:p w:rsidR="005555B2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5555B2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5555B2" w:rsidRPr="00685D06" w:rsidTr="004F6F13">
        <w:trPr>
          <w:jc w:val="center"/>
        </w:trPr>
        <w:tc>
          <w:tcPr>
            <w:tcW w:w="6091" w:type="dxa"/>
            <w:gridSpan w:val="2"/>
            <w:shd w:val="clear" w:color="auto" w:fill="FFFFFF"/>
            <w:vAlign w:val="center"/>
          </w:tcPr>
          <w:p w:rsidR="005555B2" w:rsidRPr="006A0250" w:rsidRDefault="00DA2872" w:rsidP="004F6F1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Родной язык </w:t>
            </w:r>
            <w:r w:rsidR="00E73D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(крымскотатарский )</w:t>
            </w:r>
            <w:r w:rsidR="005555B2" w:rsidRPr="006A02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4F6F13">
        <w:trPr>
          <w:jc w:val="center"/>
        </w:trPr>
        <w:tc>
          <w:tcPr>
            <w:tcW w:w="6091" w:type="dxa"/>
            <w:gridSpan w:val="2"/>
            <w:shd w:val="clear" w:color="auto" w:fill="FFFFFF"/>
            <w:vAlign w:val="center"/>
          </w:tcPr>
          <w:p w:rsidR="005555B2" w:rsidRPr="006A0250" w:rsidRDefault="00E73D4E" w:rsidP="004F6F1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Родной язык (украинский 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4F6F13">
        <w:trPr>
          <w:jc w:val="center"/>
        </w:trPr>
        <w:tc>
          <w:tcPr>
            <w:tcW w:w="6091" w:type="dxa"/>
            <w:gridSpan w:val="2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55B2" w:rsidRPr="00685D06" w:rsidTr="004F6F13">
        <w:trPr>
          <w:jc w:val="center"/>
        </w:trPr>
        <w:tc>
          <w:tcPr>
            <w:tcW w:w="6091" w:type="dxa"/>
            <w:gridSpan w:val="2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5555B2" w:rsidRPr="00685D06" w:rsidRDefault="005555B2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685D06" w:rsidRPr="00685D06" w:rsidRDefault="00685D06" w:rsidP="005555B2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«Новопокровская школа»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на основной ступени обучения учебный план, структура которого включает федеральный компонент и компонент образовательного учреждения. В </w:t>
      </w:r>
      <w:r w:rsidR="00F2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5-7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основного общего образования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(ФГОС) предусмотрены часы вариативной части: </w:t>
      </w:r>
    </w:p>
    <w:p w:rsidR="00685D06" w:rsidRPr="00685D06" w:rsidRDefault="00685D06" w:rsidP="00685D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85D06" w:rsidRPr="00685D06" w:rsidSect="004F6F13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FC4" w:rsidRPr="0043426A" w:rsidRDefault="00685D06" w:rsidP="001D7FC4">
      <w:pPr>
        <w:shd w:val="clear" w:color="auto" w:fill="D6E3BC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D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ЧАСОВ </w:t>
      </w:r>
      <w:r w:rsidR="001D7FC4" w:rsidRPr="00C04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 (ВД)</w:t>
      </w:r>
      <w:r w:rsidR="001D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7FC4" w:rsidRPr="00C04FAF" w:rsidRDefault="001D7FC4" w:rsidP="001D7FC4">
      <w:pPr>
        <w:spacing w:after="0" w:line="276" w:lineRule="auto"/>
        <w:jc w:val="center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C04FAF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Реализация ФГОС Н</w:t>
      </w:r>
      <w:r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ОО предусматривает организацию </w:t>
      </w:r>
      <w:r w:rsidRPr="00C04FAF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внеурочной деятельности.  </w:t>
      </w:r>
    </w:p>
    <w:p w:rsidR="001D7FC4" w:rsidRDefault="001D7FC4" w:rsidP="001D7FC4">
      <w:pPr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C04FAF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В </w:t>
      </w:r>
      <w:r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  <w:t xml:space="preserve">2017-2018 </w:t>
      </w:r>
      <w:r w:rsidRPr="00C04FA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учебном год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у распределена в 5-7 классах</w:t>
      </w:r>
      <w:r w:rsidRPr="00C04FA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следующим образом:</w:t>
      </w:r>
    </w:p>
    <w:p w:rsidR="001D7FC4" w:rsidRPr="00E76192" w:rsidRDefault="001D7FC4" w:rsidP="001D7FC4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E76192"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  <w:t>5 класс</w:t>
      </w:r>
    </w:p>
    <w:p w:rsidR="001D7FC4" w:rsidRDefault="001D7FC4" w:rsidP="001D7FC4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tbl>
      <w:tblPr>
        <w:tblW w:w="15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116"/>
        <w:gridCol w:w="8376"/>
        <w:gridCol w:w="2720"/>
        <w:gridCol w:w="2092"/>
      </w:tblGrid>
      <w:tr w:rsidR="001D7FC4" w:rsidRPr="00C04FAF" w:rsidTr="004F6F13">
        <w:trPr>
          <w:trHeight w:val="759"/>
          <w:jc w:val="center"/>
        </w:trPr>
        <w:tc>
          <w:tcPr>
            <w:tcW w:w="1115" w:type="dxa"/>
            <w:vMerge w:val="restart"/>
            <w:vAlign w:val="center"/>
          </w:tcPr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5</w:t>
            </w:r>
          </w:p>
          <w:p w:rsidR="001D7FC4" w:rsidRPr="00C04FAF" w:rsidRDefault="001D7FC4" w:rsidP="004F6F13">
            <w:pPr>
              <w:spacing w:after="0"/>
              <w:ind w:left="113" w:right="113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116" w:type="dxa"/>
            <w:vMerge w:val="restart"/>
            <w:textDirection w:val="btLr"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10 часов</w:t>
            </w:r>
          </w:p>
        </w:tc>
        <w:tc>
          <w:tcPr>
            <w:tcW w:w="8376" w:type="dxa"/>
            <w:vAlign w:val="center"/>
          </w:tcPr>
          <w:p w:rsidR="001D7FC4" w:rsidRPr="00522837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2283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Духовно-нравственное направление. «Мой Крым родной»</w:t>
            </w:r>
          </w:p>
        </w:tc>
        <w:tc>
          <w:tcPr>
            <w:tcW w:w="2720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Складанюк Юлия Владимировна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D7FC4" w:rsidRPr="001162D4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Художественно-эстетическое направление. Курс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«Юный актёр»</w:t>
            </w:r>
          </w:p>
        </w:tc>
        <w:tc>
          <w:tcPr>
            <w:tcW w:w="2720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Сейтибрагимова Эльнора Ильясовна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Художественно-эстетическое направление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«Умелые ручки»</w:t>
            </w:r>
          </w:p>
        </w:tc>
        <w:tc>
          <w:tcPr>
            <w:tcW w:w="2720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Складанюк Юлия Владимировна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</w:t>
            </w:r>
          </w:p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Музыкальная студия «Звонкие голоса»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Сеитмеметов </w:t>
            </w:r>
          </w:p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Музе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ер Аметович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162D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Научно-познавательное направление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 Курс «Белая ладья»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Глухов Виктор Владимирович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696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 w:rsidRPr="0024696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Научно-познавательное направление. Курс «Занимательная математика»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Глухов Виктор Владимирович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Научно-познавательное направление.</w:t>
            </w:r>
          </w:p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(украинский язык)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Мироненко Любовь Павловна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Научно-познавательное направление.</w:t>
            </w:r>
          </w:p>
          <w:p w:rsidR="001D7FC4" w:rsidRPr="00C04FAF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(крымскотатарский язык)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</w:t>
            </w:r>
          </w:p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Мавиле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Музе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еровна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D491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491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Научно-познавательное направление.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D7FC4" w:rsidRPr="00ED491B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Курс «Занимательный английский язык» 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Гончаренко Марина Александровна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ED491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Социальное направление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 Курс «Мир вокруг нас»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Вершинина Татьяна Владимировна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</w:tbl>
    <w:p w:rsidR="001D7FC4" w:rsidRPr="00C04FAF" w:rsidRDefault="001D7FC4" w:rsidP="001D7FC4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D7FC4" w:rsidRDefault="001D7FC4" w:rsidP="001D7FC4">
      <w:pPr>
        <w:tabs>
          <w:tab w:val="left" w:pos="7260"/>
        </w:tabs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D7FC4" w:rsidRDefault="001D7FC4" w:rsidP="001D7FC4">
      <w:pPr>
        <w:spacing w:after="0" w:line="276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E76192"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  <w:lastRenderedPageBreak/>
        <w:t>6 класс</w:t>
      </w:r>
    </w:p>
    <w:p w:rsidR="001D7FC4" w:rsidRPr="00E76192" w:rsidRDefault="001D7FC4" w:rsidP="001D7FC4">
      <w:pPr>
        <w:spacing w:after="0" w:line="276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</w:pPr>
    </w:p>
    <w:tbl>
      <w:tblPr>
        <w:tblW w:w="15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116"/>
        <w:gridCol w:w="8376"/>
        <w:gridCol w:w="2720"/>
        <w:gridCol w:w="2092"/>
      </w:tblGrid>
      <w:tr w:rsidR="001D7FC4" w:rsidRPr="00C04FAF" w:rsidTr="004F6F13">
        <w:trPr>
          <w:trHeight w:val="759"/>
          <w:jc w:val="center"/>
        </w:trPr>
        <w:tc>
          <w:tcPr>
            <w:tcW w:w="1115" w:type="dxa"/>
            <w:vMerge w:val="restart"/>
            <w:vAlign w:val="center"/>
          </w:tcPr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bookmarkStart w:id="3" w:name="_Hlk490581137"/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6</w:t>
            </w:r>
          </w:p>
          <w:p w:rsidR="001D7FC4" w:rsidRPr="00C04FAF" w:rsidRDefault="001D7FC4" w:rsidP="004F6F13">
            <w:pPr>
              <w:spacing w:after="0"/>
              <w:ind w:left="113" w:right="113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116" w:type="dxa"/>
            <w:vMerge w:val="restart"/>
            <w:textDirection w:val="btLr"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10 часов</w:t>
            </w:r>
          </w:p>
        </w:tc>
        <w:tc>
          <w:tcPr>
            <w:tcW w:w="8376" w:type="dxa"/>
            <w:vAlign w:val="center"/>
          </w:tcPr>
          <w:p w:rsidR="001D7FC4" w:rsidRPr="00522837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2283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Духовно-нравственное направление. «Мой Крым родной»</w:t>
            </w:r>
          </w:p>
        </w:tc>
        <w:tc>
          <w:tcPr>
            <w:tcW w:w="2720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Складанюк Юлия Владимировна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D7FC4" w:rsidRPr="001162D4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Художественно-эстетическое направление. Курс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«Юный актёр»</w:t>
            </w:r>
          </w:p>
        </w:tc>
        <w:tc>
          <w:tcPr>
            <w:tcW w:w="2720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</w:t>
            </w:r>
          </w:p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Мавиле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Музе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еровна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 Хореография</w:t>
            </w:r>
          </w:p>
        </w:tc>
        <w:tc>
          <w:tcPr>
            <w:tcW w:w="2720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Гусельникова Наталия Виссарионовна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</w:t>
            </w:r>
          </w:p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Музыкальная студия «Звонкие голоса»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Сеитмеметов </w:t>
            </w:r>
          </w:p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Музе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ер Аметович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1162D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час: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Научно-познавательное направление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Курс «Занимательный английский язык»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Андреева Ксения Олеговна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696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 w:rsidRPr="0024696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Научно-познавательное направление. Курс «Занимательная математика»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Арифова Ление Февзиевна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Научно-познавательное направление.</w:t>
            </w:r>
          </w:p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(украинский язык)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Мироненко Любовь Павловна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Научно-познавательное направление.</w:t>
            </w:r>
          </w:p>
          <w:p w:rsidR="001D7FC4" w:rsidRPr="00C04FAF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(крымскотатарский язык)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</w:t>
            </w:r>
          </w:p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Мавиле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Музе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еровна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1 час: </w:t>
            </w:r>
            <w:r w:rsidRPr="00ED491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Социальное направление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 Курс «Познавательная ботаника»</w:t>
            </w:r>
          </w:p>
          <w:p w:rsidR="001D7FC4" w:rsidRPr="00ED491B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F01C69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Козаченко Лариса Николаевна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bookmarkEnd w:id="3"/>
    </w:tbl>
    <w:p w:rsidR="001D7FC4" w:rsidRDefault="001D7FC4" w:rsidP="001D7FC4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D7FC4" w:rsidRDefault="001D7FC4" w:rsidP="001D7FC4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D7FC4" w:rsidRDefault="001D7FC4" w:rsidP="001D7FC4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D7FC4" w:rsidRDefault="001D7FC4" w:rsidP="001D7FC4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D7FC4" w:rsidRDefault="001D7FC4" w:rsidP="001D7FC4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D7FC4" w:rsidRDefault="001D7FC4" w:rsidP="001D7FC4">
      <w:pPr>
        <w:spacing w:after="0" w:line="276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</w:pPr>
    </w:p>
    <w:p w:rsidR="001D7FC4" w:rsidRDefault="001D7FC4" w:rsidP="001D7FC4">
      <w:pPr>
        <w:spacing w:after="0" w:line="276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</w:pPr>
    </w:p>
    <w:p w:rsidR="001D7FC4" w:rsidRDefault="001D7FC4" w:rsidP="001D7FC4">
      <w:pPr>
        <w:spacing w:after="0" w:line="276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E76192"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  <w:lastRenderedPageBreak/>
        <w:t>7 класс</w:t>
      </w:r>
    </w:p>
    <w:p w:rsidR="001D7FC4" w:rsidRPr="00E76192" w:rsidRDefault="001D7FC4" w:rsidP="001D7FC4">
      <w:pPr>
        <w:spacing w:after="0" w:line="276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hi-IN" w:bidi="hi-IN"/>
        </w:rPr>
      </w:pPr>
    </w:p>
    <w:tbl>
      <w:tblPr>
        <w:tblW w:w="15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116"/>
        <w:gridCol w:w="8376"/>
        <w:gridCol w:w="2720"/>
        <w:gridCol w:w="2092"/>
      </w:tblGrid>
      <w:tr w:rsidR="001D7FC4" w:rsidRPr="00C04FAF" w:rsidTr="004F6F13">
        <w:trPr>
          <w:trHeight w:val="759"/>
          <w:jc w:val="center"/>
        </w:trPr>
        <w:tc>
          <w:tcPr>
            <w:tcW w:w="1115" w:type="dxa"/>
            <w:vMerge w:val="restart"/>
            <w:vAlign w:val="center"/>
          </w:tcPr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7</w:t>
            </w:r>
          </w:p>
          <w:p w:rsidR="001D7FC4" w:rsidRPr="00C04FAF" w:rsidRDefault="001D7FC4" w:rsidP="004F6F13">
            <w:pPr>
              <w:spacing w:after="0"/>
              <w:ind w:left="113" w:right="113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116" w:type="dxa"/>
            <w:vMerge w:val="restart"/>
            <w:textDirection w:val="btLr"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8</w:t>
            </w:r>
            <w:r w:rsidRPr="00C04FAF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часов</w:t>
            </w:r>
          </w:p>
        </w:tc>
        <w:tc>
          <w:tcPr>
            <w:tcW w:w="8376" w:type="dxa"/>
            <w:vAlign w:val="center"/>
          </w:tcPr>
          <w:p w:rsidR="001D7FC4" w:rsidRPr="00522837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2283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A1E6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Спортивно-оздоровительное направление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 Курс «Юный чемпион»</w:t>
            </w:r>
          </w:p>
        </w:tc>
        <w:tc>
          <w:tcPr>
            <w:tcW w:w="2720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Веремеенко Михаил Александрович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D7FC4" w:rsidRPr="001162D4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Художественно-эстетическое направление. Курс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«Юный актёр»</w:t>
            </w:r>
          </w:p>
        </w:tc>
        <w:tc>
          <w:tcPr>
            <w:tcW w:w="2720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</w:t>
            </w:r>
          </w:p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Мавиле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Музе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еровна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 часа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 Хореография</w:t>
            </w:r>
          </w:p>
        </w:tc>
        <w:tc>
          <w:tcPr>
            <w:tcW w:w="2720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Гусельникова Наталия Виссарионовна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Художественно-эстетическое направление.</w:t>
            </w:r>
          </w:p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Музыкальная студия «Звонкие голоса»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Сеитмеметов </w:t>
            </w:r>
          </w:p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Музе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ер Аметович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4696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час:</w:t>
            </w:r>
            <w:r w:rsidRPr="0024696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Научно-познавательное направление. Курс «Занимательная математика»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Арифова Ление Февзиевна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vAlign w:val="center"/>
          </w:tcPr>
          <w:p w:rsidR="001D7FC4" w:rsidRPr="00C04FAF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Научно-познавательное направление.</w:t>
            </w:r>
          </w:p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(украинский язык)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Мироненко Любовь Павловна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час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: Научно-познавательное направление.</w:t>
            </w:r>
          </w:p>
          <w:p w:rsidR="001D7FC4" w:rsidRPr="00C04FAF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  <w:r w:rsidRPr="00C04F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Курс «Родной язык» (крымскотатарский язык)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Сеитмеметова Мавиле Музефферовна</w:t>
            </w: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04F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Рабочая программа учителя</w:t>
            </w: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1D7FC4" w:rsidRPr="00C04FAF" w:rsidTr="004F6F13">
        <w:trPr>
          <w:trHeight w:val="759"/>
          <w:jc w:val="center"/>
        </w:trPr>
        <w:tc>
          <w:tcPr>
            <w:tcW w:w="1115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116" w:type="dxa"/>
            <w:vMerge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Pr="00ED491B" w:rsidRDefault="001D7FC4" w:rsidP="004F6F13">
            <w:pPr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C4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2" w:type="dxa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</w:tbl>
    <w:p w:rsidR="001D7FC4" w:rsidRDefault="001D7FC4" w:rsidP="001D7FC4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D7FC4" w:rsidRDefault="001D7FC4" w:rsidP="001D7FC4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D7FC4" w:rsidRDefault="001D7FC4" w:rsidP="001D7FC4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919E3" w:rsidRDefault="006919E3" w:rsidP="001D7FC4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919E3" w:rsidRDefault="006919E3" w:rsidP="001D7FC4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919E3" w:rsidRDefault="006919E3" w:rsidP="001D7FC4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919E3" w:rsidRPr="00C04FAF" w:rsidRDefault="006919E3" w:rsidP="001D7FC4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D7FC4" w:rsidRPr="00C04FAF" w:rsidRDefault="001D7FC4" w:rsidP="001D7FC4">
      <w:pPr>
        <w:shd w:val="clear" w:color="auto" w:fill="D6E3BC"/>
        <w:spacing w:before="240" w:after="240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ИЗУЧЕНИЕ РОДНЫХ ЯЗЫКОВ </w:t>
      </w:r>
      <w:r w:rsidRPr="00C04FAF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(украинский и </w:t>
      </w:r>
      <w:r w:rsidR="006919E3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крымскотатарский языки) 5-7 </w:t>
      </w:r>
      <w:r w:rsidRPr="00C04FAF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классы</w:t>
      </w:r>
    </w:p>
    <w:tbl>
      <w:tblPr>
        <w:tblW w:w="14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92"/>
        <w:gridCol w:w="4678"/>
        <w:gridCol w:w="1843"/>
        <w:gridCol w:w="1559"/>
        <w:gridCol w:w="3541"/>
        <w:gridCol w:w="1397"/>
      </w:tblGrid>
      <w:tr w:rsidR="001D7FC4" w:rsidRPr="00C04FAF" w:rsidTr="004F6F13">
        <w:trPr>
          <w:cantSplit/>
          <w:trHeight w:val="1134"/>
          <w:jc w:val="center"/>
        </w:trPr>
        <w:tc>
          <w:tcPr>
            <w:tcW w:w="859" w:type="dxa"/>
            <w:shd w:val="clear" w:color="auto" w:fill="D6E3BC"/>
            <w:textDirection w:val="btLr"/>
            <w:vAlign w:val="center"/>
          </w:tcPr>
          <w:p w:rsidR="001D7FC4" w:rsidRPr="00C04FAF" w:rsidRDefault="001D7FC4" w:rsidP="004F6F13">
            <w:pPr>
              <w:spacing w:after="240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  <w:shd w:val="clear" w:color="auto" w:fill="D6E3BC"/>
            <w:textDirection w:val="btLr"/>
            <w:vAlign w:val="center"/>
          </w:tcPr>
          <w:p w:rsidR="001D7FC4" w:rsidRPr="00C04FAF" w:rsidRDefault="001D7FC4" w:rsidP="004F6F13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  <w:p w:rsidR="001D7FC4" w:rsidRPr="00C04FAF" w:rsidRDefault="001D7FC4" w:rsidP="004F6F13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№</w:t>
            </w:r>
          </w:p>
        </w:tc>
        <w:tc>
          <w:tcPr>
            <w:tcW w:w="4678" w:type="dxa"/>
            <w:shd w:val="clear" w:color="auto" w:fill="D6E3BC"/>
            <w:vAlign w:val="center"/>
          </w:tcPr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b/>
                <w:lang w:eastAsia="ru-RU"/>
              </w:rPr>
              <w:t>Изучаемый предмет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D6E3BC"/>
            <w:vAlign w:val="center"/>
          </w:tcPr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 в группе</w:t>
            </w:r>
          </w:p>
        </w:tc>
        <w:tc>
          <w:tcPr>
            <w:tcW w:w="3541" w:type="dxa"/>
            <w:shd w:val="clear" w:color="auto" w:fill="D6E3BC"/>
            <w:vAlign w:val="center"/>
          </w:tcPr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учителя</w:t>
            </w:r>
          </w:p>
        </w:tc>
        <w:tc>
          <w:tcPr>
            <w:tcW w:w="1397" w:type="dxa"/>
            <w:shd w:val="clear" w:color="auto" w:fill="D6E3BC"/>
            <w:vAlign w:val="center"/>
          </w:tcPr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b/>
                <w:lang w:eastAsia="ru-RU"/>
              </w:rPr>
              <w:t>Не выбрали ни один из языков</w:t>
            </w:r>
          </w:p>
        </w:tc>
      </w:tr>
      <w:tr w:rsidR="001D7FC4" w:rsidRPr="00C04FAF" w:rsidTr="004F6F13">
        <w:trPr>
          <w:cantSplit/>
          <w:trHeight w:val="554"/>
          <w:jc w:val="center"/>
        </w:trPr>
        <w:tc>
          <w:tcPr>
            <w:tcW w:w="859" w:type="dxa"/>
            <w:shd w:val="clear" w:color="auto" w:fill="auto"/>
            <w:vAlign w:val="center"/>
          </w:tcPr>
          <w:p w:rsidR="001D7FC4" w:rsidRPr="00C04FAF" w:rsidRDefault="006919E3" w:rsidP="004F6F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FC4" w:rsidRPr="00C04FAF" w:rsidRDefault="00E65CE4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D7FC4">
              <w:rPr>
                <w:rFonts w:ascii="Times New Roman" w:eastAsia="Times New Roman" w:hAnsi="Times New Roman" w:cs="Times New Roman"/>
                <w:b/>
                <w:lang w:eastAsia="ru-RU"/>
              </w:rPr>
              <w:t>кт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FC4" w:rsidRPr="00C04FAF" w:rsidRDefault="001D7FC4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7FC4" w:rsidRPr="00C04FAF" w:rsidRDefault="00FE789F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1D7FC4" w:rsidRPr="00C04FAF" w:rsidRDefault="001D7FC4" w:rsidP="004F6F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Сеитмеметова Мавиле Музаферовна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D7FC4" w:rsidRPr="00C04FAF" w:rsidRDefault="00FE789F" w:rsidP="004F6F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FE789F" w:rsidRPr="00C04FAF" w:rsidTr="004F6F13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789F" w:rsidRPr="00C04FAF" w:rsidRDefault="00E65CE4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E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FE789F" w:rsidRDefault="00FE789F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Сеитмеметова Мавиле Музаферовна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E789F" w:rsidRPr="00C04FAF" w:rsidTr="004F6F13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789F" w:rsidRPr="00C04FAF" w:rsidRDefault="00E65CE4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E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FE789F" w:rsidRDefault="00FE789F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Сеитмеметова Мавиле Музаферовна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D7FC4" w:rsidRPr="00C04FAF" w:rsidTr="004F6F13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1D7FC4" w:rsidRDefault="00FE789F" w:rsidP="004F6F13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7FC4" w:rsidRDefault="00E65CE4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D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1D7FC4" w:rsidRPr="00C04FAF" w:rsidRDefault="001D7FC4" w:rsidP="004F6F13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D7FC4" w:rsidRDefault="001D7FC4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D7FC4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1D7FC4" w:rsidRDefault="00FE789F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Любовь Павловна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1D7FC4" w:rsidRDefault="001D7FC4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7FC4" w:rsidRPr="00C04FAF" w:rsidTr="004F6F13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1D7FC4" w:rsidRDefault="00FE789F" w:rsidP="004F6F13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D7FC4" w:rsidRDefault="00E65CE4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D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1D7FC4" w:rsidRPr="00C04FAF" w:rsidRDefault="001D7FC4" w:rsidP="004F6F13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D7FC4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D7FC4" w:rsidRPr="00C04FAF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vMerge w:val="restart"/>
            <w:shd w:val="clear" w:color="auto" w:fill="FFFFFF"/>
            <w:vAlign w:val="center"/>
          </w:tcPr>
          <w:p w:rsidR="001D7FC4" w:rsidRDefault="001D7FC4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Любовь Павловна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1D7FC4" w:rsidRPr="00C04FAF" w:rsidRDefault="001D7FC4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89F" w:rsidRPr="00C04FAF" w:rsidTr="004F6F13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FE789F" w:rsidRDefault="00FE789F" w:rsidP="004F6F13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789F" w:rsidRDefault="00E65CE4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E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E789F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E789F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FE789F" w:rsidRDefault="00FE789F" w:rsidP="004F6F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Любовь Павловна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FE789F" w:rsidRPr="00C04FAF" w:rsidRDefault="00FE789F" w:rsidP="004F6F1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E789F" w:rsidRDefault="00685D06" w:rsidP="00685D06">
      <w:pPr>
        <w:spacing w:after="0"/>
        <w:ind w:right="2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685D06" w:rsidRPr="00685D06" w:rsidRDefault="00685D06" w:rsidP="00685D06">
      <w:pPr>
        <w:spacing w:after="0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Украинский и крымскотатарский языки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плану в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FE7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-7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12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изучаются в объеме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часа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на каждый язык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Группы по изучению родных языков формируются по заявлениям родителей. Уроки вынесены за пределы основного расписания и ведутся в рамках внеурочной деятельности и фиксируются в отдельных журналах факультативных занятий.</w:t>
      </w:r>
    </w:p>
    <w:p w:rsidR="00685D06" w:rsidRPr="00685D06" w:rsidRDefault="00685D06" w:rsidP="00685D06">
      <w:pPr>
        <w:spacing w:after="0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5D06" w:rsidRPr="00685D06" w:rsidSect="00FE789F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685D06" w:rsidRDefault="00685D06" w:rsidP="00685D0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729" w:rsidRDefault="00FD6729" w:rsidP="00685D0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729" w:rsidRDefault="00FD6729" w:rsidP="00685D0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729" w:rsidRDefault="00FD6729" w:rsidP="00685D0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729" w:rsidRDefault="00FD6729" w:rsidP="00685D0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729" w:rsidRPr="00685D06" w:rsidRDefault="00FD6729" w:rsidP="00685D0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B2" w:rsidRPr="00685D06" w:rsidRDefault="005555B2" w:rsidP="005555B2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t>РАЗДЕЛ</w:t>
      </w: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III</w:t>
      </w: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</w:p>
    <w:p w:rsidR="005555B2" w:rsidRPr="00685D06" w:rsidRDefault="005555B2" w:rsidP="005555B2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5555B2" w:rsidRPr="00685D06" w:rsidRDefault="005555B2" w:rsidP="005555B2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55B2" w:rsidRPr="00685D06" w:rsidRDefault="005555B2" w:rsidP="005555B2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55B2" w:rsidRPr="00685D06" w:rsidRDefault="005555B2" w:rsidP="005555B2">
      <w:pPr>
        <w:keepNext/>
        <w:spacing w:after="0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55B2" w:rsidRPr="00685D06" w:rsidRDefault="005555B2" w:rsidP="005555B2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:rsidR="005555B2" w:rsidRPr="00685D06" w:rsidRDefault="005555B2" w:rsidP="005555B2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555B2" w:rsidRPr="00685D06" w:rsidRDefault="005555B2" w:rsidP="005555B2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ОСНОВНОГО</w:t>
      </w:r>
    </w:p>
    <w:p w:rsidR="005555B2" w:rsidRPr="00685D06" w:rsidRDefault="005555B2" w:rsidP="005555B2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555B2" w:rsidRPr="00685D06" w:rsidRDefault="005555B2" w:rsidP="005555B2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ОБЩЕГО ОБРАЗОВАНИЯ</w:t>
      </w:r>
    </w:p>
    <w:p w:rsidR="005555B2" w:rsidRDefault="005555B2" w:rsidP="005555B2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(8-9 классы)</w:t>
      </w:r>
    </w:p>
    <w:p w:rsidR="005555B2" w:rsidRPr="00685D06" w:rsidRDefault="005555B2" w:rsidP="005555B2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555B2" w:rsidRPr="00685D06" w:rsidRDefault="005555B2" w:rsidP="005555B2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7</w:t>
      </w:r>
      <w:r w:rsidRPr="00685D0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8</w:t>
      </w:r>
      <w:r w:rsidRPr="00685D0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p w:rsidR="005555B2" w:rsidRDefault="005555B2" w:rsidP="005555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685D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B2" w:rsidRDefault="005555B2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CD" w:rsidRDefault="003C46CD" w:rsidP="00555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BB" w:rsidRPr="004241BB" w:rsidRDefault="004241BB" w:rsidP="004241B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241B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Пояснительная записка</w:t>
      </w:r>
    </w:p>
    <w:p w:rsidR="004241BB" w:rsidRPr="004241BB" w:rsidRDefault="004241BB" w:rsidP="004241B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4241BB" w:rsidRPr="004241BB" w:rsidRDefault="004241BB" w:rsidP="004241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план МБОУ разработан на основе следующих нормативно-правовых документов:</w:t>
      </w:r>
    </w:p>
    <w:p w:rsidR="006A0250" w:rsidRPr="004241BB" w:rsidRDefault="006A0250" w:rsidP="004241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Федерального Закона  от 29.12.2012г.  №273-ФЗ «Об образовании в Российской Федерации» (с изменениями);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Главного государственного санитарног</w:t>
      </w:r>
      <w:r w:rsidR="00BF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врача РФ от 29.12.2010г. №189</w:t>
      </w: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СанПиН  2.4.2.2821-10  «Санитарно-эпидемиологические требования к условиям и организации обучения в общеобразовательных учреждениях» (с изменениями и дополнениями);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России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Минобразования России от 9 марта 2004 года №1312 «Об утверждении </w:t>
      </w:r>
      <w:r w:rsidR="003C1668"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F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базисного </w:t>
      </w: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 плана  и  примерных  учебных  планов 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России от 03.06.2011г. 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№1312»;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России от 18.07.2016г. №870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 Министерства образования Российской Федерации от 10.04.2002г.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r w:rsidRPr="004A4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Министерства образования,  науки  и молодёжи Республики Крым от 13.04.2016г. №01-14/1207 «О выборе языка обучения и языка изучения в образовательных организациях Республики Крым»;</w:t>
      </w:r>
    </w:p>
    <w:p w:rsidR="004241BB" w:rsidRPr="004A476D" w:rsidRDefault="004241BB" w:rsidP="004A476D">
      <w:pPr>
        <w:pStyle w:val="ab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Министерства образования, науки и молодежи Республики Крым   от 24.05.2017г.  №01-14/1839 «Об учебных планах общеобразовательных организаций Республики Крым на 2017/2018 учебный год»;</w:t>
      </w:r>
    </w:p>
    <w:p w:rsidR="004241BB" w:rsidRPr="004A476D" w:rsidRDefault="004241BB" w:rsidP="004A476D">
      <w:pPr>
        <w:pStyle w:val="ab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образования, науки и молодёжи Республики Крым от 31.08.2016г. №01-14/3059 об изучении предметной области «Искусство»;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Примерных основных образовательных программ начального общего образования, основного общего образования, одобренных решением федерального учебно-методического объединения по общему образованию (протокол от 08.04.2015г. №1/15, в ред. Протокола от 28.10.2015г. №3/15);</w:t>
      </w:r>
    </w:p>
    <w:p w:rsidR="004241BB" w:rsidRPr="004A476D" w:rsidRDefault="004241BB" w:rsidP="004A476D">
      <w:pPr>
        <w:pStyle w:val="ab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коллегии Министерства  образования, науки и молодёжи Республики Крым от 22.04.2015г. №2/7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 и среднего общего образования, утвержденным приказом Министерства образования и науки Российской Федерации от 30.08.2013г.  №1015;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формированию учебных планов общеобразовательных организаций Республики Крым, утверждённые  Приказом Министерства образования, науки и молодежи Республики Крым от 11.06.2015г. №555 (с изменениями);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«Новопокровская школа»;</w:t>
      </w:r>
    </w:p>
    <w:p w:rsidR="004241BB" w:rsidRPr="004A476D" w:rsidRDefault="004241BB" w:rsidP="004A476D">
      <w:pPr>
        <w:pStyle w:val="ab"/>
        <w:numPr>
          <w:ilvl w:val="0"/>
          <w:numId w:val="2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СОО МБОУ «Новопокровская школа» Красногвардейского района Республики Крым (по реализации ФК ГОС).</w:t>
      </w:r>
    </w:p>
    <w:p w:rsidR="004241BB" w:rsidRPr="008B6CB1" w:rsidRDefault="004241BB" w:rsidP="004241BB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241BB" w:rsidRDefault="004241BB" w:rsidP="004241B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50" w:rsidRDefault="006A0250" w:rsidP="005F24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D06" w:rsidRPr="00685D06" w:rsidRDefault="00685D06" w:rsidP="005555B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15</w:t>
      </w: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2.учебныЙ план</w:t>
      </w: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основноГО общеГО образованиЯ (ФК ГОС)</w:t>
      </w:r>
    </w:p>
    <w:p w:rsidR="00685D06" w:rsidRPr="00685D06" w:rsidRDefault="00685D06" w:rsidP="00685D06">
      <w:pPr>
        <w:shd w:val="clear" w:color="auto" w:fill="D6E3BC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5555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БОУ «Новопокровская школа» для 8</w:t>
      </w:r>
      <w:r w:rsidRPr="00685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-9 классов</w:t>
      </w:r>
    </w:p>
    <w:p w:rsidR="00685D06" w:rsidRPr="00685D06" w:rsidRDefault="00624BB2" w:rsidP="00685D06">
      <w:pPr>
        <w:shd w:val="clear" w:color="auto" w:fill="D6E3BC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2017-2018</w:t>
      </w:r>
      <w:r w:rsidR="00685D06" w:rsidRPr="00685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622"/>
        <w:gridCol w:w="1701"/>
      </w:tblGrid>
      <w:tr w:rsidR="005555B2" w:rsidRPr="00685D06" w:rsidTr="004F6F13">
        <w:tc>
          <w:tcPr>
            <w:tcW w:w="5495" w:type="dxa"/>
          </w:tcPr>
          <w:p w:rsidR="005555B2" w:rsidRPr="00685D06" w:rsidRDefault="005555B2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3323" w:type="dxa"/>
            <w:gridSpan w:val="2"/>
          </w:tcPr>
          <w:p w:rsidR="005555B2" w:rsidRDefault="005555B2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55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часов в неделю </w:t>
            </w:r>
          </w:p>
          <w:p w:rsidR="005555B2" w:rsidRPr="005555B2" w:rsidRDefault="005555B2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5B2">
              <w:rPr>
                <w:rFonts w:ascii="Times New Roman" w:eastAsia="Times New Roman" w:hAnsi="Times New Roman" w:cs="Times New Roman"/>
                <w:b/>
                <w:lang w:eastAsia="ru-RU"/>
              </w:rPr>
              <w:t>по классам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(музыка, изобразительное искусство)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*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-----</w:t>
            </w:r>
            <w:r w:rsidRPr="00685D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(национально-региональный) компонент и компонент общ</w:t>
            </w:r>
            <w:r w:rsidR="004A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еобразовательной организации </w:t>
            </w: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(5-дневная неделя)**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D426ED" w:rsidRDefault="00D426ED" w:rsidP="00685D06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2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Родной язык (у</w:t>
            </w:r>
            <w:r w:rsidR="004A1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краинский </w:t>
            </w:r>
            <w:r w:rsidRPr="00D42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D426ED" w:rsidRDefault="00D426ED" w:rsidP="00685D06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2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Родной язык (к</w:t>
            </w:r>
            <w:r w:rsidR="004A1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рымскотатарский </w:t>
            </w:r>
            <w:r w:rsidRPr="00D42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D426ED" w:rsidRDefault="005555B2" w:rsidP="00685D06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2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Крымоведение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D426ED" w:rsidRDefault="005555B2" w:rsidP="00685D06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2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Элективный курс по русскому языку</w:t>
            </w:r>
          </w:p>
          <w:p w:rsidR="005555B2" w:rsidRPr="00231475" w:rsidRDefault="00BF5138" w:rsidP="00685D06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2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«Подготовка к ГИА</w:t>
            </w:r>
            <w:r w:rsidR="005555B2" w:rsidRPr="00D42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</w:tcPr>
          <w:p w:rsidR="005555B2" w:rsidRPr="00685D06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555B2" w:rsidRPr="00685D06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555B2" w:rsidRPr="00685D06" w:rsidTr="005555B2">
        <w:tc>
          <w:tcPr>
            <w:tcW w:w="5495" w:type="dxa"/>
          </w:tcPr>
          <w:p w:rsidR="005555B2" w:rsidRPr="00685D06" w:rsidRDefault="005555B2" w:rsidP="00685D06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1622" w:type="dxa"/>
          </w:tcPr>
          <w:p w:rsidR="005555B2" w:rsidRPr="004F6F13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5555B2" w:rsidRPr="004F6F13" w:rsidRDefault="005555B2" w:rsidP="00685D0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6CD" w:rsidRPr="005F24A9" w:rsidRDefault="00685D06" w:rsidP="00685D06">
      <w:pPr>
        <w:spacing w:after="0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46CD" w:rsidRPr="005F24A9" w:rsidSect="003C46CD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Украинский и крымскотатарский языки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плану в </w:t>
      </w:r>
      <w:r w:rsidR="005E1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и 9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="005E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в объеме</w:t>
      </w:r>
      <w:r w:rsidR="005E14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часа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неделю.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14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8 и 9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изучают родные языки в одной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разноуровневой группой </w:t>
      </w:r>
      <w:r w:rsidR="005E14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 отводится по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0,5 часа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язык из регионального компонента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класса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0,5 часа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языку из регионального компонента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класса </w:t>
      </w:r>
      <w:r w:rsidRPr="00685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15</w:t>
      </w:r>
      <w:r w:rsidR="005F24A9" w:rsidRPr="002314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5F24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85D06" w:rsidRPr="00685D06" w:rsidRDefault="00685D06" w:rsidP="006A0250">
      <w:pPr>
        <w:shd w:val="clear" w:color="auto" w:fill="D6E3BC"/>
        <w:spacing w:before="240" w:after="24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685D06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ИЗУЧЕНИЕ РОДНЫХ ЯЗЫКОВ </w:t>
      </w:r>
      <w:r w:rsidRPr="00685D0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(украинский и крымскотатарский)</w:t>
      </w:r>
    </w:p>
    <w:p w:rsidR="00685D06" w:rsidRPr="00685D06" w:rsidRDefault="005E14BC" w:rsidP="00685D06">
      <w:pPr>
        <w:shd w:val="clear" w:color="auto" w:fill="D6E3BC"/>
        <w:spacing w:before="240" w:after="24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5-7</w:t>
      </w:r>
      <w:r w:rsidR="00685D06" w:rsidRPr="00685D06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классы</w:t>
      </w:r>
    </w:p>
    <w:tbl>
      <w:tblPr>
        <w:tblW w:w="13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992"/>
        <w:gridCol w:w="3839"/>
        <w:gridCol w:w="1754"/>
        <w:gridCol w:w="1648"/>
        <w:gridCol w:w="2835"/>
        <w:gridCol w:w="1559"/>
      </w:tblGrid>
      <w:tr w:rsidR="00685D06" w:rsidRPr="00685D06" w:rsidTr="00685D06">
        <w:trPr>
          <w:cantSplit/>
          <w:trHeight w:val="1134"/>
          <w:jc w:val="center"/>
        </w:trPr>
        <w:tc>
          <w:tcPr>
            <w:tcW w:w="859" w:type="dxa"/>
            <w:shd w:val="clear" w:color="auto" w:fill="D6E3BC"/>
            <w:textDirection w:val="btLr"/>
            <w:vAlign w:val="center"/>
          </w:tcPr>
          <w:p w:rsidR="00685D06" w:rsidRPr="00685D06" w:rsidRDefault="00685D06" w:rsidP="00685D06">
            <w:pPr>
              <w:spacing w:after="240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D6E3BC"/>
            <w:textDirection w:val="btLr"/>
            <w:vAlign w:val="center"/>
          </w:tcPr>
          <w:p w:rsidR="00685D06" w:rsidRPr="00685D06" w:rsidRDefault="00685D06" w:rsidP="00685D0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  <w:p w:rsidR="00685D06" w:rsidRPr="00685D06" w:rsidRDefault="00685D06" w:rsidP="00685D06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№</w:t>
            </w:r>
          </w:p>
        </w:tc>
        <w:tc>
          <w:tcPr>
            <w:tcW w:w="3839" w:type="dxa"/>
            <w:shd w:val="clear" w:color="auto" w:fill="D6E3BC"/>
            <w:vAlign w:val="center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Изучаемый предмет</w:t>
            </w:r>
          </w:p>
        </w:tc>
        <w:tc>
          <w:tcPr>
            <w:tcW w:w="1754" w:type="dxa"/>
            <w:shd w:val="clear" w:color="auto" w:fill="D6E3BC"/>
            <w:vAlign w:val="center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648" w:type="dxa"/>
            <w:shd w:val="clear" w:color="auto" w:fill="D6E3BC"/>
            <w:vAlign w:val="center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 в группе</w:t>
            </w:r>
          </w:p>
        </w:tc>
        <w:tc>
          <w:tcPr>
            <w:tcW w:w="2835" w:type="dxa"/>
            <w:shd w:val="clear" w:color="auto" w:fill="D6E3BC"/>
            <w:vAlign w:val="center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учителя</w:t>
            </w:r>
          </w:p>
        </w:tc>
        <w:tc>
          <w:tcPr>
            <w:tcW w:w="1559" w:type="dxa"/>
            <w:shd w:val="clear" w:color="auto" w:fill="D6E3BC"/>
            <w:vAlign w:val="center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lang w:eastAsia="ru-RU"/>
              </w:rPr>
              <w:t>Не выбрали ни один из языков</w:t>
            </w:r>
          </w:p>
        </w:tc>
      </w:tr>
      <w:tr w:rsidR="00685D06" w:rsidRPr="00685D06" w:rsidTr="00685D06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6кт</w:t>
            </w:r>
          </w:p>
        </w:tc>
        <w:tc>
          <w:tcPr>
            <w:tcW w:w="383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</w:t>
            </w:r>
          </w:p>
        </w:tc>
        <w:tc>
          <w:tcPr>
            <w:tcW w:w="1754" w:type="dxa"/>
            <w:vMerge w:val="restart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0,5+0,5=1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685D06" w:rsidRPr="00685D06" w:rsidRDefault="005E14BC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685D06" w:rsidRPr="00685D06" w:rsidRDefault="005E14BC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Сеитмеметова Мавиле Музефферовна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5D06" w:rsidRPr="00685D06" w:rsidRDefault="005E14BC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85D06" w:rsidRPr="00685D06" w:rsidTr="00685D06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</w:t>
            </w:r>
          </w:p>
        </w:tc>
        <w:tc>
          <w:tcPr>
            <w:tcW w:w="1754" w:type="dxa"/>
            <w:vMerge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FFFFFF"/>
            <w:vAlign w:val="center"/>
          </w:tcPr>
          <w:p w:rsidR="00685D06" w:rsidRPr="00685D06" w:rsidRDefault="005E14BC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5D06" w:rsidRPr="00685D06" w:rsidRDefault="005E14BC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85D06" w:rsidRPr="00685D06" w:rsidTr="00685D06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685D06" w:rsidRPr="00685D06" w:rsidRDefault="005E14BC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5D06" w:rsidRPr="00685D06" w:rsidRDefault="005E14BC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685D06" w:rsidRPr="00685D06" w:rsidTr="00685D06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6у</w:t>
            </w:r>
          </w:p>
        </w:tc>
        <w:tc>
          <w:tcPr>
            <w:tcW w:w="383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1754" w:type="dxa"/>
            <w:vMerge w:val="restart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0,5+0,5=1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685D06" w:rsidRPr="00685D06" w:rsidRDefault="005E14BC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Любовь Павловна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D06" w:rsidRPr="00685D06" w:rsidTr="00685D06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1754" w:type="dxa"/>
            <w:vMerge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FFFFFF"/>
            <w:vAlign w:val="center"/>
          </w:tcPr>
          <w:p w:rsidR="00685D06" w:rsidRPr="00685D06" w:rsidRDefault="005E14BC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D06" w:rsidRPr="00685D06" w:rsidTr="00685D06">
        <w:trPr>
          <w:jc w:val="center"/>
        </w:trPr>
        <w:tc>
          <w:tcPr>
            <w:tcW w:w="85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685D06" w:rsidRPr="00685D06" w:rsidRDefault="005E14BC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5D06" w:rsidRPr="00685D06" w:rsidRDefault="00685D06" w:rsidP="00685D0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14BC" w:rsidRDefault="005E14BC" w:rsidP="00685D06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14BC" w:rsidRPr="00685D06" w:rsidRDefault="005E14BC" w:rsidP="005E14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МБОУ «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 учебный план, структура которого включает федеральный компонент и компонент образовательного учреждения. Часы вариативной части направлены на изучение родного (крымск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отатарского, украинского) языка и краеведческого курса «Крымоведение»</w:t>
      </w:r>
    </w:p>
    <w:p w:rsidR="005E14BC" w:rsidRDefault="005E14BC" w:rsidP="003C46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9 классе отведен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час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регионального компонента и общеобразовательной организации на</w:t>
      </w:r>
      <w:r w:rsidR="00E6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элективного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</w:t>
      </w:r>
      <w:r w:rsidR="00E65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1E3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русскому языку «Подготовка к ГИА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классе завершается общеобразовательная подготовка по базовым предметам основной школы, и создаются условия для осознанного выбора обучающимися освоения уровня среднего общего образования в школе или иного варианта жизненной стратегии – выбора уровня среднего профессионального образования.</w:t>
      </w:r>
    </w:p>
    <w:p w:rsidR="003C46CD" w:rsidRDefault="003C46CD" w:rsidP="003C46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6CD" w:rsidRDefault="003C46CD" w:rsidP="003C46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250" w:rsidRDefault="006A0250" w:rsidP="003C46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250" w:rsidRDefault="006A0250" w:rsidP="003C46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4A9" w:rsidRDefault="005F24A9" w:rsidP="003C46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6CD" w:rsidRPr="00685D06" w:rsidRDefault="003C46CD" w:rsidP="005E14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D06" w:rsidRPr="00685D06" w:rsidRDefault="003C46CD" w:rsidP="00685D06">
      <w:pPr>
        <w:shd w:val="clear" w:color="auto" w:fill="D6E3BC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</w:t>
      </w:r>
      <w:r w:rsidR="005558E3">
        <w:rPr>
          <w:rFonts w:ascii="Times New Roman" w:eastAsia="Times New Roman" w:hAnsi="Times New Roman" w:cs="Times New Roman"/>
          <w:b/>
          <w:sz w:val="32"/>
          <w:szCs w:val="32"/>
        </w:rPr>
        <w:t>ОГРАММНОЕ ОБЕСПЕЧЕНИЕ (2017-2018</w:t>
      </w:r>
      <w:r w:rsidR="00685D06" w:rsidRPr="00685D06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год)</w:t>
      </w:r>
    </w:p>
    <w:p w:rsidR="005F24A9" w:rsidRPr="005F24A9" w:rsidRDefault="005F24A9" w:rsidP="005F24A9">
      <w:pPr>
        <w:shd w:val="clear" w:color="auto" w:fill="D6E3BC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5-9 КЛАССЫ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851"/>
        <w:gridCol w:w="1842"/>
        <w:gridCol w:w="1418"/>
        <w:gridCol w:w="5812"/>
        <w:gridCol w:w="1417"/>
        <w:gridCol w:w="1418"/>
      </w:tblGrid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Название 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Количество часов по учебному плану.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231475" w:rsidRDefault="00231475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Левых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 древнего мира 5кл, Вигасин А.А.,Свенцицкая И.С. Просвещение,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231475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Левых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 России 6кл,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Данилов А.А.,Косулина Л.Г.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ОАО «Издательство» Просвещение,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Всеобщая история. История средних веков.Агибалова Е.В., Донской Г.М., ОАО «Издательство» Просвещение,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231475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Левых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 России 7 кл,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Данилов А.А.,Косулина Л.Г.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ОАО «Издательство» Просвещение,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Всеобщая история 7кл. История нового времени. 1800 – 1900, Юдовская А.Я., БарановП.А., Ванюшкина Л.М. ., ОАО «Издательство» Просвещение,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231475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Левых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Всеобщая история. История нового времени. 1800 – 1900, 8 кл Юдовская А.Я., БарановП.А., Ванюшкина Л.М. ., ОАО «Издательство» Просвещение,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 России 8 кл,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Данилов А.А.,Косулина Л.Г.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ОАО «Издательство» Просвещение,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231475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Левых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Всеобщая история.</w:t>
            </w:r>
          </w:p>
          <w:p w:rsidR="00685D06" w:rsidRPr="00685D06" w:rsidRDefault="00D426ED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Новейшая история. 9 кл </w:t>
            </w:r>
            <w:r w:rsidR="00685D06" w:rsidRPr="00685D06">
              <w:rPr>
                <w:rFonts w:ascii="Times New Roman" w:eastAsia="Times New Roman" w:hAnsi="Times New Roman" w:cs="Times New Roman"/>
              </w:rPr>
              <w:t>Сорока – Цюпа О.С., Сорока – Цюпа А.О, ОАО «Издательство» Просвещение,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 России 9 кл,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Данилов А.А.,Косулина Л.Г., Брандт М.Ю.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ОАО «Издательство» Просвещение,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Вершинина Т.В.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Обществознание 6кл. Виноградова Н.Ф., Городецкая Н.И., Иванова Л.Ф. и др/ под ред. Боголюбова Л.Н., Ивоновой Л.Ф.       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Вершинина Т.В.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Обществознание 7кл.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Боголюбов Л.Н., Городецкая Н.И., Иванова Л.Ф.</w:t>
            </w:r>
            <w:r w:rsidR="00BD2A9F">
              <w:rPr>
                <w:rFonts w:ascii="Times New Roman" w:eastAsia="Times New Roman" w:hAnsi="Times New Roman" w:cs="Times New Roman"/>
              </w:rPr>
              <w:t xml:space="preserve"> / под ред. Боголюбова Л.Н., Ива</w:t>
            </w:r>
            <w:r w:rsidRPr="00685D06">
              <w:rPr>
                <w:rFonts w:ascii="Times New Roman" w:eastAsia="Times New Roman" w:hAnsi="Times New Roman" w:cs="Times New Roman"/>
              </w:rPr>
              <w:t>новой Л.Ф.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Вершинина Т.В.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Обществознание 8 кл.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Боголюбов Л.Н., Городецкая Н.И., Иванова Л.Ф. / под ред. Боголюбова Л.Н., Лазебниковой А.Ю. , Городецкой Н.И.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rPr>
          <w:trHeight w:val="11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Вершинина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Обществознание 9кл.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Боголюбов Л.Н, Матвеев А.И., Жильцова Е.И. и др. /под ред. Боголюбова Л.Н., Лазебниковой .А.Ю., Матвеева А.И.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Козаченко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 5-6 кл.,  Сухорукова Л.Н., Кучменко В.С., Колесникова И.Я.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Козаченко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 5-6 кл.,  Сухорукова Л.Н., Кучменко В.С., Колесникова И.Я.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Козаченко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 7 кл.,  Сухорукова Л.Н., Кучменко В.С., Колесникова И.Я.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Козаченко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 8кл.,  Сухорукова Л.Н., Кучменко В.С., Цехмистренко Т.А.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Козаченко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 9 кл.,  Сухорукова Л.Н., Кучменко В.С.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Вершишина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География 5-6 кл. Алексеев А.И., Николина В.В., Липкина Е.К. и др.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46CD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5558E3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46CD">
              <w:rPr>
                <w:rFonts w:ascii="Times New Roman" w:eastAsia="Times New Roman" w:hAnsi="Times New Roman" w:cs="Times New Roman"/>
              </w:rPr>
              <w:t>+1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Вершишина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География 7 кл. Алексеев А.И., Николина В.В., Липкина Е.К. и др.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Вершишина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География 8 кл. Алексеев А.И., Николина В.В., Липкина Е.К. и др.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Вершишина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География 9 кл. Алексеев А.И., Николина В.В., Липкина Е.К. и др.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46CD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Сейтибрагимова Э.И.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 в 2-х частях 5кл, Рыбченкова Л.М., Александрова О.М., Глазкова А.В. и др.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Глухова Р.С.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 в 2-хчастях 6 кл, Рыбченкова Л.М., Александрова О.М., Загоровская О.В. и др.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50" w:rsidRPr="00685D06" w:rsidRDefault="006A0250" w:rsidP="006A02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Глухова Р.С.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 7 кл, Рыбченкова Л.М., Александрова О.М., Загоровская О.В. и др.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Анохина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 8 кл.,  Рыбченкова Л.М., Александрова О.М., Загоровская О.В. и др.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A0250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Анохина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 9 кл, Рыбченкова Л.М., Александрова О.М., Загоровская О.В. и др.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46CD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Сейтибрагимова Э.И.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Литература в 2-х частях 5 кл, Коровина В.Я., Журавлев В.П., Коровин В.И.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46CD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Сеитмеметова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Литература в 2-х частях 5 кл, Полухина В.П. Коровина В.Я., Журавлев В.П., и др/ под ред. Коровиной В.Я. 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50" w:rsidRPr="00685D06" w:rsidRDefault="006A0250" w:rsidP="006A02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Глухова Р.С.</w:t>
            </w:r>
          </w:p>
          <w:p w:rsidR="00685D06" w:rsidRPr="00685D06" w:rsidRDefault="00685D06" w:rsidP="006A025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Литература в 2-х частях 7 кл, Коровина В.Я., Журавлев В.П., Коровин В.И.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Анохина Н.Е.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Литература в 2-х частях 8 кл, Коровина В.Я., Журавлев В.П., Коровин В.И.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50" w:rsidRPr="00685D06" w:rsidRDefault="006A0250" w:rsidP="006A02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Анохина Н.Е.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Литература в 2-х частях 9 кл, Коровина В.Я., Журавлев В.П., Коровин В.И.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A0250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Гончаренко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 5 кл., Ваулина Ю.Е., Дули Д., Подоляко А.Е. и др.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A0250" w:rsidRDefault="006A0250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Андреева К.О.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 6 кл., Ваулина Ю.Е., Дули Д., Подоляко А.Е. и др.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Гончаренко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 7 кл., Ваулина Ю.Е., Дули Д., Подоляко А.Е. и др.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Гончаренко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 8 кл., Ваулина Ю.Е., Дули Д., Подоляко А.Е. и др.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Гончаренко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 9 кл., Ваулина Ю.Е., Дули Д., Подоляко А.Е. и др.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Украинский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A0250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Мироненко Л.П.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Украинский язык 5 кл. Ворон А.А., Солопенко В.А. Освита 2013.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Украинская литература 5 </w:t>
            </w:r>
            <w:r w:rsidR="005F24A9">
              <w:rPr>
                <w:rFonts w:ascii="Times New Roman" w:eastAsia="Times New Roman" w:hAnsi="Times New Roman" w:cs="Times New Roman"/>
              </w:rPr>
              <w:t>кл. Коваленко Л.Т. Освита 2013.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A025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A025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Мироненко Л.П.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Украинский язык 6 кл. Горошкина О.М.  Освита 2006.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Украинская литература 6 класс, Гуйванюк Н.,Свит 2006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Мироненко Л.П.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Украинский язык 7 кл. Бондаренко Н.В. Освита 2007.</w:t>
            </w:r>
          </w:p>
          <w:p w:rsidR="0015176A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Украинская литература 7 кл., Мищенко О. Генеза 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5558E3" w:rsidP="0015176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5558E3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Мироненко Л.П.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Украинский язык 8 кл. Ворон А.А., Солопенко В.А. Освита 2008.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Украинская литература 8 кл. Сулим</w:t>
            </w:r>
            <w:r w:rsidR="0015176A">
              <w:rPr>
                <w:rFonts w:ascii="Times New Roman" w:eastAsia="Times New Roman" w:hAnsi="Times New Roman" w:cs="Times New Roman"/>
              </w:rPr>
              <w:t xml:space="preserve">а М.М. Балина К.Н., Тригуб И.А. </w:t>
            </w:r>
            <w:r w:rsidRPr="00685D06">
              <w:rPr>
                <w:rFonts w:ascii="Times New Roman" w:eastAsia="Times New Roman" w:hAnsi="Times New Roman" w:cs="Times New Roman"/>
              </w:rPr>
              <w:t>Грамота 2008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Мироненко Л.П.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Украинский язык 9 кл., Заболотный О.В., Заболотный В.В., Генеза 2009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Украинская литература 9 кл Ивасюк О. и др Свит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Крымскотатар-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160F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Сеитмеметова М.М.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Къырымтатар тили 5 кл. Меметов А.М. , Алиева Л.А. Къырымдевокъувпеднешир 2001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Къырымтатар эдебият Велиулаева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Къырымдевокъувпеднешир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5558E3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5558E3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Крымскотатар-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160F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Сеитмеметова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Къырымтатар тили 6 кл.,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Меметов А.М., Алиев А. Меметов И.А. Къырымдевокъувпеднешир 2001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Къырымтатар эдебият Велиулаева А.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Къырымдевокъувпеднешир 2010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4F6F13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4F6F13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Крымскотатар-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160F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Сеитмеметова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5F24A9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Къырымтатар тили 7 кл., </w:t>
            </w:r>
            <w:r w:rsidR="00685D06" w:rsidRPr="00685D06">
              <w:rPr>
                <w:rFonts w:ascii="Times New Roman" w:eastAsia="Times New Roman" w:hAnsi="Times New Roman" w:cs="Times New Roman"/>
              </w:rPr>
              <w:t>Меметов А.М., Алиева Л. А.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Къырымдевокъувпеднешир 2002.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Къырымтатар эдебият Велиулаева А.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Къырымдевокъувпеднешир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4F6F13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4F6F13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Крымскотатар-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160F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Сеитмеметова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Къырымтатар тили 8 кл.,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Меметов А.М., Алиева Л. А.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Къырымдевокъувпеднешир 2008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Къырымтатар эдебияты 8 кл., Ко</w:t>
            </w:r>
            <w:r w:rsidR="005F24A9">
              <w:rPr>
                <w:rFonts w:ascii="Times New Roman" w:eastAsia="Times New Roman" w:hAnsi="Times New Roman" w:cs="Times New Roman"/>
              </w:rPr>
              <w:t xml:space="preserve">киева А., Салядинова К.У. и др. </w:t>
            </w:r>
            <w:r w:rsidRPr="00685D06">
              <w:rPr>
                <w:rFonts w:ascii="Times New Roman" w:eastAsia="Times New Roman" w:hAnsi="Times New Roman" w:cs="Times New Roman"/>
              </w:rPr>
              <w:t>Къырымдевокъувпеднешир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0,5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0,5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Крымскотатар-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160F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Сеитмеметова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Къырымтатар тили 9 кл.,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Меметов А.М., Алиева Л.А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Къырымдевокъувпеднешир 2009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Къырымтатар ве четэль эдебияты 9 кл. Къырымдевокъувпеднешир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Математика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160F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Глухов В.В.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Математика 5 кл., Никольский С.М., Потапов М.К., Решетников Н.Н. и др.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Математика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Арифова Л.Ф.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Математика 6 кл., Никольский С.М., Потапов М.К., Решетников Н.Н. и др. ОАО Просвещение 2014.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Математика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Арифова Л.Ф.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Алебра 7 кл. Макарычев Ю.Н., Миндюк Н.Г., Нешков К.И. и др/под ред. Тепляковского С.А.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Просвещение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Геометрия 7-9 кл., Атанасян Л.С., Бутузов В.Ф., Кадомцев С.Б. и др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Математика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Арифова Л.Ф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Алебра 8 кл. Макарычев Ю.Н., Миндюк Н.Г., Нешков К.И. и др/под ред. Тепляковского С.А.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Просвещение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Геометрия 7-9 кл., Атанасян Л.С., Бутузов В.Ф., Кадомцев С.Б. и др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Математика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160F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160F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Арифова Л.Ф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Алебра 7 кл. Макарычев Ю.Н., Миндюк Н.Г., Нешков К.И. и др/под ред. Тепляковского С.А.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Просвещение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Геометрия 7-9 кл., Атанасян Л.С., Бутузов В.Ф., Кадомцев С.Б. и др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Глухов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Информатика 8 кл. Семакин И.Г., Залогова Л.А., Русаков С.В., Шестакова Л.В. ООО Бином Лаборатория знаний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Глухов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Информатика 9 кл. Семакин И.Г., Залогова Л.А., Русаков С.В., Шестакова Л.В. ООО Бином Лаборатория знаний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Батовский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Физика 7кл. Кабардин О.Ф.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Батовский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Физика 8кл. Кабардин О.Ф.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Батовский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Физика 9кл. Кабардин О.Ф.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Козаченко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Химия 8 кл.,Рудзидис Г.Е.Фельдман Ф.Г.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Козаченко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Химия 9 кл.,Рудзидис Г.Е.Фельдман Ф.Г.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D726B2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Складанюк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ИЗО 5 кл, Горяева Н.А., Островская О.В. \под ред. Неменского Б.М.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D726B2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Складанюк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ИЗО 6кл, Неменская Л.А. \под ред. Неменского Б.М. ОАО Просвещение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D726B2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Складанюк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ИЗО 7 кл. Питерских А.С. \под ред. Неменского Б.М.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Сеитмеметов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Музыка 5 кл. Сергеева Г.П. Критская Е.Д.,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Сеитмеметов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Музыка 6 кл. Сергеева Г.П. Критская Е.Д.,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Сеитмеметов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Музыка 7 кл. Сергеева Г.П. Критская Е.Д.,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241CDC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 (музыка,избр.иск.)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Сеитмеметов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Музыка 8  кл. Сергеева Г.П.</w:t>
            </w:r>
            <w:r w:rsidR="00241CDC">
              <w:rPr>
                <w:rFonts w:ascii="Times New Roman" w:eastAsia="Times New Roman" w:hAnsi="Times New Roman" w:cs="Times New Roman"/>
              </w:rPr>
              <w:t>,Кашекова И.Э.,</w:t>
            </w:r>
            <w:r w:rsidRPr="00685D06">
              <w:rPr>
                <w:rFonts w:ascii="Times New Roman" w:eastAsia="Times New Roman" w:hAnsi="Times New Roman" w:cs="Times New Roman"/>
              </w:rPr>
              <w:t xml:space="preserve"> Кри</w:t>
            </w:r>
            <w:r w:rsidR="00241CDC">
              <w:rPr>
                <w:rFonts w:ascii="Times New Roman" w:eastAsia="Times New Roman" w:hAnsi="Times New Roman" w:cs="Times New Roman"/>
              </w:rPr>
              <w:t>тская Е.Д., ОАО Просвещение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241CDC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241CDC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DC" w:rsidRDefault="00241CDC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</w:t>
            </w:r>
          </w:p>
          <w:p w:rsidR="00685D06" w:rsidRPr="00685D06" w:rsidRDefault="00241CDC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(музыка,избр.иск.)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Сеитмеметов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Музыка 9 кл. Сергеева Г.П.</w:t>
            </w:r>
            <w:r w:rsidR="00241CDC">
              <w:rPr>
                <w:rFonts w:ascii="Times New Roman" w:eastAsia="Times New Roman" w:hAnsi="Times New Roman" w:cs="Times New Roman"/>
              </w:rPr>
              <w:t>, Кашекова И.Э.,</w:t>
            </w:r>
            <w:r w:rsidRPr="00685D06">
              <w:rPr>
                <w:rFonts w:ascii="Times New Roman" w:eastAsia="Times New Roman" w:hAnsi="Times New Roman" w:cs="Times New Roman"/>
              </w:rPr>
              <w:t xml:space="preserve"> Кри</w:t>
            </w:r>
            <w:r w:rsidR="00241CDC">
              <w:rPr>
                <w:rFonts w:ascii="Times New Roman" w:eastAsia="Times New Roman" w:hAnsi="Times New Roman" w:cs="Times New Roman"/>
              </w:rPr>
              <w:t>тская Е.Д., ОАО Просвещение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241CDC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241CDC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Веремеенко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 5 кл. Матвеев А.П.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Веремеенко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Физическая культура 6 -7кл. Матвеев А.П.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Веремеенко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 6-7кл. Матвеев А.П.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Веремеенко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 8-9 кл. Матвеев А.П.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Веремеенко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 8-9 кл. Матвеев А.П.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966B88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Анохина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Основы безопасной жизнедеятельности 8 кл., Смирнов А.Т., Хренников Б.О. \под ред. Смирнова А.Т. ОАО Просвещение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966B88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Анохина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Технология. Технологический труд.5 кл. Учебник Вертикаль Казакевич, ООО «Дрофа»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Технология. Обслуживающий труд. 5 кл. Кожина О.А.,ООО «Дрофа»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966B88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Анохина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Технология. Технологический труд.6 кл. Учебник Вертикаль Казакевич, ООО «Дрофа»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Технология. Обслуживающий труд. 6 кл. Кожина О.А.,ООО «Дрофа»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966B88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Анохина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Технология. Технологический труд. 7 кл. Учебник Вертикаль Казакевич, ООО «Дрофа»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Технология. Обслуживающий труд. 7 кл. Кожина О.А.,ООО «Дрофа»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966B88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Анохина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Технология. Технологический труд. 7 кл. Учебник Вертикаль Авонин, ООО «Дрофа»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Технология. Обслуживающий труд. 7 кл. Кожина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Складанюк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Arial" w:eastAsia="Times New Roman" w:hAnsi="Arial" w:cs="Arial"/>
                <w:color w:val="3C3E3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C160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Крымоведение</w:t>
            </w:r>
            <w:r w:rsidRPr="00685D0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. 5 классов. Рудяков А.Н., Супрычев В.А.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Складанюк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Arial" w:eastAsia="Times New Roman" w:hAnsi="Arial" w:cs="Arial"/>
                <w:color w:val="3C3E3E"/>
                <w:sz w:val="24"/>
                <w:szCs w:val="24"/>
                <w:shd w:val="clear" w:color="auto" w:fill="FFFFFF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Крымоведение . 6 классов. Рудяков А.Н., Супрычев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Складанюк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160F" w:rsidP="00685D06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Крымоведение</w:t>
            </w:r>
            <w:r w:rsidR="00685D06" w:rsidRPr="00685D0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 7  класс. Рудяков А.Н., Супрычев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Складанюк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3C160F" w:rsidP="00685D06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Крымоведение</w:t>
            </w:r>
            <w:r w:rsidR="00685D06" w:rsidRPr="00685D0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 8  класс. Рудяков А.Н., Супрычев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Складанюк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Крымоведе</w:t>
            </w:r>
            <w:r w:rsidR="003C160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ние</w:t>
            </w:r>
            <w:r w:rsidRPr="00685D0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 9  класс. Рудяков А.Н., Супрычев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3C46CD" w:rsidRDefault="003C46CD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sectPr w:rsidR="003C46CD" w:rsidSect="005F24A9">
          <w:pgSz w:w="16838" w:h="11906" w:orient="landscape"/>
          <w:pgMar w:top="851" w:right="851" w:bottom="567" w:left="1134" w:header="709" w:footer="709" w:gutter="0"/>
          <w:cols w:space="708"/>
          <w:docGrid w:linePitch="360"/>
        </w:sectPr>
      </w:pPr>
    </w:p>
    <w:p w:rsidR="003C46CD" w:rsidRDefault="003C46CD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3C46CD" w:rsidRDefault="003C46CD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t>РАЗДЕЛ</w:t>
      </w: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D17DAA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IV</w:t>
      </w:r>
      <w:r w:rsidRPr="00685D0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СРЕДНЕГО</w:t>
      </w: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ОБЩЕГО ОБРАЗОВАНИЯ</w:t>
      </w: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85D06" w:rsidRPr="00685D06" w:rsidRDefault="006D1C8A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2017-2018</w:t>
      </w:r>
      <w:r w:rsidR="00685D06" w:rsidRPr="00685D0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E8A" w:rsidRDefault="000B6E8A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E8A" w:rsidRDefault="000B6E8A" w:rsidP="00685D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CB1" w:rsidRDefault="008B6CB1" w:rsidP="008B6C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B6CB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Пояснительная записка</w:t>
      </w:r>
    </w:p>
    <w:p w:rsidR="008B6CB1" w:rsidRPr="008B6CB1" w:rsidRDefault="008B6CB1" w:rsidP="008B6C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B6CB1" w:rsidRDefault="008B6CB1" w:rsidP="008B6C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разработан на основе следующих нормативно-правовых документов:</w:t>
      </w:r>
    </w:p>
    <w:p w:rsidR="008B6CB1" w:rsidRPr="008B6CB1" w:rsidRDefault="008B6CB1" w:rsidP="008B6C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Федерального Закона  от 29.12.2012г.  №273-ФЗ «Об образовании в Российской Федерации» (с изменениями);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Главного государственного санитарного врача РФ от 29.12.2010г. №189  «Об  утверждении  СанПиН  2.4.2.2821-10  «Санитарно-эпидемиологические требования к условиям и организации обучения в общеобразовательных учреждениях» (с изменениями и дополнениями);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Минобразования России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России от 10.11.2011г. №2643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года №1089».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Минобразования России от 9 марта 2004 года №1312 «Об утверждении федерального  базисного  учебного  плана  и  примерных  учебных  планов 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Минобрнауки России от 03.06.2011 года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№1312»;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России от 30.08.2010 года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России от 18.07.2016г. №870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России от 18.07.2016г. №870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Приказа Министерства образования Российской Федерации от 10.04.2002г.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r w:rsidRPr="00151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Министерства образования,  науки  и молодёжи Республики Крым от 13.04.2016г. №01-14/1207 «О выборе языка обучения и языка изучения в образовательных организациях Республики Крым»;</w:t>
      </w:r>
    </w:p>
    <w:p w:rsidR="008B6CB1" w:rsidRPr="0015176A" w:rsidRDefault="008B6CB1" w:rsidP="0015176A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Министерства образования, науки и молодежи Республики Крым   от 24.05.2017г.  №01-14/1839 «Об учебных планах общеобразовательных организаций Республики Крым на 2017/2018 учебный год»;</w:t>
      </w:r>
    </w:p>
    <w:p w:rsidR="008B6CB1" w:rsidRPr="0015176A" w:rsidRDefault="008B6CB1" w:rsidP="0015176A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образования, науки и молодёжи Республики Крым от 31.08.2016г. №01-14/3059 об изучении предметной области «Искусство»;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Примерных основных образовательных программ начального общего образования, основного общего образования, одобренных решением федерального учебно-методического объединения по общему образованию (протокол от 08.04.2015г. №1/15, в ред. Протокола от 28.10.2015г. №3/15);</w:t>
      </w:r>
    </w:p>
    <w:p w:rsidR="008B6CB1" w:rsidRPr="0015176A" w:rsidRDefault="00FC1598" w:rsidP="0015176A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коллегии Министерства </w:t>
      </w:r>
      <w:r w:rsidR="008B6CB1"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науки и молодёжи Республики Крым от 22.04.2015г. №2/7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30.08.2013г.  №1015;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Департамента государственной политики в образовании от 4 марта 2010 года №03-413 «О методических рекомендациях по реализации элективных курсов»;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Минобороны России и Минобрнауки России от 24.02.2010г.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</w:t>
      </w:r>
      <w:r w:rsidR="00FC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учреждениях среднего </w:t>
      </w: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 образования,  образовательных учреждениях начального профессионального и среднего профессионального образования и учебных пунктах»;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и науки</w:t>
      </w:r>
      <w:r w:rsidRPr="0015176A"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  <w:t xml:space="preserve"> </w:t>
      </w:r>
      <w:r w:rsidRPr="001517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Российской Федерации</w:t>
      </w: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20.06.2017г. № </w:t>
      </w:r>
      <w:r w:rsidRPr="001517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</w:t>
      </w: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-194/08 "Об организации изучения учебного предмета «Астрономия».  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формированию учебных планов общеобразовательных организаций Республики Крым, утверждённых Приказом Министерства образования, науки и молодежи Республики Крым от 11.06.2015г. №555 (с изменениями);</w:t>
      </w:r>
    </w:p>
    <w:p w:rsidR="0015176A" w:rsidRDefault="008B6CB1" w:rsidP="0015176A">
      <w:pPr>
        <w:pStyle w:val="ab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491292984"/>
      <w:bookmarkStart w:id="5" w:name="_Hlk491292072"/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«Новопокровская школа»;</w:t>
      </w:r>
    </w:p>
    <w:p w:rsidR="008B6CB1" w:rsidRPr="0015176A" w:rsidRDefault="008B6CB1" w:rsidP="0015176A">
      <w:pPr>
        <w:pStyle w:val="ab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СОО МБОУ «Новопокровская школа» Красногвардейского района Республики Крым (по реализации ФК ГОС).</w:t>
      </w:r>
    </w:p>
    <w:bookmarkEnd w:id="4"/>
    <w:p w:rsidR="00685D06" w:rsidRPr="008B6CB1" w:rsidRDefault="00685D06" w:rsidP="00685D0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bookmarkEnd w:id="5"/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среднего общего образования представлен недельным вариантом распределения учебных часов, которые составляют объем изучения учебных предметов федерального компонента и компонента образовательного учреждения.</w:t>
      </w:r>
    </w:p>
    <w:p w:rsidR="00685D06" w:rsidRPr="00685D06" w:rsidRDefault="00685D06" w:rsidP="00685D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для 10-11 классов ориентирован на 2-летний нормативный срок освоения образовательных программ среднего общего образования. Продолжительность учебного года составляет 34 недели для 11 класса и 35 учебных недель для 10 класса. Продолжительность урока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минут. Режим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занятий предусматривает пятидневную учебную неделю.</w:t>
      </w:r>
    </w:p>
    <w:p w:rsidR="00685D06" w:rsidRPr="00685D06" w:rsidRDefault="00685D06" w:rsidP="00685D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регламентируется годовым календарным учебным графиком и расписанием учебных занятий.  Продолжительность каникул в течение учебного года с</w:t>
      </w:r>
      <w:r w:rsidR="00F6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30 календарных дней,</w:t>
      </w:r>
      <w:r w:rsidR="006D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 – не менее 8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недель.</w:t>
      </w:r>
    </w:p>
    <w:p w:rsidR="00685D06" w:rsidRPr="00685D06" w:rsidRDefault="00685D06" w:rsidP="00685D06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D06">
        <w:rPr>
          <w:rFonts w:ascii="Times New Roman" w:eastAsia="Calibri" w:hAnsi="Times New Roman" w:cs="Times New Roman"/>
          <w:sz w:val="28"/>
          <w:szCs w:val="28"/>
        </w:rPr>
        <w:t>Учебный план 10-11 классов включает учебные предметы федерального компонента и компонента образовательного учреждения в соответствии с максимально допустимой недельной нагрузкой в режиме пятидневной учебной недели.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85D06">
        <w:rPr>
          <w:rFonts w:ascii="Times New Roman" w:eastAsia="Calibri" w:hAnsi="Times New Roman" w:cs="Times New Roman"/>
          <w:color w:val="000000"/>
          <w:spacing w:val="2"/>
          <w:sz w:val="28"/>
          <w:lang w:eastAsia="ru-RU"/>
        </w:rPr>
        <w:t xml:space="preserve"> </w:t>
      </w:r>
      <w:r w:rsidRPr="00685D06">
        <w:rPr>
          <w:rFonts w:ascii="Times New Roman" w:eastAsia="Calibri" w:hAnsi="Times New Roman" w:cs="Times New Roman"/>
          <w:sz w:val="28"/>
          <w:lang w:eastAsia="ru-RU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дифференциации и индивидуализации образования. 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учитывает интересы, склонности и способности обучающихся, создает условия для образования старшеклассников в соответствии с их профессиональными интересами и намерениями в отношении продолжения образования. Основной запрос сформирован на основе общеобразовательного уровня. При этом реализация предметного содержания осуществляется в условиях принципа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дифференциации, что позволяет установить равный доступ к полноценному образованию разным категориям обучающихся, расширить возможности их социализации, обеспечить преемственность между общим и профессиональным образованием.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10 классе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желанию учащихся реализуется </w:t>
      </w:r>
      <w:r w:rsidR="009F2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Биолого-географический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профиль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6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21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Инвариантная часть федерального компонента представлена в полном объеме. Федеральный компонент представлен набором всех учебных предметов инвариантной части и вариативной части базового уровня. 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 образовательного учреждения включает курсы, направленные на усиление учебных предметов федерального компонента, дополняющие и расширяющие содержание учебных предметов</w:t>
      </w:r>
      <w:r w:rsid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 родных языков, элективных курсов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 общеобразовательной организации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– </w:t>
      </w:r>
      <w:r w:rsidR="00F6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часа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685D06" w:rsidRPr="00685D06" w:rsidRDefault="00F66123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-Украинский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(факультатив) – 1 час;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-Эл</w:t>
      </w:r>
      <w:r w:rsidR="00F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ективный курс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369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«Подготовка к ГИА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»- 1час;</w:t>
      </w:r>
    </w:p>
    <w:p w:rsidR="00685D06" w:rsidRPr="00685D06" w:rsidRDefault="00F66123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-Элективный курс</w:t>
      </w:r>
      <w:r w:rsidR="00C6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</w:t>
      </w:r>
      <w:r w:rsidR="0003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«Подготовка к ГИА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»- 1 час;</w:t>
      </w:r>
    </w:p>
    <w:p w:rsidR="00685D06" w:rsidRPr="00685D06" w:rsidRDefault="00685D06" w:rsidP="00685D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В 11 классе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желанию учащихся реализуется </w:t>
      </w:r>
      <w:r w:rsidRPr="00685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универсальный профиль</w:t>
      </w:r>
      <w:r w:rsidR="00F66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85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29</w:t>
      </w:r>
      <w:r w:rsidRPr="0068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Инвариантная часть федерального компонента представлена в полном объеме. Предмет «Обществознание» (2 часа) заменяется набором учебных предметов по 1 часу: «Экономика», «Право»; предмет «Естествознание» заменяется набором учебных предметов по 1 часу: «Химия», «Биология» и 2 часа – «Физика».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компонент представлен набором всех учебных предметов инвариантной части и вариативной части базового уровня. </w:t>
      </w:r>
    </w:p>
    <w:p w:rsid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 образовательного учреждения включает курсы, направленные на усиление учебных предметов федерального компонента, и элективные курсы, дополняющие и расширяющие содержание учебных предметов. Общий объем школьного компонента учебного плана –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часов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9F2F5B" w:rsidRPr="00685D06" w:rsidRDefault="009F2F5B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-Введение</w:t>
      </w:r>
      <w:r w:rsidR="0089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 «Астрономия»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обязательную часть – 1 час;</w:t>
      </w:r>
    </w:p>
    <w:p w:rsidR="00685D06" w:rsidRPr="00685D06" w:rsidRDefault="008901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-Элективный курс 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369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«Подготовка к ГИА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»- 1час;</w:t>
      </w:r>
    </w:p>
    <w:p w:rsidR="00685D06" w:rsidRPr="00685D06" w:rsidRDefault="008901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-Элективный курс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алгебре и </w:t>
      </w:r>
      <w:r w:rsidR="00036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началу анализа «Подготовка к ГИА</w:t>
      </w:r>
      <w:r w:rsidR="00685D06"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»- 1 час;</w:t>
      </w:r>
    </w:p>
    <w:p w:rsid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-Элективный курс по биологии «Экология»- 1 час. </w:t>
      </w:r>
    </w:p>
    <w:p w:rsidR="00CA6122" w:rsidRPr="00685D06" w:rsidRDefault="00CA6122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0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Элективный курс по химии «Решение химических задач»</w:t>
      </w:r>
    </w:p>
    <w:p w:rsidR="00685D06" w:rsidRPr="00685D06" w:rsidRDefault="00685D06" w:rsidP="00685D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строго выдержаны предъявляемые требования СанПиНа 2.4.2.2821-10 от 29.12.2010 года к условиям обучения школьников. Учебная нагрузка не превышает максимальный объем обязательной нагрузки.   </w:t>
      </w:r>
    </w:p>
    <w:p w:rsidR="00685D06" w:rsidRPr="00685D06" w:rsidRDefault="00685D06" w:rsidP="00685D06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Обязательный учебный предмет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безопасности жизнедеятельности»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классах включает в ра</w:t>
      </w:r>
      <w:r w:rsidR="0015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мках бюджетного финансирования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5-ти дневных учебных сборов в количестве </w:t>
      </w:r>
      <w:r w:rsidRPr="0068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 часов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обучения начальн</w:t>
      </w:r>
      <w:r w:rsidR="00C6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знаниям в области обороны и 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по основам военной службы.</w:t>
      </w:r>
    </w:p>
    <w:p w:rsidR="00685D06" w:rsidRPr="00685D06" w:rsidRDefault="00685D06" w:rsidP="00685D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образовательного процесса в рамках компонента образовательного учреждения учитывались следующие положения:  </w:t>
      </w:r>
    </w:p>
    <w:p w:rsidR="00685D06" w:rsidRPr="00685D06" w:rsidRDefault="00685D06" w:rsidP="00685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1.«Элективные курсы являются неотъемлемыми компонентами вариативной системы образовательного процесса на ступенях основного общего и среднего общего образования, обеспечивающими успешное профильное и профессиональное самоопределение обучающихся» - </w:t>
      </w:r>
      <w:r w:rsidRPr="00685D06">
        <w:rPr>
          <w:rFonts w:ascii="Times New Roman" w:eastAsia="@Arial Unicode MS" w:hAnsi="Times New Roman" w:cs="Times New Roman"/>
          <w:sz w:val="28"/>
          <w:szCs w:val="28"/>
          <w:lang w:eastAsia="ru-RU"/>
        </w:rPr>
        <w:t>Письмо Департамента государственной политики в образовании от 4 марта 2010 года № 03-412 «О методических рекомендациях по вопросам организации профильного обучения».</w:t>
      </w: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D06" w:rsidRPr="00685D06" w:rsidRDefault="00685D06" w:rsidP="00685D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D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Учебный план школы обеспечивает права учащихся в соответствии со ст. 34 ФЗ «Об образовании в Российской Федерации» - «Основные права обучающихся и меры их социальной поддержки и стимулирования»: «</w:t>
      </w:r>
      <w:r w:rsidRPr="00685D06">
        <w:rPr>
          <w:rFonts w:ascii="Times New Roman" w:eastAsia="Calibri" w:hAnsi="Times New Roman" w:cs="Times New Roman"/>
          <w:sz w:val="28"/>
          <w:szCs w:val="28"/>
        </w:rPr>
        <w:t xml:space="preserve">Обучающимся предоставляются академические права на выбор </w:t>
      </w:r>
      <w:r w:rsidRPr="00685D06">
        <w:rPr>
          <w:rFonts w:ascii="Times New Roman" w:eastAsia="Calibri" w:hAnsi="Times New Roman" w:cs="Times New Roman"/>
          <w:sz w:val="28"/>
        </w:rPr>
        <w:t>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образования)».</w:t>
      </w:r>
    </w:p>
    <w:p w:rsidR="00685D06" w:rsidRPr="00685D06" w:rsidRDefault="00685D06" w:rsidP="00685D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Реализация учебных предметов федерального компонента обеспечивается учебниками и учебными пособиями на основании Приказа Минобрнауки России от 19.12.2012 г. № 1067 «Об утверждении федеральных перечней учебников, </w:t>
      </w: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685D06" w:rsidRPr="00685D06" w:rsidRDefault="00685D06" w:rsidP="00685D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Реализация курсов вариативной части учебного плана основана на ст. 35 ФЗ «Об образовании в Российской Федерации» - «Пользование учебниками, учебными пособиями, средствами обучения и воспитания», которая предусматривает следующее: «Пользование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деятельность». </w:t>
      </w:r>
    </w:p>
    <w:p w:rsidR="00685D06" w:rsidRPr="00685D06" w:rsidRDefault="00685D06" w:rsidP="00685D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06" w:rsidRPr="00685D06" w:rsidRDefault="00685D06" w:rsidP="00685D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D06" w:rsidRPr="00685D06" w:rsidRDefault="00685D06" w:rsidP="00685D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85D06" w:rsidRPr="00685D06" w:rsidSect="0015176A">
          <w:pgSz w:w="11906" w:h="16838"/>
          <w:pgMar w:top="851" w:right="567" w:bottom="993" w:left="1134" w:header="709" w:footer="709" w:gutter="0"/>
          <w:cols w:space="708"/>
          <w:docGrid w:linePitch="360"/>
        </w:sectPr>
      </w:pPr>
    </w:p>
    <w:p w:rsidR="00F66123" w:rsidRPr="00685D06" w:rsidRDefault="00685D06" w:rsidP="00F66123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2B4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21</w:t>
      </w:r>
    </w:p>
    <w:p w:rsidR="00F66123" w:rsidRPr="00685D06" w:rsidRDefault="002B4947" w:rsidP="00F66123">
      <w:pPr>
        <w:keepNext/>
        <w:shd w:val="clear" w:color="auto" w:fill="D6E3BC"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 ДЛЯ 10 КЛАССА</w:t>
      </w:r>
    </w:p>
    <w:p w:rsidR="00F66123" w:rsidRPr="00685D06" w:rsidRDefault="00F66123" w:rsidP="00F66123">
      <w:pPr>
        <w:shd w:val="clear" w:color="auto" w:fill="D6E3BC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85D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СРЕДНЕГО ОБЩЕГО ОБРАЗОВАНИЯ</w:t>
      </w:r>
    </w:p>
    <w:p w:rsidR="00F66123" w:rsidRPr="007D42AF" w:rsidRDefault="00E4475C" w:rsidP="00F66123">
      <w:pPr>
        <w:keepNext/>
        <w:shd w:val="clear" w:color="auto" w:fill="D6E3BC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Биолого-географический </w:t>
      </w:r>
      <w:r w:rsidR="002B4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профиль</w:t>
      </w:r>
    </w:p>
    <w:p w:rsidR="00F66123" w:rsidRPr="00685D06" w:rsidRDefault="00E4475C" w:rsidP="00F66123">
      <w:pPr>
        <w:keepNext/>
        <w:shd w:val="clear" w:color="auto" w:fill="D6E3BC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 xml:space="preserve">2017-2018 </w:t>
      </w:r>
      <w:r w:rsidR="00F66123" w:rsidRPr="00685D06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>учебный год</w:t>
      </w:r>
    </w:p>
    <w:tbl>
      <w:tblPr>
        <w:tblW w:w="97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7"/>
        <w:gridCol w:w="2206"/>
        <w:gridCol w:w="2206"/>
      </w:tblGrid>
      <w:tr w:rsidR="00F66123" w:rsidRPr="00685D06" w:rsidTr="00AE6DB4">
        <w:trPr>
          <w:cantSplit/>
          <w:jc w:val="center"/>
        </w:trPr>
        <w:tc>
          <w:tcPr>
            <w:tcW w:w="5357" w:type="dxa"/>
            <w:vAlign w:val="center"/>
          </w:tcPr>
          <w:p w:rsidR="00F66123" w:rsidRPr="00685D06" w:rsidRDefault="00F66123" w:rsidP="00AE6DB4">
            <w:pPr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206" w:type="dxa"/>
            <w:shd w:val="clear" w:color="auto" w:fill="D6E3BC"/>
            <w:vAlign w:val="center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F66123" w:rsidRPr="00685D06" w:rsidRDefault="005B2DD1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  <w:r w:rsidR="00F66123"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уч.г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6123" w:rsidRPr="00685D06" w:rsidTr="00AE6DB4">
        <w:trPr>
          <w:cantSplit/>
          <w:jc w:val="center"/>
        </w:trPr>
        <w:tc>
          <w:tcPr>
            <w:tcW w:w="9769" w:type="dxa"/>
            <w:gridSpan w:val="3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Федеральный компонент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9769" w:type="dxa"/>
            <w:gridSpan w:val="3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учебные предметы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206" w:type="dxa"/>
            <w:shd w:val="clear" w:color="auto" w:fill="D6E3BC"/>
            <w:vAlign w:val="center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475C" w:rsidRPr="00685D06" w:rsidTr="00E4475C">
        <w:trPr>
          <w:cantSplit/>
          <w:jc w:val="center"/>
        </w:trPr>
        <w:tc>
          <w:tcPr>
            <w:tcW w:w="9769" w:type="dxa"/>
            <w:gridSpan w:val="3"/>
            <w:shd w:val="clear" w:color="auto" w:fill="9CC2E5" w:themeFill="accent5" w:themeFillTint="99"/>
          </w:tcPr>
          <w:p w:rsidR="00E4475C" w:rsidRPr="00E4475C" w:rsidRDefault="00E4475C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Профильные учебные предметы</w:t>
            </w:r>
          </w:p>
        </w:tc>
      </w:tr>
      <w:tr w:rsidR="00E4475C" w:rsidRPr="00685D06" w:rsidTr="00AE6DB4">
        <w:trPr>
          <w:cantSplit/>
          <w:jc w:val="center"/>
        </w:trPr>
        <w:tc>
          <w:tcPr>
            <w:tcW w:w="5357" w:type="dxa"/>
          </w:tcPr>
          <w:p w:rsidR="00E4475C" w:rsidRPr="00685D06" w:rsidRDefault="00E4475C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06" w:type="dxa"/>
            <w:shd w:val="clear" w:color="auto" w:fill="D6E3BC"/>
          </w:tcPr>
          <w:p w:rsidR="00E4475C" w:rsidRPr="00685D06" w:rsidRDefault="00E4475C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:rsidR="00E4475C" w:rsidRPr="00685D06" w:rsidRDefault="00E4475C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75C" w:rsidRPr="00685D06" w:rsidTr="00AE6DB4">
        <w:trPr>
          <w:cantSplit/>
          <w:jc w:val="center"/>
        </w:trPr>
        <w:tc>
          <w:tcPr>
            <w:tcW w:w="5357" w:type="dxa"/>
          </w:tcPr>
          <w:p w:rsidR="00E4475C" w:rsidRPr="00685D06" w:rsidRDefault="00E4475C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06" w:type="dxa"/>
            <w:shd w:val="clear" w:color="auto" w:fill="D6E3BC"/>
          </w:tcPr>
          <w:p w:rsidR="00E4475C" w:rsidRPr="00685D06" w:rsidRDefault="00E4475C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:rsidR="00E4475C" w:rsidRPr="00685D06" w:rsidRDefault="00E4475C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123" w:rsidRPr="00685D06" w:rsidTr="00AE6DB4">
        <w:trPr>
          <w:cantSplit/>
          <w:jc w:val="center"/>
        </w:trPr>
        <w:tc>
          <w:tcPr>
            <w:tcW w:w="9769" w:type="dxa"/>
            <w:gridSpan w:val="3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Региональный (национально-региональный) компонент</w:t>
            </w:r>
          </w:p>
        </w:tc>
      </w:tr>
      <w:tr w:rsidR="00F66123" w:rsidRPr="00685D06" w:rsidTr="00AE6DB4">
        <w:trPr>
          <w:cantSplit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123" w:rsidRPr="00685D06" w:rsidTr="00AE6DB4">
        <w:trPr>
          <w:cantSplit/>
          <w:jc w:val="center"/>
        </w:trPr>
        <w:tc>
          <w:tcPr>
            <w:tcW w:w="9769" w:type="dxa"/>
            <w:gridSpan w:val="3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Компонент общеобразовательной организации</w:t>
            </w:r>
          </w:p>
        </w:tc>
      </w:tr>
      <w:tr w:rsidR="00F66123" w:rsidRPr="00685D06" w:rsidTr="00AE6DB4">
        <w:trPr>
          <w:cantSplit/>
          <w:trHeight w:val="143"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 учебная неделя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15176A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6123" w:rsidRPr="00685D06" w:rsidTr="00AE6DB4">
        <w:trPr>
          <w:cantSplit/>
          <w:trHeight w:val="143"/>
          <w:jc w:val="center"/>
        </w:trPr>
        <w:tc>
          <w:tcPr>
            <w:tcW w:w="5357" w:type="dxa"/>
          </w:tcPr>
          <w:p w:rsidR="00F66123" w:rsidRPr="00685D06" w:rsidRDefault="0015176A" w:rsidP="00AE6D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Родной</w:t>
            </w:r>
            <w:r w:rsidR="00F66123" w:rsidRPr="00685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(украинский)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15176A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66123" w:rsidRPr="00685D06" w:rsidTr="00AE6DB4">
        <w:trPr>
          <w:cantSplit/>
          <w:trHeight w:val="143"/>
          <w:jc w:val="center"/>
        </w:trPr>
        <w:tc>
          <w:tcPr>
            <w:tcW w:w="5357" w:type="dxa"/>
          </w:tcPr>
          <w:p w:rsidR="00F66123" w:rsidRPr="00DA454F" w:rsidRDefault="00DA454F" w:rsidP="00DA454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4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Увеличение объёма времени изучения </w:t>
            </w:r>
            <w:r w:rsidR="00231475" w:rsidRPr="00DA4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русскому</w:t>
            </w:r>
            <w:r w:rsidR="005A78BE" w:rsidRPr="00DA4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</w:t>
            </w:r>
            <w:r w:rsidR="00231475" w:rsidRPr="00DA4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66123" w:rsidRPr="00685D06" w:rsidTr="00AE6DB4">
        <w:trPr>
          <w:cantSplit/>
          <w:trHeight w:val="143"/>
          <w:jc w:val="center"/>
        </w:trPr>
        <w:tc>
          <w:tcPr>
            <w:tcW w:w="5357" w:type="dxa"/>
          </w:tcPr>
          <w:p w:rsidR="00F66123" w:rsidRPr="00685D06" w:rsidRDefault="00231475" w:rsidP="00AE6D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Элективный курс по математике «П</w:t>
            </w:r>
            <w:r w:rsidR="005A78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одготовка к ГИА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15176A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66123" w:rsidRPr="00685D06" w:rsidTr="00AE6DB4">
        <w:trPr>
          <w:cantSplit/>
          <w:trHeight w:val="430"/>
          <w:jc w:val="center"/>
        </w:trPr>
        <w:tc>
          <w:tcPr>
            <w:tcW w:w="5357" w:type="dxa"/>
          </w:tcPr>
          <w:p w:rsidR="00F66123" w:rsidRPr="00685D06" w:rsidRDefault="00F66123" w:rsidP="00AE6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06" w:type="dxa"/>
            <w:shd w:val="clear" w:color="auto" w:fill="D6E3BC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6" w:type="dxa"/>
          </w:tcPr>
          <w:p w:rsidR="00F66123" w:rsidRPr="00685D06" w:rsidRDefault="00F66123" w:rsidP="00AE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66123" w:rsidRDefault="00685D06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66123" w:rsidRDefault="00F66123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23" w:rsidRDefault="00F66123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23" w:rsidRDefault="00F66123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23" w:rsidRDefault="00F66123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23" w:rsidRDefault="00F66123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23" w:rsidRDefault="00F66123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23" w:rsidRDefault="00F66123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23" w:rsidRDefault="00F66123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23" w:rsidRDefault="00F66123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11D" w:rsidRDefault="0041311D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11D" w:rsidRDefault="0041311D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23" w:rsidRDefault="00F66123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11D" w:rsidRDefault="00685D06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C6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1311D" w:rsidRPr="00685D06" w:rsidRDefault="0041311D" w:rsidP="00685D06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06" w:rsidRPr="00685D06" w:rsidRDefault="00685D06" w:rsidP="00685D06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29</w:t>
      </w:r>
    </w:p>
    <w:p w:rsidR="00685D06" w:rsidRPr="00685D06" w:rsidRDefault="00813F80" w:rsidP="00685D06">
      <w:pPr>
        <w:keepNext/>
        <w:shd w:val="clear" w:color="auto" w:fill="D6E3BC"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 ДЛЯ</w:t>
      </w:r>
      <w:r w:rsidR="005A78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11 КЛАССА</w:t>
      </w:r>
    </w:p>
    <w:p w:rsidR="00685D06" w:rsidRPr="00685D06" w:rsidRDefault="00685D06" w:rsidP="00685D06">
      <w:pPr>
        <w:shd w:val="clear" w:color="auto" w:fill="D6E3BC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85D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СРЕДНЕГО ОБЩЕГО ОБРАЗОВАНИЯ</w:t>
      </w:r>
    </w:p>
    <w:p w:rsidR="00685D06" w:rsidRPr="00685D06" w:rsidRDefault="00685D06" w:rsidP="00685D06">
      <w:pPr>
        <w:keepNext/>
        <w:shd w:val="clear" w:color="auto" w:fill="D6E3BC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85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универсальное обучения (непрофильное обучение)</w:t>
      </w:r>
    </w:p>
    <w:p w:rsidR="00685D06" w:rsidRPr="00685D06" w:rsidRDefault="005B2DD1" w:rsidP="00685D06">
      <w:pPr>
        <w:keepNext/>
        <w:shd w:val="clear" w:color="auto" w:fill="D6E3BC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 xml:space="preserve">2017-2018 </w:t>
      </w:r>
      <w:r w:rsidR="00685D06" w:rsidRPr="00685D06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>учебный год</w:t>
      </w:r>
    </w:p>
    <w:tbl>
      <w:tblPr>
        <w:tblW w:w="97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7"/>
        <w:gridCol w:w="2206"/>
        <w:gridCol w:w="2206"/>
      </w:tblGrid>
      <w:tr w:rsidR="00685D06" w:rsidRPr="00685D06" w:rsidTr="005B2DD1">
        <w:trPr>
          <w:cantSplit/>
          <w:jc w:val="center"/>
        </w:trPr>
        <w:tc>
          <w:tcPr>
            <w:tcW w:w="5357" w:type="dxa"/>
            <w:vAlign w:val="center"/>
          </w:tcPr>
          <w:p w:rsidR="00685D06" w:rsidRPr="00685D06" w:rsidRDefault="00685D06" w:rsidP="00685D06">
            <w:pPr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85D06" w:rsidRPr="005B2DD1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685D06" w:rsidRPr="005B2DD1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  <w:p w:rsidR="00685D06" w:rsidRPr="00685D06" w:rsidRDefault="0041311D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  <w:r w:rsidR="00685D06"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уч.г</w:t>
            </w:r>
          </w:p>
        </w:tc>
      </w:tr>
      <w:tr w:rsidR="00685D06" w:rsidRPr="00685D06" w:rsidTr="00685D06">
        <w:trPr>
          <w:cantSplit/>
          <w:jc w:val="center"/>
        </w:trPr>
        <w:tc>
          <w:tcPr>
            <w:tcW w:w="9769" w:type="dxa"/>
            <w:gridSpan w:val="3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Федеральный компонент</w:t>
            </w:r>
          </w:p>
        </w:tc>
      </w:tr>
      <w:tr w:rsidR="00685D06" w:rsidRPr="00685D06" w:rsidTr="00685D06">
        <w:trPr>
          <w:cantSplit/>
          <w:jc w:val="center"/>
        </w:trPr>
        <w:tc>
          <w:tcPr>
            <w:tcW w:w="9769" w:type="dxa"/>
            <w:gridSpan w:val="3"/>
            <w:shd w:val="clear" w:color="auto" w:fill="D6E3BC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учебные предметы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5D06" w:rsidRPr="00685D06" w:rsidTr="00685D06">
        <w:trPr>
          <w:cantSplit/>
          <w:jc w:val="center"/>
        </w:trPr>
        <w:tc>
          <w:tcPr>
            <w:tcW w:w="9769" w:type="dxa"/>
            <w:gridSpan w:val="3"/>
            <w:shd w:val="clear" w:color="auto" w:fill="D6E3BC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Региональный (национально-региональный) компонент</w:t>
            </w:r>
          </w:p>
        </w:tc>
      </w:tr>
      <w:tr w:rsidR="00685D06" w:rsidRPr="00685D06" w:rsidTr="005B2DD1">
        <w:trPr>
          <w:cantSplit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D06" w:rsidRPr="00685D06" w:rsidTr="00685D06">
        <w:trPr>
          <w:cantSplit/>
          <w:jc w:val="center"/>
        </w:trPr>
        <w:tc>
          <w:tcPr>
            <w:tcW w:w="9769" w:type="dxa"/>
            <w:gridSpan w:val="3"/>
            <w:shd w:val="clear" w:color="auto" w:fill="D6E3BC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Компонент общеобразовательной организации</w:t>
            </w:r>
          </w:p>
        </w:tc>
      </w:tr>
      <w:tr w:rsidR="00685D06" w:rsidRPr="00685D06" w:rsidTr="002E3C08">
        <w:trPr>
          <w:cantSplit/>
          <w:trHeight w:val="143"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 учебная неделя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85D06" w:rsidRPr="00685D06" w:rsidTr="002E3C08">
        <w:trPr>
          <w:cantSplit/>
          <w:trHeight w:val="143"/>
          <w:jc w:val="center"/>
        </w:trPr>
        <w:tc>
          <w:tcPr>
            <w:tcW w:w="5357" w:type="dxa"/>
          </w:tcPr>
          <w:p w:rsidR="00685D06" w:rsidRPr="00685D06" w:rsidRDefault="005B2DD1" w:rsidP="00685D0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trHeight w:val="143"/>
          <w:jc w:val="center"/>
        </w:trPr>
        <w:tc>
          <w:tcPr>
            <w:tcW w:w="5357" w:type="dxa"/>
          </w:tcPr>
          <w:p w:rsidR="00685D06" w:rsidRPr="00685D06" w:rsidRDefault="00231475" w:rsidP="00685D0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Элективный курс по русскому</w:t>
            </w:r>
            <w:r w:rsidR="00E83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«П</w:t>
            </w:r>
            <w:r w:rsidR="00E83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одготовка к ГИА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trHeight w:val="143"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Элективный курс</w:t>
            </w:r>
            <w:r w:rsidR="00231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биологии</w:t>
            </w:r>
            <w:r w:rsidRPr="00685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«Экология»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</w:t>
            </w:r>
          </w:p>
        </w:tc>
      </w:tr>
      <w:tr w:rsidR="00685D06" w:rsidRPr="00685D06" w:rsidTr="002E3C08">
        <w:trPr>
          <w:cantSplit/>
          <w:trHeight w:val="143"/>
          <w:jc w:val="center"/>
        </w:trPr>
        <w:tc>
          <w:tcPr>
            <w:tcW w:w="5357" w:type="dxa"/>
          </w:tcPr>
          <w:p w:rsidR="00685D06" w:rsidRPr="00685D06" w:rsidRDefault="00231475" w:rsidP="00685D0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Элективный курс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алгебре «П</w:t>
            </w:r>
            <w:r w:rsidR="00E83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одготовка к ГИА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trHeight w:val="143"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Элективный курс</w:t>
            </w:r>
            <w:r w:rsidR="00231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химии</w:t>
            </w:r>
            <w:r w:rsidRPr="00685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«Решение химических задач»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8265BD" w:rsidRDefault="008265BD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685D06" w:rsidRPr="00685D06" w:rsidTr="002E3C08">
        <w:trPr>
          <w:cantSplit/>
          <w:trHeight w:val="430"/>
          <w:jc w:val="center"/>
        </w:trPr>
        <w:tc>
          <w:tcPr>
            <w:tcW w:w="5357" w:type="dxa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06" w:type="dxa"/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6" w:type="dxa"/>
            <w:shd w:val="clear" w:color="auto" w:fill="C5E0B3" w:themeFill="accent6" w:themeFillTint="66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685D06" w:rsidRPr="00685D06" w:rsidRDefault="00685D06" w:rsidP="00685D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D06" w:rsidRDefault="00685D06" w:rsidP="00685D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6CD" w:rsidRDefault="003C46CD" w:rsidP="00685D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6CD" w:rsidRDefault="003C46CD" w:rsidP="00685D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D06" w:rsidRPr="00685D06" w:rsidRDefault="00685D06" w:rsidP="00685D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ectPr w:rsidR="00685D06" w:rsidRPr="00685D06" w:rsidSect="00685D06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685D06" w:rsidRPr="00685D06" w:rsidRDefault="0041311D" w:rsidP="00685D06">
      <w:pPr>
        <w:shd w:val="clear" w:color="auto" w:fill="D6E3BC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ПРОГРАММНОЕ ОБЕСПЕЧЕНИЕ (2017-2018 </w:t>
      </w:r>
      <w:r w:rsidR="00685D06" w:rsidRPr="00685D06">
        <w:rPr>
          <w:rFonts w:ascii="Times New Roman" w:eastAsia="Times New Roman" w:hAnsi="Times New Roman" w:cs="Times New Roman"/>
          <w:b/>
          <w:sz w:val="32"/>
          <w:szCs w:val="32"/>
        </w:rPr>
        <w:t>учебный год)</w:t>
      </w:r>
    </w:p>
    <w:p w:rsidR="00685D06" w:rsidRPr="00685D06" w:rsidRDefault="00685D06" w:rsidP="00685D06">
      <w:pPr>
        <w:shd w:val="clear" w:color="auto" w:fill="D6E3BC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D06">
        <w:rPr>
          <w:rFonts w:ascii="Times New Roman" w:eastAsia="Times New Roman" w:hAnsi="Times New Roman" w:cs="Times New Roman"/>
          <w:b/>
          <w:sz w:val="32"/>
          <w:szCs w:val="32"/>
        </w:rPr>
        <w:t>10-11 КЛАССЫ</w:t>
      </w:r>
    </w:p>
    <w:p w:rsidR="00685D06" w:rsidRPr="00685D06" w:rsidRDefault="00685D06" w:rsidP="00685D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1842"/>
        <w:gridCol w:w="1418"/>
        <w:gridCol w:w="5812"/>
        <w:gridCol w:w="1134"/>
        <w:gridCol w:w="1134"/>
      </w:tblGrid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Название 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Количе-ство часов по программ-ме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Количе-ство часов по учебному плану.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FC1598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Левых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История. История России. ч.1., ч.2., Борисов Н.С.1.часть.,Левандовский А.А. 2 часть, , ОАО «Издательство» Просвещение, 2014, История. Всеобщая история. Уколова В.И., Ревякин А.В.( под ред. Чубарьяна А.О.) , ОАО «Издательство» Просвещение,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Всеобщая история. 10 кл Уколова В.И., Ревякин А.В. (под ред. Чубарьяна А.О.)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ОАО«Издательство» Просвещение,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FC1598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Левых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История. История России., Левандовский А.А., Щетинов Ю.А., Мироненко С.В., , ОАО «Издательство» Просвещение,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Всеобщая история 11кл. Улунян А.А., Сергеев Е.Ю. . (под ред. Чубарьяна А.О.)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ОАО«Издательство» Просвещение,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Козаченко Л.Н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 10-11 кл, Сухорукова Л.Н., Кучменко В.С., Иванова Т.В..   ОАО «Издательство Просвещение, 2014»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1+1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Козаченко Л.Н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Биология 10-11 кл, Сухорукова Л.Н., Кучменко В.С., Иванова Т.В..   ОАО «Издательство Просвещение, 2014»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1+1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Вершинина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География 10-11 кл. Максаковский В.П.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Вершинина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География 10-11 кл. Максаковский В.П.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ОАО «Издательство Просвещение, 2014»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Вершинина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Экономика 10кл. Хасбулатов Р.И. Дрофа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Обществознание(экономика)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Вершинина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Экономика 10кл. Хасбулатов Р.И. Дрофа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Сейтибрагимова Э.И.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 и литература. Русский язык 10-11 кл. Власенков А.И., Рыбченкова Л.М.,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1+1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Анохина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 и литература. Русский язык 10-11 кл. Власенков А.И., Рыбченкова Л.М.,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2+1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Сейтибрагимова Э.И.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 и литература. Литература  в 2-х частях 10 кл. Зинин С.А., Сахаров В.И., Русское слово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Анохина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Русский язык и литература. Литература  в 2-х частях 11 кл. Зинин С.А., Чалмачев В.А., Русское слово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Гончаренко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 10 кл.(базовый уровень), Афанасьева О.В., Дули Д., Михеева И.В.  и др.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Гончаренко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Английский язык 11 кл.(базовый уровень), Афанасьева О.В., Дули Д., Михеева И.В.  и др.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Крымскотатар-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Абиева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Къырымтатар тили 10-11кл.,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 Меметов А.М., Къырымдевокъувпеднешир 2009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Къырымтатар эдебият Велиулаева А.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Къырымдевокъувпеднешир 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Математика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Глухов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Математика : алгебра и начало мат. анализа, геометрия. Геометрия (базовый и углубленный уровни) 10-11 кл., Атанасян Л.С., Бутузов В.Ф., Кадомцев С.Б. и др ОАО Просвещение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Математика : алгебра и начало мат. анализа, геометрия. Алгебра и начала мат.анализа (базовый и углубленный уровни) 10 кл., А.Д. Александров и др.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5+1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Математика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Глухов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Математика : алгебра и начало мат. анализа, геометрия. Геометрия (базовый и углубленный уровни) 10-11 кл., Атанасян Л.С., Бутузов В.Ф., Кадомцев С.Б. и др ОАО Просвещение 2014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Математика : алгебра и начало мат. анализа, геометрия. Алгебра и начала мат.анализа (базовый и углубленный уровни) 11 кл., Никольский С.М., Потапов М.К., Решетников Н.Н. и др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5+1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Глухов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Информатика базовый уровень учебник для 10 кл. Семакин И.Г., Хеннер Е.К., Шеина Т.Ю. ООО Бином Лаборатория знаний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Глухов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Информатика базовый уровень учебник для 10 кл. Семакин И.Г., Хеннер Е.К., Шеина Т.Ю. ООО Бином Лаборатория знаний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Батовский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Физика (базовый уровенгь)10кл. Мякишев Г.Я., Буховцев Б.Б.,Сотский Н.Н./ Под ред. Парфентьевой Н.А..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Батовский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Физика (базовый уровенгь)11кл. Мякишев Г.Я., Буховцев Б.Б.,Сотский Н.Н./ Под ред. Парфентьевой Н.А..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Козаченко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Химия. 10 кл.Рудзидис Г.Е. и др.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1+1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Козаченко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Химия (базовый уровень) 11 кл.,Рудзидис Г.Е.Фельдман Ф.Г.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Веремеенко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 10-11 кл. Лях В.И.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Веремеенко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Физическая культура 10-11 кл. Лях В.И.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Веремеенко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Основы безопасной жизнедеятельности (базовый уровень)10 кл., Смирнов А.Т., Хренников Б.О. \под ред. Смирнова А.Т.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1+1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Веремеенко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Основы безопасной жизнедеятельности (базовый уровень) 11 кл., Смирнов А.Т., Хренников Б.О. \под ред. Смирнова А.Т. ОАО Просвещение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Обществознание(право)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Вершинина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Право: основы правовой культуры в 2-х частях (базовый и углубленный уровень) 11 кл. Певцова Е.А. ООО Русское слово – учебник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813F80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Сейтибрагимова Э.И.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Мировая художественная культура 11 класс в 2-х частях, Рапацкая Л.А.</w:t>
            </w:r>
          </w:p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ООО Владос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85D06" w:rsidRPr="00685D06" w:rsidTr="00685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813F80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813F80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Батовский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06" w:rsidRPr="00685D06" w:rsidRDefault="00685D06" w:rsidP="00685D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5D06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685D06" w:rsidRPr="00685D06" w:rsidRDefault="00685D06" w:rsidP="00685D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85D06" w:rsidRPr="00685D06" w:rsidRDefault="00685D06" w:rsidP="00685D06"/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Default="00D93C70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sectPr w:rsidR="00D93C70" w:rsidSect="00685D06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6C7A3B" w:rsidRDefault="006C7A3B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6C7A3B" w:rsidRDefault="006C7A3B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6C7A3B" w:rsidRDefault="006C7A3B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D93C70" w:rsidRPr="00D93C70" w:rsidRDefault="00D93C70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93C70"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t xml:space="preserve">РАЗДЕЛ </w:t>
      </w:r>
      <w:r w:rsidRPr="00D93C70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V</w:t>
      </w:r>
      <w:r w:rsidRPr="00D93C7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</w:p>
    <w:p w:rsidR="00D93C70" w:rsidRPr="00D93C70" w:rsidRDefault="00D93C70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D93C70" w:rsidRPr="00D93C70" w:rsidRDefault="00D93C70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93C70" w:rsidRPr="00D93C70" w:rsidRDefault="00D93C70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93C70" w:rsidRPr="00D93C70" w:rsidRDefault="00D93C70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93C70" w:rsidRPr="00D93C70" w:rsidRDefault="00D93C70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93C70" w:rsidRPr="00D93C70" w:rsidRDefault="00D93C70" w:rsidP="00D93C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3C7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УЧЕБНЫЕ ПЛАНЫ</w:t>
      </w: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D93C70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ИНДИВИДУАЛЬНОГО ОБУЧЕНИЯ </w:t>
      </w: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D93C70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НА ДОМУ</w:t>
      </w: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3C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2017-2018 учебный год</w:t>
      </w: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93C70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УЧЕБНЫЙ ПЛАН</w:t>
      </w: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обучения на дому по адаптированной общеобразовательной программе для детей с умственной отсталостью</w:t>
      </w: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ученицы 8 класса_МБОУ «Новопокровская школа»</w:t>
      </w: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Алиевой Айше Арсеновны   </w:t>
      </w:r>
      <w:r w:rsidRPr="00D93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2017 / 2018 учебном году</w:t>
      </w:r>
    </w:p>
    <w:p w:rsidR="00D93C70" w:rsidRPr="00D93C70" w:rsidRDefault="00D93C70" w:rsidP="00D93C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Рабочий учебный план составлен на основе учебного плана специального (коррекционного) образовательного учреждения для обучающихся воспитанников с ограниченными возможностями здоровья специальной (коррекционной) школы VII</w:t>
      </w:r>
      <w:r w:rsidRPr="00D93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вида.</w:t>
      </w:r>
    </w:p>
    <w:p w:rsidR="00D93C70" w:rsidRPr="00D93C70" w:rsidRDefault="00D93C70" w:rsidP="00D93C70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1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3"/>
        <w:gridCol w:w="1417"/>
        <w:gridCol w:w="1276"/>
        <w:gridCol w:w="1134"/>
        <w:gridCol w:w="1276"/>
        <w:gridCol w:w="1134"/>
      </w:tblGrid>
      <w:tr w:rsidR="00D93C70" w:rsidRPr="00D93C70" w:rsidTr="00D93C70"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полугодие</w:t>
            </w:r>
          </w:p>
        </w:tc>
      </w:tr>
      <w:tr w:rsidR="00D93C70" w:rsidRPr="00D93C70" w:rsidTr="00D93C70"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C70" w:rsidRPr="00D93C70" w:rsidRDefault="00D93C70" w:rsidP="00D93C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бязат.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плачи-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ваемые часы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>неопла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>чивае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>мые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 xml:space="preserve">І 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 xml:space="preserve">ІІ 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Чтение (литературное чтение)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История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Естеств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o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Социально-бытовая ориентировка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Трудовое обучение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O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Региональный(национально-региональный) компонент и компонент 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общеобразовательной организации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208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 раб.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ind w:left="116" w:hanging="1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234</w:t>
            </w:r>
          </w:p>
          <w:p w:rsidR="00D93C70" w:rsidRPr="00D93C70" w:rsidRDefault="00D93C70" w:rsidP="00D93C70">
            <w:pPr>
              <w:spacing w:after="0"/>
              <w:ind w:left="116" w:hanging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 раб. недель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Коррекционно-развивающие занятия с педагогом-психологом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D93C70" w:rsidRPr="00D93C70" w:rsidRDefault="00D93C70" w:rsidP="00D93C70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F2162E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93C70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УЧЕБНЫЙ ПЛАН</w:t>
      </w:r>
    </w:p>
    <w:p w:rsidR="00D93C70" w:rsidRPr="00D93C70" w:rsidRDefault="00D93C70" w:rsidP="00D93C70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обучения на дому по адаптированной образовательной программе начального общего образования</w:t>
      </w:r>
      <w:r w:rsidRPr="00D9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 с задержк</w:t>
      </w:r>
      <w:r w:rsidRPr="00D93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:rsidR="00D93C70" w:rsidRPr="00D93C70" w:rsidRDefault="00D93C70" w:rsidP="00D93C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психического развития с учётом и психофизических особенностей и индивидуальных возможностей здоровья ученика 3 класса_МБОУ «Новопокровская школа» </w:t>
      </w:r>
      <w:r w:rsidRPr="00D93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Хурцидзе </w:t>
      </w:r>
      <w:r w:rsidRPr="00D93C70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Романа Се</w:t>
      </w:r>
      <w:r w:rsidRPr="00D93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ргеевича</w:t>
      </w: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93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2017 / 2018 учебном году</w:t>
      </w:r>
    </w:p>
    <w:p w:rsidR="00D93C70" w:rsidRPr="00D93C70" w:rsidRDefault="00D93C70" w:rsidP="00D93C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Рабочий учебный план составлен на основе учебного плана специального (коррекционного) образовательного учреждения для обучающихся воспитанников с ограниченными возможностями здоровья специальной (коррекционной) школы VII вида.</w:t>
      </w:r>
    </w:p>
    <w:p w:rsidR="00D93C70" w:rsidRPr="00D93C70" w:rsidRDefault="00D93C70" w:rsidP="00D93C70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1417"/>
        <w:gridCol w:w="1276"/>
        <w:gridCol w:w="1134"/>
        <w:gridCol w:w="1276"/>
        <w:gridCol w:w="1134"/>
      </w:tblGrid>
      <w:tr w:rsidR="00D93C70" w:rsidRPr="00D93C70" w:rsidTr="00D93C70"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  <w:p w:rsidR="00D93C70" w:rsidRPr="00D93C70" w:rsidRDefault="00D93C70" w:rsidP="00D93C70">
            <w:pPr>
              <w:tabs>
                <w:tab w:val="left" w:pos="39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полугодие</w:t>
            </w:r>
          </w:p>
        </w:tc>
      </w:tr>
      <w:tr w:rsidR="00D93C70" w:rsidRPr="00D93C70" w:rsidTr="00D93C70"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C70" w:rsidRPr="00D93C70" w:rsidRDefault="00D93C70" w:rsidP="00D93C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бязат.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плачи-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ваемые часы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>неопла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>чивае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>мые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 xml:space="preserve">І 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 xml:space="preserve">ІІ 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Русский язык</w:t>
            </w:r>
          </w:p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Чтение (литературное чтение)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Окружающий мир (человек, природа, общество)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Искусство (ИЗО) и музыкально-ритмические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Технология</w:t>
            </w:r>
          </w:p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Физическая кул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тура</w:t>
            </w:r>
          </w:p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Региональный(национально-региональный) компонент и компонент 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общеобразовательной организации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144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 раб.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ind w:left="116" w:hanging="1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162</w:t>
            </w:r>
          </w:p>
          <w:p w:rsidR="00D93C70" w:rsidRPr="00D93C70" w:rsidRDefault="00D93C70" w:rsidP="00D93C70">
            <w:pPr>
              <w:spacing w:after="0"/>
              <w:ind w:left="116" w:hanging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 раб. недель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Коррекционно-развивающие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D93C70" w:rsidRPr="00D93C70" w:rsidRDefault="00D93C70" w:rsidP="00D93C70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D93C70" w:rsidRDefault="00D93C70" w:rsidP="00D93C70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D93C70" w:rsidRPr="00D93C70" w:rsidRDefault="00D93C70" w:rsidP="00D93C70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5210" w:rsidRDefault="00BB521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5210" w:rsidRDefault="00BB521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93C70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УЧЕБНЫЙ ПЛАН</w:t>
      </w:r>
    </w:p>
    <w:p w:rsidR="00D93C70" w:rsidRPr="00D93C70" w:rsidRDefault="00D93C70" w:rsidP="00D93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3C70" w:rsidRPr="00D93C70" w:rsidRDefault="00D93C70" w:rsidP="00D93C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обучения на дому по адаптированной образовательной программе начального общего образования</w:t>
      </w:r>
      <w:r w:rsidRPr="00D9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 с задержк</w:t>
      </w:r>
      <w:r w:rsidRPr="00D93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:rsidR="00D93C70" w:rsidRPr="00D93C70" w:rsidRDefault="00D93C70" w:rsidP="00D93C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психического развития с учётом и психофизических особенностей и индивидуальных возможностей здоровья ученика 4 класса_МБОУ «Новопокровская школа» Хурцидзе </w:t>
      </w:r>
      <w:r w:rsidRPr="00D93C70">
        <w:rPr>
          <w:rFonts w:ascii="Times New Roman" w:eastAsia="Times New Roman" w:hAnsi="Times New Roman" w:cs="Times New Roman"/>
          <w:sz w:val="26"/>
          <w:szCs w:val="26"/>
          <w:lang w:eastAsia="uk-UA"/>
        </w:rPr>
        <w:t>Альберта Се</w:t>
      </w: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ргеевича  </w:t>
      </w:r>
      <w:r w:rsidRPr="00D93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2017 / 2018 учебном году</w:t>
      </w:r>
    </w:p>
    <w:p w:rsidR="00D93C70" w:rsidRPr="00D93C70" w:rsidRDefault="00D93C70" w:rsidP="00D93C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Рабочий учебный план составлен на основе учебного плана специального (коррекционного) образовательного учреждения для обучающихся воспитанников с ограниченными возможностями здоровья специальной (коррекционной) школы VII вида.</w:t>
      </w:r>
    </w:p>
    <w:p w:rsidR="00D93C70" w:rsidRPr="00D93C70" w:rsidRDefault="00D93C70" w:rsidP="00D93C70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1417"/>
        <w:gridCol w:w="1276"/>
        <w:gridCol w:w="1134"/>
        <w:gridCol w:w="1276"/>
        <w:gridCol w:w="1134"/>
      </w:tblGrid>
      <w:tr w:rsidR="00D93C70" w:rsidRPr="00D93C70" w:rsidTr="00D93C70"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  <w:p w:rsidR="00D93C70" w:rsidRPr="00D93C70" w:rsidRDefault="00D93C70" w:rsidP="00D93C70">
            <w:pPr>
              <w:tabs>
                <w:tab w:val="left" w:pos="39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полугодие</w:t>
            </w:r>
          </w:p>
        </w:tc>
      </w:tr>
      <w:tr w:rsidR="00D93C70" w:rsidRPr="00D93C70" w:rsidTr="00D93C70"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C70" w:rsidRPr="00D93C70" w:rsidRDefault="00D93C70" w:rsidP="00D93C7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бязат.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плачи-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ваемые часы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>неопла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>чивае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>мые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 xml:space="preserve">І 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Georgia" w:eastAsia="Georgia" w:hAnsi="Georgia" w:cs="Georgia"/>
                <w:sz w:val="28"/>
                <w:szCs w:val="28"/>
                <w:lang w:eastAsia="ru-RU"/>
              </w:rPr>
            </w:pPr>
            <w:r w:rsidRPr="00D93C70">
              <w:rPr>
                <w:rFonts w:ascii="Georgia" w:eastAsia="Georgia" w:hAnsi="Georgia" w:cs="Georgia"/>
                <w:sz w:val="28"/>
                <w:szCs w:val="28"/>
                <w:lang w:eastAsia="ru-RU"/>
              </w:rPr>
              <w:t xml:space="preserve">ІІ 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Русский язык</w:t>
            </w:r>
          </w:p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Чтение (литературное чтение)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Окружающий мир (человек, природа, общество)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Искусство (ИЗО) и музыкально-ритмические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Технология</w:t>
            </w:r>
          </w:p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Физическая кул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ОРКСЭ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Региональный(национально-региональный) компонент и компонент 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общеобразовательной организации</w:t>
            </w: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144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 раб.</w:t>
            </w:r>
          </w:p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ind w:left="116" w:hanging="1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162</w:t>
            </w:r>
          </w:p>
          <w:p w:rsidR="00D93C70" w:rsidRPr="00D93C70" w:rsidRDefault="00D93C70" w:rsidP="00D93C70">
            <w:pPr>
              <w:spacing w:after="0"/>
              <w:ind w:left="116" w:hanging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 раб. недель</w:t>
            </w:r>
          </w:p>
        </w:tc>
      </w:tr>
      <w:tr w:rsidR="00D93C70" w:rsidRPr="00D93C70" w:rsidTr="00D93C70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tabs>
                <w:tab w:val="left" w:pos="39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Коррекционно-развивающие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70" w:rsidRPr="00D93C70" w:rsidRDefault="00D93C70" w:rsidP="00D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D93C70" w:rsidRPr="00D93C70" w:rsidRDefault="00D93C70" w:rsidP="00D93C70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D93C70" w:rsidRPr="00D93C70" w:rsidSect="00D93C7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D8" w:rsidRDefault="004B3AD8" w:rsidP="00D93C70">
      <w:pPr>
        <w:spacing w:after="0"/>
      </w:pPr>
      <w:r>
        <w:separator/>
      </w:r>
    </w:p>
  </w:endnote>
  <w:endnote w:type="continuationSeparator" w:id="0">
    <w:p w:rsidR="004B3AD8" w:rsidRDefault="004B3AD8" w:rsidP="00D93C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D8" w:rsidRDefault="004B3AD8" w:rsidP="00D93C70">
      <w:pPr>
        <w:spacing w:after="0"/>
      </w:pPr>
      <w:r>
        <w:separator/>
      </w:r>
    </w:p>
  </w:footnote>
  <w:footnote w:type="continuationSeparator" w:id="0">
    <w:p w:rsidR="004B3AD8" w:rsidRDefault="004B3AD8" w:rsidP="00D93C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CC5"/>
    <w:multiLevelType w:val="hybridMultilevel"/>
    <w:tmpl w:val="7D8A7408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FA647FE6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4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08903129"/>
    <w:multiLevelType w:val="hybridMultilevel"/>
    <w:tmpl w:val="3B2A34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278"/>
    <w:multiLevelType w:val="hybridMultilevel"/>
    <w:tmpl w:val="2A2E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9EE"/>
    <w:multiLevelType w:val="hybridMultilevel"/>
    <w:tmpl w:val="CFA693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57FC"/>
    <w:multiLevelType w:val="hybridMultilevel"/>
    <w:tmpl w:val="557609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7375"/>
    <w:multiLevelType w:val="hybridMultilevel"/>
    <w:tmpl w:val="1C5C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260F"/>
    <w:multiLevelType w:val="hybridMultilevel"/>
    <w:tmpl w:val="B9A8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2E6"/>
    <w:multiLevelType w:val="hybridMultilevel"/>
    <w:tmpl w:val="E41C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03A82"/>
    <w:multiLevelType w:val="hybridMultilevel"/>
    <w:tmpl w:val="B0D2F9AC"/>
    <w:lvl w:ilvl="0" w:tplc="FFFFFFFF">
      <w:start w:val="1"/>
      <w:numFmt w:val="bullet"/>
      <w:lvlText w:val="-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52C17BE"/>
    <w:multiLevelType w:val="hybridMultilevel"/>
    <w:tmpl w:val="20F47C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67DDB"/>
    <w:multiLevelType w:val="hybridMultilevel"/>
    <w:tmpl w:val="209A01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1580"/>
    <w:multiLevelType w:val="hybridMultilevel"/>
    <w:tmpl w:val="94063656"/>
    <w:lvl w:ilvl="0" w:tplc="0086716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B051B"/>
    <w:multiLevelType w:val="hybridMultilevel"/>
    <w:tmpl w:val="2D7E8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743C"/>
    <w:multiLevelType w:val="hybridMultilevel"/>
    <w:tmpl w:val="027C90E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B349A"/>
    <w:multiLevelType w:val="hybridMultilevel"/>
    <w:tmpl w:val="8F425C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701B7"/>
    <w:multiLevelType w:val="hybridMultilevel"/>
    <w:tmpl w:val="E41C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07CF6"/>
    <w:multiLevelType w:val="hybridMultilevel"/>
    <w:tmpl w:val="9954C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0F6652"/>
    <w:multiLevelType w:val="hybridMultilevel"/>
    <w:tmpl w:val="FE0E12D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673819C0"/>
    <w:multiLevelType w:val="hybridMultilevel"/>
    <w:tmpl w:val="18A4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91FC8"/>
    <w:multiLevelType w:val="hybridMultilevel"/>
    <w:tmpl w:val="E9A4C9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30203"/>
    <w:multiLevelType w:val="hybridMultilevel"/>
    <w:tmpl w:val="BD4A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26120"/>
    <w:multiLevelType w:val="hybridMultilevel"/>
    <w:tmpl w:val="C1C412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F67BB"/>
    <w:multiLevelType w:val="hybridMultilevel"/>
    <w:tmpl w:val="805A930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51AD2"/>
    <w:multiLevelType w:val="hybridMultilevel"/>
    <w:tmpl w:val="863A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858B6"/>
    <w:multiLevelType w:val="hybridMultilevel"/>
    <w:tmpl w:val="1830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14"/>
  </w:num>
  <w:num w:numId="5">
    <w:abstractNumId w:val="3"/>
  </w:num>
  <w:num w:numId="6">
    <w:abstractNumId w:val="1"/>
  </w:num>
  <w:num w:numId="7">
    <w:abstractNumId w:val="9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0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  <w:num w:numId="17">
    <w:abstractNumId w:val="17"/>
  </w:num>
  <w:num w:numId="18">
    <w:abstractNumId w:val="16"/>
  </w:num>
  <w:num w:numId="19">
    <w:abstractNumId w:val="5"/>
  </w:num>
  <w:num w:numId="20">
    <w:abstractNumId w:val="0"/>
  </w:num>
  <w:num w:numId="21">
    <w:abstractNumId w:val="8"/>
  </w:num>
  <w:num w:numId="22">
    <w:abstractNumId w:val="18"/>
  </w:num>
  <w:num w:numId="23">
    <w:abstractNumId w:val="6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06"/>
    <w:rsid w:val="00036917"/>
    <w:rsid w:val="000724F4"/>
    <w:rsid w:val="00087854"/>
    <w:rsid w:val="000B3464"/>
    <w:rsid w:val="000B6868"/>
    <w:rsid w:val="000B6E8A"/>
    <w:rsid w:val="000C7A18"/>
    <w:rsid w:val="000F40FD"/>
    <w:rsid w:val="001242E3"/>
    <w:rsid w:val="0015176A"/>
    <w:rsid w:val="00157E6C"/>
    <w:rsid w:val="001C3C09"/>
    <w:rsid w:val="001D7FC4"/>
    <w:rsid w:val="001E36C1"/>
    <w:rsid w:val="001E6DC5"/>
    <w:rsid w:val="00224007"/>
    <w:rsid w:val="00231475"/>
    <w:rsid w:val="00241CDC"/>
    <w:rsid w:val="00267C32"/>
    <w:rsid w:val="00271B58"/>
    <w:rsid w:val="002B4947"/>
    <w:rsid w:val="002E3C08"/>
    <w:rsid w:val="00302461"/>
    <w:rsid w:val="00326C46"/>
    <w:rsid w:val="00335D1D"/>
    <w:rsid w:val="003C160F"/>
    <w:rsid w:val="003C1668"/>
    <w:rsid w:val="003C46CD"/>
    <w:rsid w:val="003E4027"/>
    <w:rsid w:val="003E64F8"/>
    <w:rsid w:val="003F0700"/>
    <w:rsid w:val="00401E50"/>
    <w:rsid w:val="0041311D"/>
    <w:rsid w:val="00424181"/>
    <w:rsid w:val="004241BB"/>
    <w:rsid w:val="004248CB"/>
    <w:rsid w:val="00433428"/>
    <w:rsid w:val="004A1D08"/>
    <w:rsid w:val="004A476D"/>
    <w:rsid w:val="004A78A6"/>
    <w:rsid w:val="004B135B"/>
    <w:rsid w:val="004B3AD8"/>
    <w:rsid w:val="004C5F2A"/>
    <w:rsid w:val="004F6F13"/>
    <w:rsid w:val="00520F5E"/>
    <w:rsid w:val="00527CE8"/>
    <w:rsid w:val="005555B2"/>
    <w:rsid w:val="005558E3"/>
    <w:rsid w:val="005A78BE"/>
    <w:rsid w:val="005B2DD1"/>
    <w:rsid w:val="005C2F49"/>
    <w:rsid w:val="005D21F7"/>
    <w:rsid w:val="005E14BC"/>
    <w:rsid w:val="005F102B"/>
    <w:rsid w:val="005F24A9"/>
    <w:rsid w:val="00613FFD"/>
    <w:rsid w:val="00624BB2"/>
    <w:rsid w:val="006542C2"/>
    <w:rsid w:val="006716F2"/>
    <w:rsid w:val="00685D06"/>
    <w:rsid w:val="006919E3"/>
    <w:rsid w:val="006972EC"/>
    <w:rsid w:val="006A0250"/>
    <w:rsid w:val="006A5C96"/>
    <w:rsid w:val="006C7A3B"/>
    <w:rsid w:val="006D1C8A"/>
    <w:rsid w:val="006D650F"/>
    <w:rsid w:val="006E3536"/>
    <w:rsid w:val="00701BC7"/>
    <w:rsid w:val="00714934"/>
    <w:rsid w:val="00781543"/>
    <w:rsid w:val="007D42AF"/>
    <w:rsid w:val="00811159"/>
    <w:rsid w:val="00813F80"/>
    <w:rsid w:val="008265BD"/>
    <w:rsid w:val="00890106"/>
    <w:rsid w:val="00897002"/>
    <w:rsid w:val="008A22FD"/>
    <w:rsid w:val="008B6CB1"/>
    <w:rsid w:val="00912FE2"/>
    <w:rsid w:val="00927EA9"/>
    <w:rsid w:val="00966B88"/>
    <w:rsid w:val="009B25EF"/>
    <w:rsid w:val="009C5544"/>
    <w:rsid w:val="009F2F5B"/>
    <w:rsid w:val="009F59ED"/>
    <w:rsid w:val="00A239BF"/>
    <w:rsid w:val="00A44570"/>
    <w:rsid w:val="00A83D0C"/>
    <w:rsid w:val="00AB5F0B"/>
    <w:rsid w:val="00AE6DB4"/>
    <w:rsid w:val="00AE75A1"/>
    <w:rsid w:val="00B0090F"/>
    <w:rsid w:val="00BA0634"/>
    <w:rsid w:val="00BA2766"/>
    <w:rsid w:val="00BB5210"/>
    <w:rsid w:val="00BD2A9F"/>
    <w:rsid w:val="00BD62D2"/>
    <w:rsid w:val="00BF5138"/>
    <w:rsid w:val="00C21C8E"/>
    <w:rsid w:val="00C627CD"/>
    <w:rsid w:val="00CA238C"/>
    <w:rsid w:val="00CA6122"/>
    <w:rsid w:val="00CF2845"/>
    <w:rsid w:val="00D02D27"/>
    <w:rsid w:val="00D17DAA"/>
    <w:rsid w:val="00D3686E"/>
    <w:rsid w:val="00D426ED"/>
    <w:rsid w:val="00D679D1"/>
    <w:rsid w:val="00D726B2"/>
    <w:rsid w:val="00D93C70"/>
    <w:rsid w:val="00DA2872"/>
    <w:rsid w:val="00DA454F"/>
    <w:rsid w:val="00DD7B48"/>
    <w:rsid w:val="00E4475C"/>
    <w:rsid w:val="00E51483"/>
    <w:rsid w:val="00E65CE4"/>
    <w:rsid w:val="00E73D4E"/>
    <w:rsid w:val="00E8314D"/>
    <w:rsid w:val="00E84900"/>
    <w:rsid w:val="00EF50FD"/>
    <w:rsid w:val="00F21034"/>
    <w:rsid w:val="00F2162E"/>
    <w:rsid w:val="00F27D2D"/>
    <w:rsid w:val="00F469B6"/>
    <w:rsid w:val="00F66123"/>
    <w:rsid w:val="00FC1598"/>
    <w:rsid w:val="00FD2029"/>
    <w:rsid w:val="00FD4929"/>
    <w:rsid w:val="00FD6729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38E4"/>
  <w15:chartTrackingRefBased/>
  <w15:docId w15:val="{42C9C73D-9E26-4DA7-B666-303B761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854"/>
  </w:style>
  <w:style w:type="paragraph" w:styleId="1">
    <w:name w:val="heading 1"/>
    <w:basedOn w:val="a"/>
    <w:next w:val="a"/>
    <w:link w:val="10"/>
    <w:qFormat/>
    <w:rsid w:val="0008785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0878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878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878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878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878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nhideWhenUsed/>
    <w:qFormat/>
    <w:rsid w:val="000878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9"/>
    <w:unhideWhenUsed/>
    <w:qFormat/>
    <w:rsid w:val="000878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8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85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rsid w:val="00087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08785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08785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8785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rsid w:val="0008785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rsid w:val="0008785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9"/>
    <w:rsid w:val="0008785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08785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nhideWhenUsed/>
    <w:qFormat/>
    <w:rsid w:val="00087854"/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08785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08785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99"/>
    <w:qFormat/>
    <w:rsid w:val="00087854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08785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qFormat/>
    <w:rsid w:val="00087854"/>
    <w:rPr>
      <w:b/>
      <w:bCs/>
    </w:rPr>
  </w:style>
  <w:style w:type="character" w:styleId="a9">
    <w:name w:val="Emphasis"/>
    <w:basedOn w:val="a0"/>
    <w:uiPriority w:val="20"/>
    <w:qFormat/>
    <w:rsid w:val="00087854"/>
    <w:rPr>
      <w:i/>
      <w:iCs/>
    </w:rPr>
  </w:style>
  <w:style w:type="paragraph" w:styleId="aa">
    <w:name w:val="No Spacing"/>
    <w:uiPriority w:val="1"/>
    <w:qFormat/>
    <w:rsid w:val="00087854"/>
    <w:pPr>
      <w:spacing w:after="0"/>
    </w:pPr>
  </w:style>
  <w:style w:type="paragraph" w:styleId="ab">
    <w:name w:val="List Paragraph"/>
    <w:basedOn w:val="a"/>
    <w:uiPriority w:val="34"/>
    <w:qFormat/>
    <w:rsid w:val="000878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785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87854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87854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08785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087854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08785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8785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087854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087854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087854"/>
    <w:pPr>
      <w:outlineLvl w:val="9"/>
    </w:pPr>
  </w:style>
  <w:style w:type="numbering" w:customStyle="1" w:styleId="11">
    <w:name w:val="Нет списка1"/>
    <w:next w:val="a2"/>
    <w:uiPriority w:val="99"/>
    <w:semiHidden/>
    <w:rsid w:val="00685D06"/>
  </w:style>
  <w:style w:type="table" w:styleId="-3">
    <w:name w:val="Table Web 3"/>
    <w:basedOn w:val="a1"/>
    <w:rsid w:val="00685D0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85D0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1"/>
    <w:uiPriority w:val="39"/>
    <w:rsid w:val="00685D0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4"/>
    <w:uiPriority w:val="59"/>
    <w:rsid w:val="00685D06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685D06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685D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rmal (Web)"/>
    <w:basedOn w:val="a"/>
    <w:uiPriority w:val="99"/>
    <w:rsid w:val="00685D06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4"/>
    <w:uiPriority w:val="59"/>
    <w:rsid w:val="00685D06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685D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footer"/>
    <w:basedOn w:val="a"/>
    <w:link w:val="afa"/>
    <w:rsid w:val="00685D06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685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685D06"/>
  </w:style>
  <w:style w:type="paragraph" w:styleId="afc">
    <w:name w:val="Body Text Indent"/>
    <w:basedOn w:val="a"/>
    <w:link w:val="afd"/>
    <w:rsid w:val="00685D0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685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85D0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rsid w:val="00685D06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85D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685D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85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685D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85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685D06"/>
    <w:pPr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13"/>
    <w:rsid w:val="00685D06"/>
    <w:pPr>
      <w:ind w:firstLine="709"/>
      <w:jc w:val="both"/>
    </w:pPr>
  </w:style>
  <w:style w:type="paragraph" w:customStyle="1" w:styleId="14">
    <w:name w:val="Текст сноски1"/>
    <w:basedOn w:val="13"/>
    <w:rsid w:val="00685D06"/>
    <w:rPr>
      <w:sz w:val="20"/>
    </w:rPr>
  </w:style>
  <w:style w:type="character" w:customStyle="1" w:styleId="15">
    <w:name w:val="Знак сноски1"/>
    <w:rsid w:val="00685D06"/>
    <w:rPr>
      <w:vertAlign w:val="superscript"/>
    </w:rPr>
  </w:style>
  <w:style w:type="character" w:customStyle="1" w:styleId="afe">
    <w:name w:val="Название Знак"/>
    <w:uiPriority w:val="99"/>
    <w:rsid w:val="00685D06"/>
    <w:rPr>
      <w:b/>
      <w:sz w:val="42"/>
      <w:lang w:val="ru-RU" w:eastAsia="ru-RU"/>
    </w:rPr>
  </w:style>
  <w:style w:type="paragraph" w:styleId="aff">
    <w:name w:val="header"/>
    <w:basedOn w:val="a"/>
    <w:link w:val="aff0"/>
    <w:rsid w:val="00685D06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Верхний колонтитул Знак"/>
    <w:basedOn w:val="a0"/>
    <w:link w:val="aff"/>
    <w:rsid w:val="00685D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4">
    <w:name w:val="FR4"/>
    <w:rsid w:val="00685D06"/>
    <w:pPr>
      <w:widowControl w:val="0"/>
      <w:autoSpaceDE w:val="0"/>
      <w:autoSpaceDN w:val="0"/>
      <w:adjustRightInd w:val="0"/>
      <w:spacing w:after="0" w:line="300" w:lineRule="auto"/>
      <w:ind w:firstLine="2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Hyperlink"/>
    <w:rsid w:val="00685D06"/>
    <w:rPr>
      <w:color w:val="0000FF"/>
      <w:u w:val="single"/>
    </w:rPr>
  </w:style>
  <w:style w:type="character" w:styleId="aff2">
    <w:name w:val="footnote reference"/>
    <w:rsid w:val="00685D06"/>
    <w:rPr>
      <w:vertAlign w:val="superscript"/>
    </w:rPr>
  </w:style>
  <w:style w:type="paragraph" w:styleId="aff3">
    <w:name w:val="footnote text"/>
    <w:basedOn w:val="a"/>
    <w:link w:val="aff4"/>
    <w:rsid w:val="00685D0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685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685D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13z0">
    <w:name w:val="WW8Num13z0"/>
    <w:rsid w:val="00685D06"/>
    <w:rPr>
      <w:b w:val="0"/>
      <w:sz w:val="28"/>
      <w:szCs w:val="28"/>
    </w:rPr>
  </w:style>
  <w:style w:type="character" w:customStyle="1" w:styleId="Zag11">
    <w:name w:val="Zag_11"/>
    <w:rsid w:val="00685D06"/>
  </w:style>
  <w:style w:type="paragraph" w:customStyle="1" w:styleId="Zag2">
    <w:name w:val="Zag_2"/>
    <w:basedOn w:val="a"/>
    <w:rsid w:val="00685D0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685D0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5">
    <w:name w:val="Ξαϋχνϋι"/>
    <w:basedOn w:val="a"/>
    <w:rsid w:val="00685D0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6">
    <w:name w:val="Νξβϋι"/>
    <w:basedOn w:val="a"/>
    <w:rsid w:val="00685D0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685D0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1">
    <w:name w:val="Zag_1"/>
    <w:basedOn w:val="a"/>
    <w:rsid w:val="00685D0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rsid w:val="00685D0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ff7">
    <w:name w:val="endnote text"/>
    <w:basedOn w:val="a"/>
    <w:link w:val="aff8"/>
    <w:rsid w:val="00685D0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rsid w:val="00685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685D06"/>
    <w:rPr>
      <w:vertAlign w:val="superscript"/>
    </w:rPr>
  </w:style>
  <w:style w:type="paragraph" w:customStyle="1" w:styleId="affa">
    <w:name w:val="А ОСН ТЕКСТ"/>
    <w:basedOn w:val="a"/>
    <w:link w:val="affb"/>
    <w:rsid w:val="00685D06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b">
    <w:name w:val="А ОСН ТЕКСТ Знак"/>
    <w:link w:val="affa"/>
    <w:rsid w:val="00685D06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9">
    <w:name w:val="Основной текст + Полужирный19"/>
    <w:aliases w:val="Курсив16"/>
    <w:rsid w:val="00685D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91">
    <w:name w:val="Основной текст + Курсив9"/>
    <w:semiHidden/>
    <w:rsid w:val="00685D06"/>
    <w:rPr>
      <w:rFonts w:ascii="Century Schoolbook" w:hAnsi="Century Schoolbook"/>
      <w:i/>
      <w:iCs/>
      <w:sz w:val="24"/>
      <w:szCs w:val="24"/>
      <w:lang w:bidi="ar-SA"/>
    </w:rPr>
  </w:style>
  <w:style w:type="character" w:customStyle="1" w:styleId="100">
    <w:name w:val="Основной текст + Курсив10"/>
    <w:rsid w:val="00685D0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Default">
    <w:name w:val="Default"/>
    <w:rsid w:val="00685D06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Основной текст + Курсив1"/>
    <w:rsid w:val="00685D0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7">
    <w:name w:val="Основной текст (14)17"/>
    <w:rsid w:val="00685D0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28">
    <w:name w:val="Сноска2"/>
    <w:rsid w:val="00685D06"/>
    <w:rPr>
      <w:rFonts w:ascii="Times New Roman" w:hAnsi="Times New Roman" w:cs="Times New Roman"/>
      <w:spacing w:val="0"/>
      <w:sz w:val="18"/>
      <w:szCs w:val="18"/>
      <w:lang w:bidi="ar-SA"/>
    </w:rPr>
  </w:style>
  <w:style w:type="character" w:customStyle="1" w:styleId="affc">
    <w:name w:val="Основной текст + Полужирный"/>
    <w:semiHidden/>
    <w:rsid w:val="00685D06"/>
    <w:rPr>
      <w:rFonts w:ascii="Century Schoolbook" w:hAnsi="Century Schoolbook"/>
      <w:b/>
      <w:bCs/>
      <w:sz w:val="24"/>
      <w:szCs w:val="24"/>
      <w:lang w:bidi="ar-SA"/>
    </w:rPr>
  </w:style>
  <w:style w:type="character" w:customStyle="1" w:styleId="337">
    <w:name w:val="Заголовок №3 (3)7"/>
    <w:rsid w:val="00685D0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6">
    <w:name w:val="Основной текст (14)6"/>
    <w:rsid w:val="00685D0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49">
    <w:name w:val="Основной текст (14)9"/>
    <w:rsid w:val="00685D0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710">
    <w:name w:val="Основной текст (7)10"/>
    <w:rsid w:val="00685D0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9">
    <w:name w:val="Основной текст (7)9"/>
    <w:rsid w:val="00685D0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Standard">
    <w:name w:val="Standard"/>
    <w:rsid w:val="00685D06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customStyle="1" w:styleId="33">
    <w:name w:val="Сетка таблицы3"/>
    <w:basedOn w:val="a1"/>
    <w:next w:val="af4"/>
    <w:uiPriority w:val="59"/>
    <w:rsid w:val="00685D06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85D06"/>
  </w:style>
  <w:style w:type="table" w:customStyle="1" w:styleId="41">
    <w:name w:val="Сетка таблицы4"/>
    <w:basedOn w:val="a1"/>
    <w:next w:val="af4"/>
    <w:uiPriority w:val="59"/>
    <w:rsid w:val="00685D06"/>
    <w:pPr>
      <w:spacing w:after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b">
    <w:name w:val="Обычный (Web)"/>
    <w:basedOn w:val="a"/>
    <w:rsid w:val="00685D06"/>
    <w:pPr>
      <w:spacing w:before="100" w:after="10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lockquote">
    <w:name w:val="Blockquote"/>
    <w:basedOn w:val="a"/>
    <w:rsid w:val="00685D06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5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5D0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85D0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alloon Text"/>
    <w:basedOn w:val="a"/>
    <w:link w:val="affe"/>
    <w:rsid w:val="00685D06"/>
    <w:pPr>
      <w:spacing w:after="0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fe">
    <w:name w:val="Текст выноски Знак"/>
    <w:basedOn w:val="a0"/>
    <w:link w:val="affd"/>
    <w:rsid w:val="00685D06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ff">
    <w:name w:val="Основной"/>
    <w:basedOn w:val="a"/>
    <w:link w:val="afff0"/>
    <w:rsid w:val="00685D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f0">
    <w:name w:val="Основной Знак"/>
    <w:link w:val="afff"/>
    <w:rsid w:val="00685D0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fff1">
    <w:name w:val="Block Text"/>
    <w:basedOn w:val="a"/>
    <w:uiPriority w:val="99"/>
    <w:rsid w:val="00685D06"/>
    <w:pPr>
      <w:spacing w:after="0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58</Pages>
  <Words>16257</Words>
  <Characters>92666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Завуч</dc:creator>
  <cp:keywords/>
  <dc:description/>
  <cp:lastModifiedBy>Завуч Завуч</cp:lastModifiedBy>
  <cp:revision>71</cp:revision>
  <cp:lastPrinted>2017-09-06T12:35:00Z</cp:lastPrinted>
  <dcterms:created xsi:type="dcterms:W3CDTF">2017-08-18T13:57:00Z</dcterms:created>
  <dcterms:modified xsi:type="dcterms:W3CDTF">2017-10-09T14:20:00Z</dcterms:modified>
</cp:coreProperties>
</file>