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МУНИЦИПАЛЬНОЕ БЮДЖЕТНОЕ ОБЩЕОБРАЗОВАТЕЛЬНОЕ УЧЕРЕЖДЕНИЕ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«НОВОПОКРОВСКАЯ ШКОЛА»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КРАСНОГВАРДЕЙСКОГО РАЙОНА РЕСПУБЛИКИ КРЫМ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РАССМОТРЕНО                                                         СОГЛАСОВАНО                                                          УТВЕРЖДЕНО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                                                   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Заместитель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по УВР                                    Директор МБОУ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социально-гуманитарного                         _____________Ю.В.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Складанюк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«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Новопокровская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школа»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3D212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</w:t>
      </w: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цикла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от «__»_________  2017г.                                              _____________ А.В.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Батовский</w:t>
      </w:r>
      <w:proofErr w:type="spellEnd"/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№____                                                                                                                                                  Приказ № _____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 «__» 08.2017г.                                                                                                                                                 от «__»_________  2017г.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 Р.С. Глухова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РАБОЧАЯ ПРОГРАММА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  <w:proofErr w:type="spellStart"/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учебному</w:t>
      </w:r>
      <w:proofErr w:type="spellEnd"/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предмету «</w:t>
      </w:r>
      <w:proofErr w:type="spellStart"/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Английс</w:t>
      </w:r>
      <w:bookmarkStart w:id="0" w:name="_GoBack"/>
      <w:bookmarkEnd w:id="0"/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кий</w:t>
      </w:r>
      <w:proofErr w:type="spellEnd"/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язык</w:t>
      </w:r>
      <w:proofErr w:type="spellEnd"/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7</w:t>
      </w:r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класса</w:t>
      </w:r>
      <w:proofErr w:type="spellEnd"/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2017/2018 </w:t>
      </w:r>
      <w:r w:rsidRPr="003D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- 2020/2021 </w:t>
      </w:r>
      <w:r w:rsidRPr="003D2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годы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D2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ФГОС ООО 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СОГЛАСОВАНО </w:t>
      </w:r>
      <w:r w:rsidRPr="003D21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Составили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заседании педагогического</w:t>
      </w: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учителя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английского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языка</w:t>
      </w:r>
      <w:proofErr w:type="spellEnd"/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совета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Гончаренко М.А., </w:t>
      </w:r>
      <w:proofErr w:type="spellStart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Андрева</w:t>
      </w:r>
      <w:proofErr w:type="spellEnd"/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К.О.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№____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 «__»_________ 2017г.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120" w:rsidRPr="003D2120" w:rsidRDefault="003D2120" w:rsidP="003D2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2120" w:rsidRPr="003D2120" w:rsidRDefault="003D2120" w:rsidP="003D2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2120" w:rsidRPr="003D2120" w:rsidRDefault="003D2120" w:rsidP="003D2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Новопокровка </w:t>
      </w:r>
    </w:p>
    <w:p w:rsidR="003D2120" w:rsidRPr="003D2120" w:rsidRDefault="003D2120" w:rsidP="003D212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21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2017 г.</w:t>
      </w:r>
    </w:p>
    <w:p w:rsidR="00DA2582" w:rsidRPr="00DA2582" w:rsidRDefault="00DA2582" w:rsidP="00DA2582">
      <w:pPr>
        <w:tabs>
          <w:tab w:val="left" w:pos="5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5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D51E2" w:rsidRDefault="009D51E2" w:rsidP="00DA2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.3</w:t>
      </w:r>
    </w:p>
    <w:p w:rsidR="00DA2582" w:rsidRPr="00DA2582" w:rsidRDefault="00DA2582" w:rsidP="00DA2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582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результаты освоения курса 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74CB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2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A2582" w:rsidRPr="00DA2582" w:rsidRDefault="00DA2582" w:rsidP="00DA2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58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учебного курса……………………………………………………</w:t>
      </w:r>
      <w:r w:rsidR="00174CBB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………………………………………………………...……</w:t>
      </w:r>
      <w:proofErr w:type="gramStart"/>
      <w:r w:rsidR="00174CBB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="00174CBB">
        <w:rPr>
          <w:rFonts w:ascii="Times New Roman" w:eastAsia="Calibri" w:hAnsi="Times New Roman" w:cs="Times New Roman"/>
          <w:sz w:val="24"/>
          <w:szCs w:val="24"/>
          <w:lang w:eastAsia="ru-RU"/>
        </w:rPr>
        <w:t>.14</w:t>
      </w:r>
      <w:r w:rsidRPr="00DA2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DA2582" w:rsidRPr="00DA2582" w:rsidRDefault="00DA2582" w:rsidP="00DA2582">
      <w:pPr>
        <w:tabs>
          <w:tab w:val="left" w:pos="13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582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планирование……………………………………………………………………………………………………………………</w:t>
      </w:r>
      <w:proofErr w:type="gramStart"/>
      <w:r w:rsidRPr="00DA2582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 w:rsidR="009D51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74CBB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DA2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Pr="00DA2582" w:rsidRDefault="00DA2582" w:rsidP="00DA25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82" w:rsidRDefault="00DA2582" w:rsidP="00DA25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7AC" w:rsidRDefault="003C27AC" w:rsidP="00DA25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7AC" w:rsidRDefault="003C27AC" w:rsidP="00DA25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7AC" w:rsidRDefault="003C27AC" w:rsidP="00DA25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7AC" w:rsidRDefault="003C27AC" w:rsidP="00DA25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112" w:rsidRDefault="007E5112" w:rsidP="00AD6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D64C3" w:rsidRPr="007E5112" w:rsidRDefault="00AD64C3" w:rsidP="00AD6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D64C3" w:rsidRPr="00AD64C3" w:rsidRDefault="00AD64C3" w:rsidP="00AD6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AD64C3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Нормативно-правовая база</w:t>
      </w:r>
    </w:p>
    <w:p w:rsidR="00AD64C3" w:rsidRPr="00AD64C3" w:rsidRDefault="00AD64C3" w:rsidP="00AD6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64C3">
        <w:rPr>
          <w:rFonts w:ascii="Times New Roman" w:eastAsia="Times New Roman" w:hAnsi="Times New Roman" w:cs="Times New Roman"/>
          <w:sz w:val="24"/>
          <w:lang w:eastAsia="ru-RU"/>
        </w:rPr>
        <w:t xml:space="preserve">Преподавание иностранного языка в 2017 – </w:t>
      </w:r>
      <w:proofErr w:type="gramStart"/>
      <w:r w:rsidRPr="00AD64C3">
        <w:rPr>
          <w:rFonts w:ascii="Times New Roman" w:eastAsia="Times New Roman" w:hAnsi="Times New Roman" w:cs="Times New Roman"/>
          <w:sz w:val="24"/>
          <w:lang w:eastAsia="ru-RU"/>
        </w:rPr>
        <w:t>2018  учебном</w:t>
      </w:r>
      <w:proofErr w:type="gramEnd"/>
      <w:r w:rsidRPr="00AD64C3">
        <w:rPr>
          <w:rFonts w:ascii="Times New Roman" w:eastAsia="Times New Roman" w:hAnsi="Times New Roman" w:cs="Times New Roman"/>
          <w:sz w:val="24"/>
          <w:lang w:eastAsia="ru-RU"/>
        </w:rPr>
        <w:t xml:space="preserve"> году осуществляется  в соответствии со следующими  нормативными документами:</w:t>
      </w:r>
    </w:p>
    <w:p w:rsidR="00AD64C3" w:rsidRPr="00AD64C3" w:rsidRDefault="00AD64C3" w:rsidP="00AD64C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D64C3">
        <w:rPr>
          <w:rFonts w:ascii="Times New Roman" w:eastAsia="Calibri" w:hAnsi="Times New Roman" w:cs="Times New Roman"/>
          <w:i/>
          <w:sz w:val="24"/>
          <w:szCs w:val="24"/>
        </w:rPr>
        <w:t>Федеральные документы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                                                 </w:t>
      </w:r>
      <w:proofErr w:type="gramStart"/>
      <w:r w:rsidRPr="00AD64C3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AD64C3">
        <w:rPr>
          <w:rFonts w:ascii="Times New Roman" w:eastAsia="Calibri" w:hAnsi="Times New Roman" w:cs="Times New Roman"/>
          <w:sz w:val="24"/>
          <w:szCs w:val="24"/>
        </w:rPr>
        <w:t>Квалификационные характеристики должностей работников образования».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AD64C3" w:rsidRPr="00AD64C3" w:rsidRDefault="00AD64C3" w:rsidP="00AD64C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4C3" w:rsidRPr="00AD64C3" w:rsidRDefault="00AD64C3" w:rsidP="00AD64C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D64C3">
        <w:rPr>
          <w:rFonts w:ascii="Times New Roman" w:eastAsia="Calibri" w:hAnsi="Times New Roman" w:cs="Times New Roman"/>
          <w:i/>
          <w:sz w:val="24"/>
          <w:szCs w:val="24"/>
        </w:rPr>
        <w:t>Региональные документы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2017/2018 учебный год» от 24.05.2017г №01-14/1839.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AD64C3" w:rsidRPr="00AD64C3" w:rsidRDefault="00AD64C3" w:rsidP="00AD64C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C3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AD64C3" w:rsidRPr="00AD64C3" w:rsidRDefault="00AD64C3" w:rsidP="00AD64C3">
      <w:pPr>
        <w:tabs>
          <w:tab w:val="left" w:pos="27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64C3" w:rsidRPr="00AD64C3" w:rsidRDefault="00AD64C3" w:rsidP="00AD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64C3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материалы, обеспечивающие реализацию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6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Примерная основная образовательная программа образовательного учреждения. Начальная школа / сост. Е. С. Савинов. – 2-е изд., </w:t>
      </w:r>
      <w:proofErr w:type="spellStart"/>
      <w:r w:rsidRPr="00AD6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AD6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Просвещение, 2010. – 204 с.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6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Примерная основная образовательная программа образовательного учреждения. Основная школа / сост. Е. С. Савинов. М.: Просвещение, 2011.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6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Примерные программы по учебным предметам. Начальная школа. В 2 ч. Ч. 2 учебное издание – М.: Просвещение, 2010. – 232 с.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</w:t>
      </w:r>
      <w:proofErr w:type="gramStart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 предметам</w:t>
      </w:r>
      <w:proofErr w:type="gramEnd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Иностранный язык 5-9 классы учебное издание – </w:t>
      </w:r>
      <w:proofErr w:type="gramStart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 – 145 с.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Быкова, М. Д. Поспелова. Английский язык. Рабочая программа. 2-4 классы,</w:t>
      </w:r>
      <w:r w:rsidRPr="00AD64C3">
        <w:rPr>
          <w:rFonts w:ascii="Calibri" w:eastAsia="Calibri" w:hAnsi="Calibri" w:cs="Times New Roman"/>
        </w:rPr>
        <w:t xml:space="preserve"> </w:t>
      </w: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издание – М.: Просвещение, 2010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Апальков. Английский язык. Рабочая программа. 5-9 классы,</w:t>
      </w:r>
      <w:r w:rsidRPr="00AD64C3">
        <w:rPr>
          <w:rFonts w:ascii="Calibri" w:eastAsia="Calibri" w:hAnsi="Calibri" w:cs="Times New Roman"/>
        </w:rPr>
        <w:t xml:space="preserve"> </w:t>
      </w: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издание – М.: Просвещение, 2010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Апальков. Английский язык. Программы общеобразовательных учреждений. 10-11 классы,</w:t>
      </w:r>
      <w:r w:rsidRPr="00AD64C3">
        <w:rPr>
          <w:rFonts w:ascii="Calibri" w:eastAsia="Calibri" w:hAnsi="Calibri" w:cs="Times New Roman"/>
        </w:rPr>
        <w:t xml:space="preserve"> </w:t>
      </w: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издание – М.: Просвещение, 2010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Р.П., Суворова Ж.А. Английский язык. Рабочая программа. 2-4 классы. Пособие для учителей общеобразовательных учреждений и школ с углублённым изучением английского языка,</w:t>
      </w:r>
      <w:r w:rsidRPr="00AD64C3">
        <w:rPr>
          <w:rFonts w:ascii="Calibri" w:eastAsia="Calibri" w:hAnsi="Calibri" w:cs="Times New Roman"/>
        </w:rPr>
        <w:t xml:space="preserve"> </w:t>
      </w: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издание – М.: Просвещение, 2010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 УМК "Звездный английский" ("</w:t>
      </w:r>
      <w:proofErr w:type="spellStart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Starlight</w:t>
      </w:r>
      <w:proofErr w:type="spellEnd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") для 5-9 классов,</w:t>
      </w:r>
      <w:r w:rsidRPr="00AD64C3">
        <w:rPr>
          <w:rFonts w:ascii="Calibri" w:eastAsia="Calibri" w:hAnsi="Calibri" w:cs="Times New Roman"/>
        </w:rPr>
        <w:t xml:space="preserve"> </w:t>
      </w: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издание – М.: Просвещение, 2010</w:t>
      </w:r>
    </w:p>
    <w:p w:rsidR="00AD64C3" w:rsidRPr="00AD64C3" w:rsidRDefault="00AD64C3" w:rsidP="00AD64C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А. Суворова, Р. П. </w:t>
      </w:r>
      <w:proofErr w:type="spellStart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«Английский язык. Программы общеобразовательных учреждений. 10-11 классы». Серия «Звёздный английский»,</w:t>
      </w:r>
      <w:r w:rsidRPr="00AD64C3">
        <w:rPr>
          <w:rFonts w:ascii="Calibri" w:eastAsia="Calibri" w:hAnsi="Calibri" w:cs="Times New Roman"/>
        </w:rPr>
        <w:t xml:space="preserve"> </w:t>
      </w:r>
      <w:r w:rsidRPr="00AD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издание – М.: Просвещение, 2010</w:t>
      </w:r>
    </w:p>
    <w:p w:rsidR="00AD64C3" w:rsidRDefault="00AD64C3" w:rsidP="007E511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C3" w:rsidRDefault="00AD64C3" w:rsidP="007E511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основа программы</w:t>
      </w:r>
    </w:p>
    <w:p w:rsidR="007E5112" w:rsidRPr="007E5112" w:rsidRDefault="007E5112" w:rsidP="007E51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</w:t>
      </w:r>
      <w:r w:rsidRPr="007E511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</w:p>
    <w:p w:rsidR="007E5112" w:rsidRPr="007E5112" w:rsidRDefault="007E5112" w:rsidP="007E5112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7E5112" w:rsidRPr="00AD64C3" w:rsidRDefault="007E5112" w:rsidP="00AD64C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образования;</w:t>
      </w:r>
    </w:p>
    <w:p w:rsidR="007E5112" w:rsidRPr="007E5112" w:rsidRDefault="007E5112" w:rsidP="007E5112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</w:t>
      </w:r>
      <w:r w:rsidR="00AD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D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«Новопокровская Школа»</w:t>
      </w: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5112" w:rsidRPr="007E5112" w:rsidRDefault="007E5112" w:rsidP="007E5112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английскому языку основного общего образования. Английский язык. –М.: Просвещение, 2012;</w:t>
      </w:r>
    </w:p>
    <w:p w:rsidR="007E5112" w:rsidRPr="007E5112" w:rsidRDefault="007E5112" w:rsidP="007E5112">
      <w:pPr>
        <w:numPr>
          <w:ilvl w:val="0"/>
          <w:numId w:val="39"/>
        </w:numPr>
        <w:shd w:val="clear" w:color="auto" w:fill="FFFFFF"/>
        <w:spacing w:after="0" w:line="240" w:lineRule="auto"/>
        <w:ind w:right="564"/>
        <w:rPr>
          <w:rFonts w:ascii="Calibri" w:eastAsia="Times New Roman" w:hAnsi="Calibri" w:cs="Arial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Апальков В. Г., Ваулина Ю. Е., </w:t>
      </w:r>
      <w:proofErr w:type="spell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Подоляко</w:t>
      </w:r>
      <w:proofErr w:type="spell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 Е.,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2012</w:t>
      </w:r>
    </w:p>
    <w:p w:rsidR="007E5112" w:rsidRPr="007E5112" w:rsidRDefault="007E5112" w:rsidP="007E51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требованиями Федерального государственного стандарта основного общего образования.</w:t>
      </w:r>
    </w:p>
    <w:p w:rsidR="007E5112" w:rsidRPr="007E5112" w:rsidRDefault="007E5112" w:rsidP="007E51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 «Английский в фокусе – 7» авторского коллектива В. Эванс, </w:t>
      </w:r>
      <w:proofErr w:type="spell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Дж.Дули</w:t>
      </w:r>
      <w:proofErr w:type="spell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</w:t>
      </w:r>
      <w:proofErr w:type="spell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Ваулиной, М.: </w:t>
      </w:r>
      <w:proofErr w:type="spell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2013</w:t>
      </w:r>
    </w:p>
    <w:p w:rsidR="007E5112" w:rsidRPr="007E5112" w:rsidRDefault="007E5112" w:rsidP="007E51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</w:t>
      </w:r>
      <w:r w:rsidRPr="007E5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102</w:t>
      </w: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 при </w:t>
      </w:r>
      <w:r w:rsidRPr="007E5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часа в неделю</w:t>
      </w:r>
    </w:p>
    <w:p w:rsidR="007E5112" w:rsidRPr="007E5112" w:rsidRDefault="007E5112" w:rsidP="007E5112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</w:t>
      </w:r>
      <w:proofErr w:type="gram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разработана</w:t>
      </w:r>
      <w:proofErr w:type="gram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применительно к авторской учебной программе «</w:t>
      </w:r>
      <w:proofErr w:type="spell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Ю. Е. Ваулина, Дж. Дули, О.Е. </w:t>
      </w:r>
      <w:proofErr w:type="spellStart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Эванс и предназначена для использован</w:t>
      </w:r>
      <w:r w:rsidR="00AD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на уроках в 7х классах в 2017/2018</w:t>
      </w:r>
      <w:r w:rsidRPr="007E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7E5112" w:rsidRPr="007E5112" w:rsidRDefault="007E5112" w:rsidP="007E51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DE2" w:rsidRPr="00FE5DE2" w:rsidRDefault="00FE5DE2" w:rsidP="00DA25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D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</w:p>
    <w:p w:rsidR="00FE5DE2" w:rsidRPr="00FE5DE2" w:rsidRDefault="00FE5DE2" w:rsidP="00FE5DE2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FE5DE2" w:rsidRPr="00FE5DE2" w:rsidRDefault="00FE5DE2" w:rsidP="00FE5D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       Данная программа обеспечивает формирование личностных,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FE5DE2" w:rsidRPr="00FE5DE2" w:rsidRDefault="00FE5DE2" w:rsidP="00FE5DE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ие в школьном самоуправлении и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ной компетентности в общении и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ие ценности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аследия народов России и мира,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творческой деятельности эстетического характера;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E5DE2" w:rsidRPr="00FE5DE2" w:rsidRDefault="00FE5DE2" w:rsidP="00FE5D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</w:p>
    <w:p w:rsidR="00FE5DE2" w:rsidRPr="00FE5DE2" w:rsidRDefault="00FE5DE2" w:rsidP="00FE5D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spellStart"/>
      <w:r w:rsidRPr="00FE5D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E5D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самостоятельно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ланировать альтернативные пути достижения целей,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осознанно </w:t>
      </w:r>
      <w:proofErr w:type="gram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 наиболее</w:t>
      </w:r>
      <w:proofErr w:type="gram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эффективные способы решения учебных и познавательных задач;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результата, определять способы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оценивать правильно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сть выполнения учебной задачи,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собственные возможности её решения;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осознанное владение логическими действиями определения понятий, обобщения, установления анал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огий и классификации на основе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самостоятельного выбора оснований и критериев, установления </w:t>
      </w:r>
      <w:proofErr w:type="spellStart"/>
      <w:proofErr w:type="gram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устанавливать причин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но-следственные связи, строить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логическое рассуждение, умозаключ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ение (индуктивное, дедуктивное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по аналогии) и выводы;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организовывать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учебное сотрудничество и совместную деятельнос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ть с учителем и сверстниками;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</w:t>
      </w:r>
      <w:r w:rsidRPr="00FE5D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ния позиций и учёта интересов;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регуляции своей деятельности;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E5DE2" w:rsidRPr="00FE5DE2" w:rsidRDefault="00FE5DE2" w:rsidP="00FE5DE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E5DE2" w:rsidRPr="00FE5DE2" w:rsidRDefault="00FE5DE2" w:rsidP="00FE5DE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E5DE2" w:rsidRPr="00FE5DE2" w:rsidRDefault="00FE5DE2" w:rsidP="00FE5DE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E5DE2" w:rsidRPr="00FE5DE2" w:rsidRDefault="00FE5DE2" w:rsidP="00FE5D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FE5DE2" w:rsidRPr="00FE5DE2" w:rsidRDefault="00FE5DE2" w:rsidP="00FE5D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 коммуникативной сфере (т.е. владении иностранным языком как средством общения):</w:t>
      </w:r>
    </w:p>
    <w:p w:rsidR="00FE5DE2" w:rsidRPr="00FE5DE2" w:rsidRDefault="00FE5DE2" w:rsidP="00FE5D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FE5DE2" w:rsidRPr="00FE5DE2" w:rsidRDefault="00FE5DE2" w:rsidP="00FE5D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 говорении:</w:t>
      </w:r>
    </w:p>
    <w:p w:rsidR="00FE5DE2" w:rsidRPr="00FE5DE2" w:rsidRDefault="00FE5DE2" w:rsidP="00FE5DE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E5DE2" w:rsidRPr="00FE5DE2" w:rsidRDefault="00FE5DE2" w:rsidP="00FE5DE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E5DE2" w:rsidRPr="00FE5DE2" w:rsidRDefault="00FE5DE2" w:rsidP="00FE5DE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FE5DE2" w:rsidRPr="00FE5DE2" w:rsidRDefault="00FE5DE2" w:rsidP="00FE5DE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FE5DE2" w:rsidRPr="00FE5DE2" w:rsidRDefault="00FE5DE2" w:rsidP="00FE5DE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FE5DE2" w:rsidRPr="00FE5DE2" w:rsidRDefault="00FE5DE2" w:rsidP="00FE5DE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аудировании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E5DE2" w:rsidRPr="00FE5DE2" w:rsidRDefault="00FE5DE2" w:rsidP="00FE5D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воспринимать на слух и полностью понимать речь учителя, одноклассников;</w:t>
      </w:r>
    </w:p>
    <w:p w:rsidR="00FE5DE2" w:rsidRPr="00FE5DE2" w:rsidRDefault="00FE5DE2" w:rsidP="00FE5D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E5DE2" w:rsidRPr="00FE5DE2" w:rsidRDefault="00FE5DE2" w:rsidP="00FE5D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FE5DE2" w:rsidRPr="00FE5DE2" w:rsidRDefault="00FE5DE2" w:rsidP="00FE5DE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 чтении:</w:t>
      </w:r>
    </w:p>
    <w:p w:rsidR="00FE5DE2" w:rsidRPr="00FE5DE2" w:rsidRDefault="00FE5DE2" w:rsidP="00FE5DE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FE5DE2" w:rsidRPr="00FE5DE2" w:rsidRDefault="00FE5DE2" w:rsidP="00FE5DE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несложные аутентичные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тексты разных жанров и стилей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FE5DE2" w:rsidRPr="00FE5DE2" w:rsidRDefault="00FE5DE2" w:rsidP="00FE5DE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FE5DE2" w:rsidRPr="00FE5DE2" w:rsidRDefault="00FE5DE2" w:rsidP="00FE5DE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 письменной речи:</w:t>
      </w:r>
    </w:p>
    <w:p w:rsidR="00FE5DE2" w:rsidRPr="00FE5DE2" w:rsidRDefault="00FE5DE2" w:rsidP="00FE5DE2">
      <w:pPr>
        <w:numPr>
          <w:ilvl w:val="0"/>
          <w:numId w:val="8"/>
        </w:numPr>
        <w:spacing w:after="0" w:line="240" w:lineRule="auto"/>
        <w:ind w:left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FE5DE2" w:rsidRPr="00FE5DE2" w:rsidRDefault="00FE5DE2" w:rsidP="00FE5DE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E5DE2" w:rsidRPr="00FE5DE2" w:rsidRDefault="00FE5DE2" w:rsidP="00FE5D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FE5DE2" w:rsidRPr="00FE5DE2" w:rsidRDefault="00FE5DE2" w:rsidP="00FE5D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eastAsia="ru-RU"/>
        </w:rPr>
      </w:pPr>
      <w:r w:rsidRPr="00FE5DE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В лексике:</w:t>
      </w:r>
    </w:p>
    <w:p w:rsidR="00FE5DE2" w:rsidRPr="00FE5DE2" w:rsidRDefault="00FE5DE2" w:rsidP="00FE5DE2">
      <w:pPr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и понимать значение лексических изученных единиц.</w:t>
      </w:r>
    </w:p>
    <w:p w:rsidR="00FE5DE2" w:rsidRPr="00FE5DE2" w:rsidRDefault="00FE5DE2" w:rsidP="00FE5D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eastAsia="ru-RU"/>
        </w:rPr>
      </w:pPr>
      <w:r w:rsidRPr="00FE5DE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В грамматике:</w:t>
      </w:r>
    </w:p>
    <w:p w:rsidR="00FE5DE2" w:rsidRPr="00FE5DE2" w:rsidRDefault="00FE5DE2" w:rsidP="00FE5DE2">
      <w:pPr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FE5DE2" w:rsidRPr="00FE5DE2" w:rsidRDefault="00FE5DE2" w:rsidP="00FE5DE2">
      <w:pPr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речи: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и отрицательной форме;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определенный и неопределенный артикль;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личные местоимения;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val="en-US"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‘to be’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‘to have got’;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множественное число существительных;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указательные местоимения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these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those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предложения со структурой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предлоги места и времени;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val="en-US"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глаголы</w:t>
      </w: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can/can’t; must/mustn’t/ have to – don’t have to/needn’t;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объектные местоимения;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притяжательный падеж;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Настоящее Простое Время, Настоящее Продолженное Время, Простое Прошедшее время;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наречия частоты;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исчисляемые и неисчисляемые существительные;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неопределенные местоимения 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составные существительные;</w:t>
      </w:r>
    </w:p>
    <w:p w:rsidR="00FE5DE2" w:rsidRPr="00FE5DE2" w:rsidRDefault="00FE5DE2" w:rsidP="00FE5DE2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E5D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слова- соединители.</w:t>
      </w:r>
    </w:p>
    <w:p w:rsidR="00FE5DE2" w:rsidRPr="00FE5DE2" w:rsidRDefault="00FE5DE2" w:rsidP="00FE5D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E5DE2" w:rsidRPr="00FE5DE2" w:rsidRDefault="00FE5DE2" w:rsidP="00FE5DE2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5DE2">
        <w:rPr>
          <w:rFonts w:ascii="Times New Roman" w:eastAsia="Calibri" w:hAnsi="Times New Roman" w:cs="Times New Roman"/>
          <w:sz w:val="24"/>
          <w:szCs w:val="24"/>
          <w:u w:val="single"/>
        </w:rPr>
        <w:t>Языковая компетенция: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FE5DE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FE5DE2">
        <w:rPr>
          <w:rFonts w:ascii="Times New Roman" w:eastAsia="Calibri" w:hAnsi="Times New Roman" w:cs="Times New Roman"/>
          <w:sz w:val="24"/>
          <w:szCs w:val="24"/>
        </w:rPr>
        <w:t>-временных</w:t>
      </w:r>
      <w:proofErr w:type="gramEnd"/>
      <w:r w:rsidRPr="00FE5DE2">
        <w:rPr>
          <w:rFonts w:ascii="Times New Roman" w:eastAsia="Calibri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E5DE2" w:rsidRPr="00FE5DE2" w:rsidRDefault="00FE5DE2" w:rsidP="00FE5D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FE5DE2" w:rsidRPr="00FE5DE2" w:rsidRDefault="00FE5DE2" w:rsidP="00FE5DE2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5DE2">
        <w:rPr>
          <w:rFonts w:ascii="Times New Roman" w:eastAsia="Calibri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FE5DE2" w:rsidRPr="00FE5DE2" w:rsidRDefault="00FE5DE2" w:rsidP="00FE5D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E5DE2" w:rsidRPr="00FE5DE2" w:rsidRDefault="00FE5DE2" w:rsidP="00FE5D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FE5DE2" w:rsidRPr="00FE5DE2" w:rsidRDefault="00FE5DE2" w:rsidP="00FE5D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FE5DE2" w:rsidRPr="00FE5DE2" w:rsidRDefault="00FE5DE2" w:rsidP="00FE5D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FE5DE2" w:rsidRPr="00FE5DE2" w:rsidRDefault="00FE5DE2" w:rsidP="00FE5D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E5DE2" w:rsidRPr="00FE5DE2" w:rsidRDefault="00FE5DE2" w:rsidP="00FE5D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FE5DE2" w:rsidRPr="00FE5DE2" w:rsidRDefault="00FE5DE2" w:rsidP="00FE5D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FE5DE2" w:rsidRPr="00FE5DE2" w:rsidRDefault="00FE5DE2" w:rsidP="00FE5DE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FE5DE2">
        <w:rPr>
          <w:rFonts w:ascii="Times New Roman" w:eastAsia="Calibri" w:hAnsi="Times New Roman" w:cs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E5DE2" w:rsidRPr="00FE5DE2" w:rsidRDefault="00FE5DE2" w:rsidP="00FE5DE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Б. </w:t>
      </w:r>
      <w:r w:rsidRPr="00FE5DE2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:rsidR="00FE5DE2" w:rsidRPr="00FE5DE2" w:rsidRDefault="00FE5DE2" w:rsidP="00FE5D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E5DE2" w:rsidRPr="00FE5DE2" w:rsidRDefault="00FE5DE2" w:rsidP="00FE5D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FE5DE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FE5DE2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FE5DE2" w:rsidRPr="00FE5DE2" w:rsidRDefault="00FE5DE2" w:rsidP="00FE5D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E5DE2" w:rsidRPr="00FE5DE2" w:rsidRDefault="00FE5DE2" w:rsidP="00FE5D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FE5DE2" w:rsidRPr="00FE5DE2" w:rsidRDefault="00FE5DE2" w:rsidP="00FE5D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E5DE2" w:rsidRPr="00FE5DE2" w:rsidRDefault="00FE5DE2" w:rsidP="00FE5D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FE5DE2" w:rsidRPr="00FE5DE2" w:rsidRDefault="00FE5DE2" w:rsidP="00FE5DE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b/>
          <w:sz w:val="24"/>
          <w:szCs w:val="24"/>
        </w:rPr>
        <w:t xml:space="preserve">В. </w:t>
      </w:r>
      <w:r w:rsidRPr="00FE5DE2">
        <w:rPr>
          <w:rFonts w:ascii="Times New Roman" w:eastAsia="Calibri" w:hAnsi="Times New Roman" w:cs="Times New Roman"/>
          <w:sz w:val="24"/>
          <w:szCs w:val="24"/>
        </w:rPr>
        <w:t>В ценностно-ориентационной сфере:</w:t>
      </w:r>
    </w:p>
    <w:p w:rsidR="00FE5DE2" w:rsidRPr="00FE5DE2" w:rsidRDefault="00FE5DE2" w:rsidP="00FE5D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FE5DE2" w:rsidRPr="00FE5DE2" w:rsidRDefault="00FE5DE2" w:rsidP="00FE5D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FE5DE2" w:rsidRPr="00FE5DE2" w:rsidRDefault="00FE5DE2" w:rsidP="00FE5D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FE5DE2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FE5DE2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E5DE2" w:rsidRPr="00FE5DE2" w:rsidRDefault="00FE5DE2" w:rsidP="00FE5D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FE5DE2" w:rsidRPr="00FE5DE2" w:rsidRDefault="00FE5DE2" w:rsidP="00FE5DE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FE5DE2">
        <w:rPr>
          <w:rFonts w:ascii="Times New Roman" w:eastAsia="Calibri" w:hAnsi="Times New Roman" w:cs="Times New Roman"/>
          <w:sz w:val="24"/>
          <w:szCs w:val="24"/>
        </w:rPr>
        <w:t>В эстетической сфере:</w:t>
      </w:r>
    </w:p>
    <w:p w:rsidR="00FE5DE2" w:rsidRPr="00FE5DE2" w:rsidRDefault="00FE5DE2" w:rsidP="00FE5DE2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FE5DE2" w:rsidRPr="00FE5DE2" w:rsidRDefault="00FE5DE2" w:rsidP="00FE5DE2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FE5DE2" w:rsidRPr="00FE5DE2" w:rsidRDefault="00FE5DE2" w:rsidP="00FE5DE2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FE5DE2" w:rsidRPr="00FE5DE2" w:rsidRDefault="00FE5DE2" w:rsidP="00FE5DE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b/>
          <w:sz w:val="24"/>
          <w:szCs w:val="24"/>
        </w:rPr>
        <w:t xml:space="preserve">Д. </w:t>
      </w:r>
      <w:r w:rsidRPr="00FE5DE2">
        <w:rPr>
          <w:rFonts w:ascii="Times New Roman" w:eastAsia="Calibri" w:hAnsi="Times New Roman" w:cs="Times New Roman"/>
          <w:sz w:val="24"/>
          <w:szCs w:val="24"/>
        </w:rPr>
        <w:t>В трудовой сфере:</w:t>
      </w:r>
    </w:p>
    <w:p w:rsidR="00FE5DE2" w:rsidRPr="00FE5DE2" w:rsidRDefault="00FE5DE2" w:rsidP="00FE5DE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FE5DE2" w:rsidRPr="00FE5DE2" w:rsidRDefault="00FE5DE2" w:rsidP="00FE5DE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FE5DE2" w:rsidRPr="00FE5DE2" w:rsidRDefault="00FE5DE2" w:rsidP="00FE5DE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b/>
          <w:sz w:val="24"/>
          <w:szCs w:val="24"/>
        </w:rPr>
        <w:t xml:space="preserve">Е. </w:t>
      </w:r>
      <w:r w:rsidRPr="00FE5DE2">
        <w:rPr>
          <w:rFonts w:ascii="Times New Roman" w:eastAsia="Calibri" w:hAnsi="Times New Roman" w:cs="Times New Roman"/>
          <w:sz w:val="24"/>
          <w:szCs w:val="24"/>
        </w:rPr>
        <w:t>В физической сфере:</w:t>
      </w:r>
    </w:p>
    <w:p w:rsidR="00DA2582" w:rsidRDefault="00FE5DE2" w:rsidP="00DA258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E2">
        <w:rPr>
          <w:rFonts w:ascii="Times New Roman" w:eastAsia="Calibri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Говорение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Диалогическая речь.</w:t>
      </w:r>
      <w:r w:rsidRPr="00DA2582">
        <w:rPr>
          <w:rFonts w:ascii="Times New Roman" w:eastAsia="Calibri" w:hAnsi="Times New Roman" w:cs="Times New Roman"/>
          <w:sz w:val="24"/>
          <w:szCs w:val="24"/>
        </w:rPr>
        <w:t> 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 как:</w:t>
      </w:r>
    </w:p>
    <w:p w:rsidR="00DA2582" w:rsidRPr="00DA2582" w:rsidRDefault="00DA2582" w:rsidP="00DA2582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начать, поддержать и закончить разговор;</w:t>
      </w:r>
    </w:p>
    <w:p w:rsidR="00DA2582" w:rsidRPr="00DA2582" w:rsidRDefault="00DA2582" w:rsidP="00DA2582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DA2582" w:rsidRPr="00DA2582" w:rsidRDefault="00DA2582" w:rsidP="00DA2582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выразить благодарность;</w:t>
      </w:r>
    </w:p>
    <w:p w:rsidR="00DA2582" w:rsidRPr="00DA2582" w:rsidRDefault="00DA2582" w:rsidP="00DA2582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4-х реплик со стороны каждого учащегося.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DA2582" w:rsidRPr="00DA2582" w:rsidRDefault="00DA2582" w:rsidP="00DA2582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DA2582" w:rsidRPr="00DA2582" w:rsidRDefault="00DA2582" w:rsidP="00DA2582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дать совет и принять/не принять его;</w:t>
      </w:r>
    </w:p>
    <w:p w:rsidR="00DA2582" w:rsidRPr="00DA2582" w:rsidRDefault="00DA2582" w:rsidP="00DA2582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Объем диалогов – до 2-х реплик со стороны каждого учащегося.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При обучении ведению диалога-обмена мнениями отрабатываются умения:</w:t>
      </w:r>
    </w:p>
    <w:p w:rsidR="00DA2582" w:rsidRPr="00DA2582" w:rsidRDefault="00DA2582" w:rsidP="00DA258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выражать свою точку зрения;</w:t>
      </w:r>
    </w:p>
    <w:p w:rsidR="00DA2582" w:rsidRPr="00DA2582" w:rsidRDefault="00DA2582" w:rsidP="00DA258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DA2582" w:rsidRPr="00DA2582" w:rsidRDefault="00DA2582" w:rsidP="00DA258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выражать сомнение;</w:t>
      </w:r>
    </w:p>
    <w:p w:rsidR="00DA2582" w:rsidRPr="00DA2582" w:rsidRDefault="00DA2582" w:rsidP="00DA258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выражать чувства, эмоции (радость, огорчение).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i/>
          <w:iCs/>
          <w:sz w:val="24"/>
          <w:szCs w:val="24"/>
        </w:rPr>
        <w:t>Монологическая речь.</w:t>
      </w:r>
      <w:r w:rsidRPr="00DA2582">
        <w:rPr>
          <w:rFonts w:ascii="Times New Roman" w:eastAsia="Calibri" w:hAnsi="Times New Roman" w:cs="Times New Roman"/>
          <w:sz w:val="24"/>
          <w:szCs w:val="24"/>
        </w:rPr>
        <w:t> Развитие монологической речи в 7 классах предусматривает овладение следующими умениями: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Объем монологического высказывания – до 8-10 фраз.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</w:t>
      </w:r>
      <w:proofErr w:type="gramStart"/>
      <w:r w:rsidRPr="00DA2582">
        <w:rPr>
          <w:rFonts w:ascii="Times New Roman" w:eastAsia="Calibri" w:hAnsi="Times New Roman" w:cs="Times New Roman"/>
          <w:sz w:val="24"/>
          <w:szCs w:val="24"/>
        </w:rPr>
        <w:t>задачи .</w:t>
      </w:r>
      <w:proofErr w:type="gramEnd"/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При этом предусматривается развитие умений:</w:t>
      </w:r>
    </w:p>
    <w:p w:rsidR="00DA2582" w:rsidRPr="00DA2582" w:rsidRDefault="00DA2582" w:rsidP="00DA2582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основную мысль в воспринимаемом на слух тексте;</w:t>
      </w:r>
    </w:p>
    <w:p w:rsidR="00DA2582" w:rsidRPr="00DA2582" w:rsidRDefault="00DA2582" w:rsidP="00DA2582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DA2582" w:rsidRPr="00DA2582" w:rsidRDefault="00DA2582" w:rsidP="00DA2582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6 классов, иметь образовательную и воспитательную ценность. Время звучания текстов для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– до 2-х минут.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Чтение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i/>
          <w:iCs/>
          <w:sz w:val="24"/>
          <w:szCs w:val="24"/>
        </w:rPr>
        <w:t>Ознакомительное чтение</w:t>
      </w:r>
      <w:r w:rsidRPr="00DA2582">
        <w:rPr>
          <w:rFonts w:ascii="Times New Roman" w:eastAsia="Calibri" w:hAnsi="Times New Roman" w:cs="Times New Roman"/>
          <w:sz w:val="24"/>
          <w:szCs w:val="24"/>
        </w:rPr>
        <w:t>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DA2582" w:rsidRPr="00DA2582" w:rsidRDefault="00DA2582" w:rsidP="00DA258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DA2582" w:rsidRPr="00DA2582" w:rsidRDefault="00DA2582" w:rsidP="00DA258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выделять основную мысль;</w:t>
      </w:r>
    </w:p>
    <w:p w:rsidR="00DA2582" w:rsidRPr="00DA2582" w:rsidRDefault="00DA2582" w:rsidP="00DA258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DA2582" w:rsidRPr="00DA2582" w:rsidRDefault="00DA2582" w:rsidP="00DA258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i/>
          <w:iCs/>
          <w:sz w:val="24"/>
          <w:szCs w:val="24"/>
        </w:rPr>
        <w:t>Изучающее чтение</w:t>
      </w:r>
      <w:r w:rsidRPr="00DA2582">
        <w:rPr>
          <w:rFonts w:ascii="Times New Roman" w:eastAsia="Calibri" w:hAnsi="Times New Roman" w:cs="Times New Roman"/>
          <w:sz w:val="24"/>
          <w:szCs w:val="24"/>
        </w:rPr>
        <w:t> – чтение с полным пониманием текста осуществляется на основе несложных аутентичных текстов, ориентированных на предметное содержание речи в 7 классах. Формируются и отрабатываются умения:</w:t>
      </w:r>
    </w:p>
    <w:p w:rsidR="00DA2582" w:rsidRPr="00DA2582" w:rsidRDefault="00DA2582" w:rsidP="00DA2582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DA2582" w:rsidRPr="00DA2582" w:rsidRDefault="00DA2582" w:rsidP="00DA2582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выражать своё мнение по прочитанному;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 7 классах объём текстов для чтения составляет до 250 слов.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i/>
          <w:iCs/>
          <w:sz w:val="24"/>
          <w:szCs w:val="24"/>
        </w:rPr>
        <w:t>Просмотровое/поисковое чтение</w:t>
      </w:r>
      <w:r w:rsidRPr="00DA2582">
        <w:rPr>
          <w:rFonts w:ascii="Times New Roman" w:eastAsia="Calibri" w:hAnsi="Times New Roman" w:cs="Times New Roman"/>
          <w:sz w:val="24"/>
          <w:szCs w:val="24"/>
        </w:rPr>
        <w:t>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Письменная речь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 7 классе совершенствуются базовые графические и орфографические навыки. Элементарные форма записи:</w:t>
      </w:r>
    </w:p>
    <w:p w:rsidR="00DA2582" w:rsidRPr="00DA2582" w:rsidRDefault="00DA2582" w:rsidP="00DA2582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DA2582" w:rsidRPr="00DA2582" w:rsidRDefault="00DA2582" w:rsidP="00DA2582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выделение ключевой информации;</w:t>
      </w:r>
    </w:p>
    <w:p w:rsidR="00DA2582" w:rsidRPr="00DA2582" w:rsidRDefault="00DA2582" w:rsidP="00DA2582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DA2582" w:rsidRPr="00DA2582" w:rsidRDefault="00DA2582" w:rsidP="00DA2582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делать выписки из текста;</w:t>
      </w:r>
    </w:p>
    <w:p w:rsidR="00DA2582" w:rsidRPr="00DA2582" w:rsidRDefault="00DA2582" w:rsidP="00DA2582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(объемом до 30 слов, включая адрес), выражать пожелания</w:t>
      </w:r>
    </w:p>
    <w:p w:rsidR="00DA2582" w:rsidRPr="00DA2582" w:rsidRDefault="00DA2582" w:rsidP="00DA2582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lastRenderedPageBreak/>
        <w:t>заполнять бланки (указывать имя, фамилию, пол, возраст, гражданство, адрес);</w:t>
      </w:r>
    </w:p>
    <w:p w:rsidR="00DA2582" w:rsidRPr="00DA2582" w:rsidRDefault="00DA2582" w:rsidP="00DA2582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Языковые средства и навыки пользования ими.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Графика и орфография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Фонетическая сторона речи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Лексическая сторона речи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DA25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включающих устойчивые словосочетания, оценочную лексику, реплики</w:t>
      </w:r>
      <w:r w:rsidRPr="00DA2582">
        <w:rPr>
          <w:rFonts w:ascii="Cambria Math" w:eastAsia="Calibri" w:hAnsi="Cambria Math" w:cs="Cambria Math"/>
          <w:sz w:val="24"/>
          <w:szCs w:val="24"/>
        </w:rPr>
        <w:t>‐</w:t>
      </w:r>
      <w:r w:rsidRPr="00DA2582">
        <w:rPr>
          <w:rFonts w:ascii="Times New Roman" w:eastAsia="Calibri" w:hAnsi="Times New Roman" w:cs="Times New Roman"/>
          <w:sz w:val="24"/>
          <w:szCs w:val="24"/>
        </w:rPr>
        <w:t>клише речевого этикета, отражающие культуру стран изучаемого языка (300 лексических единиц).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Знание основных способов словообразования: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а) аффиксации:</w:t>
      </w:r>
    </w:p>
    <w:p w:rsidR="00DA2582" w:rsidRPr="00DA2582" w:rsidRDefault="00DA2582" w:rsidP="00DA258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глаголы с префиксами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rewrite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A2582" w:rsidRPr="00DA2582" w:rsidRDefault="00DA2582" w:rsidP="00DA258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существительные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582">
        <w:rPr>
          <w:rFonts w:ascii="Times New Roman" w:eastAsia="Calibri" w:hAnsi="Times New Roman" w:cs="Times New Roman"/>
          <w:sz w:val="24"/>
          <w:szCs w:val="24"/>
        </w:rPr>
        <w:t>с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582">
        <w:rPr>
          <w:rFonts w:ascii="Times New Roman" w:eastAsia="Calibri" w:hAnsi="Times New Roman" w:cs="Times New Roman"/>
          <w:sz w:val="24"/>
          <w:szCs w:val="24"/>
        </w:rPr>
        <w:t>суффиксами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–ness (kindness), -ship (friendship), -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(journalist), -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(meeting);</w:t>
      </w:r>
    </w:p>
    <w:p w:rsidR="00DA2582" w:rsidRPr="00DA2582" w:rsidRDefault="00DA2582" w:rsidP="00DA258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прилагательные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582">
        <w:rPr>
          <w:rFonts w:ascii="Times New Roman" w:eastAsia="Calibri" w:hAnsi="Times New Roman" w:cs="Times New Roman"/>
          <w:sz w:val="24"/>
          <w:szCs w:val="24"/>
        </w:rPr>
        <w:t>с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582">
        <w:rPr>
          <w:rFonts w:ascii="Times New Roman" w:eastAsia="Calibri" w:hAnsi="Times New Roman" w:cs="Times New Roman"/>
          <w:sz w:val="24"/>
          <w:szCs w:val="24"/>
        </w:rPr>
        <w:t>суффиксами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–y (lazy), -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(lovely), -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ful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(helpful), -al (musical), -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ic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(fantastic), -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ian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/an (Russian), -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(boring); -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ous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(famous), </w:t>
      </w:r>
      <w:r w:rsidRPr="00DA2582">
        <w:rPr>
          <w:rFonts w:ascii="Times New Roman" w:eastAsia="Calibri" w:hAnsi="Times New Roman" w:cs="Times New Roman"/>
          <w:sz w:val="24"/>
          <w:szCs w:val="24"/>
        </w:rPr>
        <w:t>префиксом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un- (unusual);</w:t>
      </w:r>
    </w:p>
    <w:p w:rsidR="00DA2582" w:rsidRPr="00DA2582" w:rsidRDefault="00DA2582" w:rsidP="00DA258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наречия с суффиксом -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quickly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A2582" w:rsidRPr="00DA2582" w:rsidRDefault="00DA2582" w:rsidP="00DA258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числительные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582">
        <w:rPr>
          <w:rFonts w:ascii="Times New Roman" w:eastAsia="Calibri" w:hAnsi="Times New Roman" w:cs="Times New Roman"/>
          <w:sz w:val="24"/>
          <w:szCs w:val="24"/>
        </w:rPr>
        <w:t>с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2582">
        <w:rPr>
          <w:rFonts w:ascii="Times New Roman" w:eastAsia="Calibri" w:hAnsi="Times New Roman" w:cs="Times New Roman"/>
          <w:sz w:val="24"/>
          <w:szCs w:val="24"/>
        </w:rPr>
        <w:t>суффиксами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–teen (nineteen), -ty (sixty), -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(fifth)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б) словосложения: существительное + существительное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football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change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change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doctor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moved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house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last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year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); предложения с начальным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и с начальным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It’scold.It’s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five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o’clock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It’s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interesting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winter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lot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trees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park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); сложносочиненных предложений с сочинительными союзами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but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when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why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if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because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that’s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why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than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; условных предложений реального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Conditional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I –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If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see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Jim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I’ll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invite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him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our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party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 и нереального характера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Conditional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II –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If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I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start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French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); всех типов вопросительных предложений ( общий, </w:t>
      </w:r>
      <w:r w:rsidRPr="00DA25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специальный, альтернативный, разделительный вопросы в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); побудительных предложений в утвердительной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careful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!) и отрицательной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Don’t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worry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.) форме.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going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(для выражения будущего действия);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love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hate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doing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something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Stop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talking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. Конструкций</w:t>
      </w:r>
      <w:r w:rsidRPr="00DA25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takes me … to do something; to look/ feel/ be happy.</w:t>
      </w:r>
    </w:p>
    <w:p w:rsidR="00DA2582" w:rsidRPr="00DA258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PresentContinuous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); и формах страдательного залога в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; модальных глаголов и их эквивалентов (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may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able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must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should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DA2582" w:rsidRPr="00FE5DE2" w:rsidRDefault="00DA2582" w:rsidP="00DA2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flower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snow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) существительных с причастиями настоящего и прошедшего времени (a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writing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/ a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written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exercise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); существительных в функции прилагательного (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art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gallery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good-better-best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); личных местоимения в именительном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my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 и объектном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me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mine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); неопределенных местоимений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some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any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); наречий, оканчивающиеся на –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early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), а также совпадающих по форме с прилагательными (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fast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2582">
        <w:rPr>
          <w:rFonts w:ascii="Times New Roman" w:eastAsia="Calibri" w:hAnsi="Times New Roman" w:cs="Times New Roman"/>
          <w:sz w:val="24"/>
          <w:szCs w:val="24"/>
        </w:rPr>
        <w:t>high</w:t>
      </w:r>
      <w:proofErr w:type="spellEnd"/>
      <w:r w:rsidRPr="00DA2582">
        <w:rPr>
          <w:rFonts w:ascii="Times New Roman" w:eastAsia="Calibri" w:hAnsi="Times New Roman" w:cs="Times New Roman"/>
          <w:sz w:val="24"/>
          <w:szCs w:val="24"/>
        </w:rPr>
        <w:t>); количественных числительных свыше 100; порядковых числительных свыше 20.</w:t>
      </w:r>
    </w:p>
    <w:p w:rsidR="00174CBB" w:rsidRDefault="00174CBB" w:rsidP="009D51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796" w:rsidRPr="00030796" w:rsidRDefault="00030796" w:rsidP="009D5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030796" w:rsidRPr="00030796" w:rsidRDefault="00030796" w:rsidP="0003079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i/>
          <w:iCs/>
          <w:sz w:val="24"/>
          <w:szCs w:val="24"/>
        </w:rPr>
        <w:t>познание</w:t>
      </w:r>
      <w:r w:rsidRPr="00030796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</w:t>
      </w:r>
      <w:proofErr w:type="spellStart"/>
      <w:r w:rsidRPr="00030796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030796">
        <w:rPr>
          <w:rFonts w:ascii="Times New Roman" w:hAnsi="Times New Roman" w:cs="Times New Roman"/>
          <w:sz w:val="24"/>
          <w:szCs w:val="24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030796" w:rsidRPr="00030796" w:rsidRDefault="00030796" w:rsidP="0003079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030796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030796" w:rsidRPr="00030796" w:rsidRDefault="00030796" w:rsidP="0003079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030796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030796" w:rsidRPr="00030796" w:rsidRDefault="00030796" w:rsidP="0003079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i/>
          <w:iCs/>
          <w:sz w:val="24"/>
          <w:szCs w:val="24"/>
        </w:rPr>
        <w:t>учение</w:t>
      </w:r>
      <w:r w:rsidRPr="00030796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0307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30796">
        <w:rPr>
          <w:rFonts w:ascii="Times New Roman" w:hAnsi="Times New Roman" w:cs="Times New Roman"/>
          <w:sz w:val="24"/>
          <w:szCs w:val="24"/>
        </w:rPr>
        <w:t>, письмо) усваиваются как средства общения в социуме.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lastRenderedPageBreak/>
        <w:t>Ведущими на основной ступени являются учебный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Культура как система ценностей является содержанием образования, овладевая которой ученик становится человеком духовным.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В данном курсе реализуются основные методические принципы коммуникативного иноязычного образования:</w:t>
      </w:r>
    </w:p>
    <w:p w:rsidR="00030796" w:rsidRPr="00030796" w:rsidRDefault="00030796" w:rsidP="0003079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общение;</w:t>
      </w:r>
    </w:p>
    <w:p w:rsidR="00030796" w:rsidRPr="00030796" w:rsidRDefault="00030796" w:rsidP="0003079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принцип комплексности;</w:t>
      </w:r>
    </w:p>
    <w:p w:rsidR="00030796" w:rsidRPr="00030796" w:rsidRDefault="00030796" w:rsidP="0003079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самостоятельности;</w:t>
      </w:r>
    </w:p>
    <w:p w:rsidR="00030796" w:rsidRPr="00030796" w:rsidRDefault="00030796" w:rsidP="0003079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образования;</w:t>
      </w:r>
    </w:p>
    <w:p w:rsidR="00030796" w:rsidRPr="00030796" w:rsidRDefault="00030796" w:rsidP="0003079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принцип функциональности;</w:t>
      </w:r>
    </w:p>
    <w:p w:rsidR="00030796" w:rsidRPr="00030796" w:rsidRDefault="00030796" w:rsidP="0003079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принцип ситуативности;</w:t>
      </w:r>
    </w:p>
    <w:p w:rsidR="00030796" w:rsidRPr="00030796" w:rsidRDefault="00030796" w:rsidP="0003079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Весь учебный материал УМК “</w:t>
      </w:r>
      <w:proofErr w:type="spellStart"/>
      <w:r w:rsidRPr="00030796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30796">
        <w:rPr>
          <w:rFonts w:ascii="Times New Roman" w:hAnsi="Times New Roman" w:cs="Times New Roman"/>
          <w:sz w:val="24"/>
          <w:szCs w:val="24"/>
        </w:rPr>
        <w:t>” для 7</w:t>
      </w:r>
      <w:r w:rsidRPr="00030796">
        <w:rPr>
          <w:rFonts w:ascii="Cambria Math" w:hAnsi="Cambria Math" w:cs="Cambria Math"/>
          <w:sz w:val="24"/>
          <w:szCs w:val="24"/>
        </w:rPr>
        <w:t>‐</w:t>
      </w:r>
      <w:r w:rsidRPr="00030796">
        <w:rPr>
          <w:rFonts w:ascii="Times New Roman" w:hAnsi="Times New Roman" w:cs="Times New Roman"/>
          <w:sz w:val="24"/>
          <w:szCs w:val="24"/>
        </w:rPr>
        <w:t>го класса разделен на 10 блоков, каждый из которых включает в себя уроки из учебника, рабочей тетради и книги для чтения.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</w:t>
      </w:r>
    </w:p>
    <w:p w:rsidR="00646F03" w:rsidRDefault="00030796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t xml:space="preserve">Стиль жизни. </w:t>
      </w:r>
      <w:r w:rsidRPr="00646F03">
        <w:rPr>
          <w:rFonts w:ascii="Times New Roman" w:hAnsi="Times New Roman" w:cs="Times New Roman"/>
          <w:sz w:val="24"/>
          <w:szCs w:val="24"/>
        </w:rPr>
        <w:t>Жизнь в городе и селе. Осторожность не повредит. На досуге.</w:t>
      </w:r>
      <w:r w:rsidRPr="0064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F03">
        <w:rPr>
          <w:rFonts w:ascii="Times New Roman" w:hAnsi="Times New Roman" w:cs="Times New Roman"/>
          <w:sz w:val="24"/>
          <w:szCs w:val="24"/>
        </w:rPr>
        <w:t>Главные достопримечательности Британских островов. Покупка билета. География Мехико (9ч)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t xml:space="preserve">Книголюбы. </w:t>
      </w:r>
      <w:r w:rsidRPr="00646F03">
        <w:rPr>
          <w:rFonts w:ascii="Times New Roman" w:hAnsi="Times New Roman" w:cs="Times New Roman"/>
          <w:sz w:val="24"/>
          <w:szCs w:val="24"/>
        </w:rPr>
        <w:t>Книголюбы. Читаем классику. Дар сказителя. Рассказ о событиях в прошлом. Литература (9ч)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t xml:space="preserve">Известные люди. </w:t>
      </w:r>
      <w:r w:rsidRPr="00646F03">
        <w:rPr>
          <w:rFonts w:ascii="Times New Roman" w:hAnsi="Times New Roman" w:cs="Times New Roman"/>
          <w:sz w:val="24"/>
          <w:szCs w:val="24"/>
        </w:rPr>
        <w:t xml:space="preserve">Будь примером. Кто </w:t>
      </w:r>
      <w:proofErr w:type="gramStart"/>
      <w:r w:rsidRPr="00646F0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646F03">
        <w:rPr>
          <w:rFonts w:ascii="Times New Roman" w:hAnsi="Times New Roman" w:cs="Times New Roman"/>
          <w:sz w:val="24"/>
          <w:szCs w:val="24"/>
        </w:rPr>
        <w:t xml:space="preserve"> кто? Вопреки всем</w:t>
      </w:r>
      <w:r w:rsidR="003C27A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3C27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C27AC">
        <w:rPr>
          <w:rFonts w:ascii="Times New Roman" w:hAnsi="Times New Roman" w:cs="Times New Roman"/>
          <w:sz w:val="24"/>
          <w:szCs w:val="24"/>
        </w:rPr>
        <w:t xml:space="preserve"> страже Тауэра. Увлечения (8</w:t>
      </w:r>
      <w:r w:rsidRPr="00646F03">
        <w:rPr>
          <w:rFonts w:ascii="Times New Roman" w:hAnsi="Times New Roman" w:cs="Times New Roman"/>
          <w:sz w:val="24"/>
          <w:szCs w:val="24"/>
        </w:rPr>
        <w:t>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 этом говорят и пишут. </w:t>
      </w:r>
      <w:r w:rsidRPr="00646F03">
        <w:rPr>
          <w:rFonts w:ascii="Times New Roman" w:hAnsi="Times New Roman" w:cs="Times New Roman"/>
          <w:sz w:val="24"/>
          <w:szCs w:val="24"/>
        </w:rPr>
        <w:t>Заметки в газету. А вы слышали о …? Действуй. Журналы для подростков Великобритании. Обсуждение</w:t>
      </w:r>
      <w:r w:rsidR="003C27AC">
        <w:rPr>
          <w:rFonts w:ascii="Times New Roman" w:hAnsi="Times New Roman" w:cs="Times New Roman"/>
          <w:sz w:val="24"/>
          <w:szCs w:val="24"/>
        </w:rPr>
        <w:t xml:space="preserve"> ТВ программ. Школьный журнал (10</w:t>
      </w:r>
      <w:r w:rsidRPr="00646F03">
        <w:rPr>
          <w:rFonts w:ascii="Times New Roman" w:hAnsi="Times New Roman" w:cs="Times New Roman"/>
          <w:sz w:val="24"/>
          <w:szCs w:val="24"/>
        </w:rPr>
        <w:t>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proofErr w:type="gramStart"/>
      <w:r w:rsidRPr="00646F03">
        <w:rPr>
          <w:rFonts w:ascii="Times New Roman" w:hAnsi="Times New Roman" w:cs="Times New Roman"/>
          <w:b/>
          <w:sz w:val="24"/>
          <w:szCs w:val="24"/>
        </w:rPr>
        <w:t>день</w:t>
      </w:r>
      <w:proofErr w:type="gramEnd"/>
      <w:r w:rsidRPr="00646F03">
        <w:rPr>
          <w:rFonts w:ascii="Times New Roman" w:hAnsi="Times New Roman" w:cs="Times New Roman"/>
          <w:b/>
          <w:sz w:val="24"/>
          <w:szCs w:val="24"/>
        </w:rPr>
        <w:t xml:space="preserve"> грядущий нам готовит?</w:t>
      </w:r>
      <w:r w:rsidRPr="00646F03">
        <w:rPr>
          <w:rFonts w:ascii="Times New Roman" w:hAnsi="Times New Roman" w:cs="Times New Roman"/>
          <w:sz w:val="24"/>
          <w:szCs w:val="24"/>
        </w:rPr>
        <w:t xml:space="preserve"> Предсказания/ Взгляд в будущее. Подростки поколения хай-тек (12ч)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t xml:space="preserve"> Развлечения.</w:t>
      </w:r>
      <w:r w:rsidRPr="00646F03">
        <w:rPr>
          <w:rFonts w:ascii="Times New Roman" w:hAnsi="Times New Roman" w:cs="Times New Roman"/>
          <w:sz w:val="24"/>
          <w:szCs w:val="24"/>
        </w:rPr>
        <w:t xml:space="preserve"> Тематический парк. Лагерь отдыха. Замечательное время! Парки развлечений: </w:t>
      </w:r>
      <w:proofErr w:type="spellStart"/>
      <w:r w:rsidRPr="00646F03">
        <w:rPr>
          <w:rFonts w:ascii="Times New Roman" w:hAnsi="Times New Roman" w:cs="Times New Roman"/>
          <w:sz w:val="24"/>
          <w:szCs w:val="24"/>
        </w:rPr>
        <w:t>Леголенд</w:t>
      </w:r>
      <w:proofErr w:type="spellEnd"/>
      <w:r w:rsidRPr="00646F03">
        <w:rPr>
          <w:rFonts w:ascii="Times New Roman" w:hAnsi="Times New Roman" w:cs="Times New Roman"/>
          <w:sz w:val="24"/>
          <w:szCs w:val="24"/>
        </w:rPr>
        <w:t xml:space="preserve"> (9ч)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t xml:space="preserve">В центре внимания. </w:t>
      </w:r>
      <w:r w:rsidRPr="00646F03">
        <w:rPr>
          <w:rFonts w:ascii="Times New Roman" w:hAnsi="Times New Roman" w:cs="Times New Roman"/>
          <w:sz w:val="24"/>
          <w:szCs w:val="24"/>
        </w:rPr>
        <w:t xml:space="preserve">В лучах Славы. Кино. </w:t>
      </w:r>
      <w:r w:rsidRPr="00646F0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46F03">
        <w:rPr>
          <w:rFonts w:ascii="Times New Roman" w:hAnsi="Times New Roman" w:cs="Times New Roman"/>
          <w:sz w:val="24"/>
          <w:szCs w:val="24"/>
        </w:rPr>
        <w:t xml:space="preserve">-мания! </w:t>
      </w:r>
      <w:proofErr w:type="spellStart"/>
      <w:r w:rsidRPr="00646F03">
        <w:rPr>
          <w:rFonts w:ascii="Times New Roman" w:hAnsi="Times New Roman" w:cs="Times New Roman"/>
          <w:sz w:val="24"/>
          <w:szCs w:val="24"/>
        </w:rPr>
        <w:t>Музыка</w:t>
      </w:r>
      <w:r w:rsidR="003C27AC">
        <w:rPr>
          <w:rFonts w:ascii="Times New Roman" w:hAnsi="Times New Roman" w:cs="Times New Roman"/>
          <w:sz w:val="24"/>
          <w:szCs w:val="24"/>
        </w:rPr>
        <w:t>.Спорт</w:t>
      </w:r>
      <w:proofErr w:type="spellEnd"/>
      <w:r w:rsidR="003C27AC">
        <w:rPr>
          <w:rFonts w:ascii="Times New Roman" w:hAnsi="Times New Roman" w:cs="Times New Roman"/>
          <w:sz w:val="24"/>
          <w:szCs w:val="24"/>
        </w:rPr>
        <w:t>, известные спортсмены (9</w:t>
      </w:r>
      <w:r w:rsidRPr="00646F03">
        <w:rPr>
          <w:rFonts w:ascii="Times New Roman" w:hAnsi="Times New Roman" w:cs="Times New Roman"/>
          <w:sz w:val="24"/>
          <w:szCs w:val="24"/>
        </w:rPr>
        <w:t>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t xml:space="preserve"> Экология. </w:t>
      </w:r>
      <w:r w:rsidRPr="00646F03">
        <w:rPr>
          <w:rFonts w:ascii="Times New Roman" w:hAnsi="Times New Roman" w:cs="Times New Roman"/>
          <w:sz w:val="24"/>
          <w:szCs w:val="24"/>
        </w:rPr>
        <w:t>Спасем нашу планету. Помощники природы. Рожденные свободными. Мир природы в Шотландии. Цепь питания/пищевая цепочка (12ч)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sz w:val="24"/>
          <w:szCs w:val="24"/>
        </w:rPr>
        <w:t xml:space="preserve"> </w:t>
      </w:r>
      <w:r w:rsidRPr="00646F03">
        <w:rPr>
          <w:rFonts w:ascii="Times New Roman" w:hAnsi="Times New Roman" w:cs="Times New Roman"/>
          <w:b/>
          <w:sz w:val="24"/>
          <w:szCs w:val="24"/>
        </w:rPr>
        <w:t xml:space="preserve">Время покупок. </w:t>
      </w:r>
      <w:r w:rsidRPr="00646F03">
        <w:rPr>
          <w:rFonts w:ascii="Times New Roman" w:hAnsi="Times New Roman" w:cs="Times New Roman"/>
          <w:sz w:val="24"/>
          <w:szCs w:val="24"/>
        </w:rPr>
        <w:t>Скажи мне, что ты ешь, и я скажу, кто ты. Чем могу помочь. Подарки всем (9ч)</w:t>
      </w:r>
    </w:p>
    <w:p w:rsidR="00646F03" w:rsidRPr="00646F03" w:rsidRDefault="00646F03" w:rsidP="0064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03">
        <w:rPr>
          <w:rFonts w:ascii="Times New Roman" w:hAnsi="Times New Roman" w:cs="Times New Roman"/>
          <w:b/>
          <w:sz w:val="24"/>
          <w:szCs w:val="24"/>
        </w:rPr>
        <w:t xml:space="preserve"> В здоровом теле – здоровый дух. </w:t>
      </w:r>
      <w:r w:rsidRPr="00646F03">
        <w:rPr>
          <w:rFonts w:ascii="Times New Roman" w:hAnsi="Times New Roman" w:cs="Times New Roman"/>
          <w:sz w:val="24"/>
          <w:szCs w:val="24"/>
        </w:rPr>
        <w:t>Жизнь без стрессов</w:t>
      </w:r>
      <w:r w:rsidR="003C27AC">
        <w:rPr>
          <w:rFonts w:ascii="Times New Roman" w:hAnsi="Times New Roman" w:cs="Times New Roman"/>
          <w:sz w:val="24"/>
          <w:szCs w:val="24"/>
        </w:rPr>
        <w:t>.</w:t>
      </w:r>
      <w:r w:rsidRPr="00646F03">
        <w:rPr>
          <w:rFonts w:ascii="Times New Roman" w:hAnsi="Times New Roman" w:cs="Times New Roman"/>
          <w:sz w:val="24"/>
          <w:szCs w:val="24"/>
        </w:rPr>
        <w:t xml:space="preserve"> Королевская </w:t>
      </w:r>
      <w:proofErr w:type="spellStart"/>
      <w:r w:rsidR="003C27AC">
        <w:rPr>
          <w:rFonts w:ascii="Times New Roman" w:hAnsi="Times New Roman" w:cs="Times New Roman"/>
          <w:sz w:val="24"/>
          <w:szCs w:val="24"/>
        </w:rPr>
        <w:t>Медслужба</w:t>
      </w:r>
      <w:proofErr w:type="spellEnd"/>
      <w:r w:rsidR="003C27AC">
        <w:rPr>
          <w:rFonts w:ascii="Times New Roman" w:hAnsi="Times New Roman" w:cs="Times New Roman"/>
          <w:sz w:val="24"/>
          <w:szCs w:val="24"/>
        </w:rPr>
        <w:t>. У школьного врача (15</w:t>
      </w:r>
      <w:r w:rsidRPr="00646F03">
        <w:rPr>
          <w:rFonts w:ascii="Times New Roman" w:hAnsi="Times New Roman" w:cs="Times New Roman"/>
          <w:sz w:val="24"/>
          <w:szCs w:val="24"/>
        </w:rPr>
        <w:t>ч)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b/>
          <w:bCs/>
          <w:sz w:val="24"/>
          <w:szCs w:val="24"/>
        </w:rPr>
        <w:t>Содержание воспитательного аспекта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 в сущности и является воспитательным процессом.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030796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030796">
        <w:rPr>
          <w:rFonts w:ascii="Times New Roman" w:hAnsi="Times New Roman" w:cs="Times New Roman"/>
          <w:sz w:val="24"/>
          <w:szCs w:val="24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proofErr w:type="spellStart"/>
      <w:r w:rsidRPr="00030796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03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96">
        <w:rPr>
          <w:rFonts w:ascii="Times New Roman" w:hAnsi="Times New Roman" w:cs="Times New Roman"/>
          <w:sz w:val="24"/>
          <w:szCs w:val="24"/>
        </w:rPr>
        <w:t>moralis</w:t>
      </w:r>
      <w:proofErr w:type="spellEnd"/>
      <w:r w:rsidRPr="00030796">
        <w:rPr>
          <w:rFonts w:ascii="Times New Roman" w:hAnsi="Times New Roman" w:cs="Times New Roman"/>
          <w:sz w:val="24"/>
          <w:szCs w:val="24"/>
        </w:rPr>
        <w:t>).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b/>
          <w:bCs/>
          <w:sz w:val="24"/>
          <w:szCs w:val="24"/>
        </w:rPr>
        <w:t>Содержание познавательного (социокультурного) аспекта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 xml:space="preserve">Учащиеся продолжают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</w:t>
      </w:r>
      <w:r w:rsidRPr="00030796">
        <w:rPr>
          <w:rFonts w:ascii="Times New Roman" w:hAnsi="Times New Roman" w:cs="Times New Roman"/>
          <w:sz w:val="24"/>
          <w:szCs w:val="24"/>
        </w:rPr>
        <w:lastRenderedPageBreak/>
        <w:t xml:space="preserve">изучаемого языка, полученные на уроках иностранного языка и в процессе изучения других предметов (знания </w:t>
      </w:r>
      <w:proofErr w:type="spellStart"/>
      <w:r w:rsidRPr="0003079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30796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аспекта</w:t>
      </w:r>
    </w:p>
    <w:p w:rsidR="00030796" w:rsidRP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96">
        <w:rPr>
          <w:rFonts w:ascii="Times New Roman" w:hAnsi="Times New Roman" w:cs="Times New Roman"/>
          <w:sz w:val="24"/>
          <w:szCs w:val="24"/>
        </w:rPr>
        <w:t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030796" w:rsidRDefault="00030796" w:rsidP="0003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7DD" w:rsidRDefault="006537DD" w:rsidP="00646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F03" w:rsidRPr="00646F03" w:rsidRDefault="00646F03" w:rsidP="0064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</w:t>
      </w:r>
      <w:proofErr w:type="gramStart"/>
      <w:r w:rsidRPr="0064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7</w:t>
      </w:r>
      <w:proofErr w:type="gramEnd"/>
      <w:r w:rsidRPr="0064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класс(102 ч)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3613"/>
        <w:gridCol w:w="1589"/>
        <w:gridCol w:w="1877"/>
        <w:gridCol w:w="1554"/>
      </w:tblGrid>
      <w:tr w:rsidR="00646F03" w:rsidRPr="00646F03" w:rsidTr="00A64681">
        <w:trPr>
          <w:trHeight w:val="735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раздел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646F03" w:rsidRPr="00646F03" w:rsidTr="00A64681">
        <w:trPr>
          <w:trHeight w:val="525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Стиль жизни.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 </w:t>
            </w:r>
            <w:proofErr w:type="gramStart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селе</w:t>
            </w:r>
            <w:proofErr w:type="gramEnd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Осторожность не повредит. На досуге.</w:t>
            </w: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достопримечательности Британских островов. Покупка билета. География Мехико</w:t>
            </w: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540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ind w:left="-10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Книголюбы.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Книголюбы. Читаем классику. Дар сказителя. Рассказ о событиях в прошлом. Литература</w:t>
            </w: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525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Известные люди.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примером. Кто </w:t>
            </w:r>
            <w:proofErr w:type="gramStart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кто?</w:t>
            </w:r>
          </w:p>
          <w:p w:rsidR="00646F03" w:rsidRPr="00646F03" w:rsidRDefault="00646F03" w:rsidP="0064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Вопреки всему</w:t>
            </w:r>
          </w:p>
          <w:p w:rsidR="00646F03" w:rsidRPr="00646F03" w:rsidRDefault="00646F03" w:rsidP="0064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Тауэра. Увлечения</w:t>
            </w: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525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этом говорят и пишут.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Заметки в газету. А вы слышали о …? Действуй. Журналы для </w:t>
            </w:r>
            <w:proofErr w:type="gramStart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  Великобритании</w:t>
            </w:r>
            <w:proofErr w:type="gramEnd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ТВ программ. Школьный журнал</w:t>
            </w: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540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  <w:proofErr w:type="gramEnd"/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грядущий нам готовит?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Предсказания/ Взгляд в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будущее. Подростки поколения хай-тек</w:t>
            </w:r>
          </w:p>
        </w:tc>
        <w:tc>
          <w:tcPr>
            <w:tcW w:w="1589" w:type="dxa"/>
          </w:tcPr>
          <w:p w:rsidR="00646F03" w:rsidRPr="00646F03" w:rsidRDefault="007E5112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525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540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525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510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письма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1284"/>
        </w:trPr>
        <w:tc>
          <w:tcPr>
            <w:tcW w:w="650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646F03" w:rsidRPr="00646F03" w:rsidRDefault="00646F03" w:rsidP="003C27AC">
            <w:pPr>
              <w:spacing w:after="0" w:line="240" w:lineRule="auto"/>
              <w:ind w:left="-93"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Развлечения.</w:t>
            </w:r>
            <w:r w:rsidR="003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парк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Лагерь отдыха. Замечательное время!</w:t>
            </w:r>
            <w:r w:rsidR="003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Парки развлечений: </w:t>
            </w:r>
            <w:proofErr w:type="spellStart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3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="003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690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центре внимания.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лучах  </w:t>
            </w:r>
          </w:p>
          <w:p w:rsidR="00646F03" w:rsidRPr="00646F03" w:rsidRDefault="00646F03" w:rsidP="00646F03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Славы. Кино.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-мания! Музыка. </w:t>
            </w:r>
          </w:p>
          <w:p w:rsidR="00646F03" w:rsidRPr="00646F03" w:rsidRDefault="00646F03" w:rsidP="00646F03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известные спортсмены</w:t>
            </w: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1441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ind w:left="-93"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Экология.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Спасем нашу планету. Помощники природы. Рожденные свободными. Мир природы в Шотландии. Цепь питания/пищевая цепочка</w:t>
            </w: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915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покупок.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что ты ешь, и я скажу,</w:t>
            </w:r>
            <w:r w:rsidR="003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ты. Чем могу помочь. Подарки</w:t>
            </w:r>
            <w:r w:rsidR="003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Pr="003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1267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3" w:type="dxa"/>
          </w:tcPr>
          <w:p w:rsidR="00646F03" w:rsidRPr="00646F03" w:rsidRDefault="00646F03" w:rsidP="00646F03">
            <w:pPr>
              <w:spacing w:after="0" w:line="240" w:lineRule="auto"/>
              <w:ind w:left="-91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здоровом теле – здоровый дух. </w:t>
            </w: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без стрессов </w:t>
            </w:r>
          </w:p>
          <w:p w:rsidR="00646F03" w:rsidRPr="00646F03" w:rsidRDefault="003C27AC" w:rsidP="00646F03">
            <w:pPr>
              <w:spacing w:after="0" w:line="240" w:lineRule="auto"/>
              <w:ind w:left="-91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школьного </w:t>
            </w:r>
            <w:r w:rsidR="00646F03"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1589" w:type="dxa"/>
          </w:tcPr>
          <w:p w:rsidR="00646F03" w:rsidRPr="00646F03" w:rsidRDefault="007E5112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700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</w:tcPr>
          <w:p w:rsidR="00646F03" w:rsidRPr="00646F03" w:rsidRDefault="00646F03" w:rsidP="0064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710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</w:tcPr>
          <w:p w:rsidR="00646F03" w:rsidRPr="00646F03" w:rsidRDefault="00646F03" w:rsidP="0064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615"/>
        </w:trPr>
        <w:tc>
          <w:tcPr>
            <w:tcW w:w="650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</w:tcPr>
          <w:p w:rsidR="00646F03" w:rsidRPr="00646F03" w:rsidRDefault="00646F03" w:rsidP="0064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1554" w:type="dxa"/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03" w:rsidRPr="00646F03" w:rsidTr="00A64681">
        <w:trPr>
          <w:trHeight w:val="629"/>
        </w:trPr>
        <w:tc>
          <w:tcPr>
            <w:tcW w:w="650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письма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6F03" w:rsidRPr="00646F03" w:rsidRDefault="00646F03" w:rsidP="0064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F03" w:rsidRPr="00030796" w:rsidRDefault="00646F03" w:rsidP="000307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6F03" w:rsidRPr="00030796" w:rsidSect="003C27AC">
      <w:footerReference w:type="default" r:id="rId8"/>
      <w:pgSz w:w="16838" w:h="11906" w:orient="landscape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AC" w:rsidRDefault="003C27AC" w:rsidP="003C27AC">
      <w:pPr>
        <w:spacing w:after="0" w:line="240" w:lineRule="auto"/>
      </w:pPr>
      <w:r>
        <w:separator/>
      </w:r>
    </w:p>
  </w:endnote>
  <w:endnote w:type="continuationSeparator" w:id="0">
    <w:p w:rsidR="003C27AC" w:rsidRDefault="003C27AC" w:rsidP="003C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BB" w:rsidRDefault="00174CBB" w:rsidP="003D2120">
    <w:pPr>
      <w:pStyle w:val="a5"/>
    </w:pPr>
  </w:p>
  <w:p w:rsidR="003C27AC" w:rsidRDefault="003C2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AC" w:rsidRDefault="003C27AC" w:rsidP="003C27AC">
      <w:pPr>
        <w:spacing w:after="0" w:line="240" w:lineRule="auto"/>
      </w:pPr>
      <w:r>
        <w:separator/>
      </w:r>
    </w:p>
  </w:footnote>
  <w:footnote w:type="continuationSeparator" w:id="0">
    <w:p w:rsidR="003C27AC" w:rsidRDefault="003C27AC" w:rsidP="003C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C4F"/>
    <w:multiLevelType w:val="multilevel"/>
    <w:tmpl w:val="E19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F0409"/>
    <w:multiLevelType w:val="multilevel"/>
    <w:tmpl w:val="EAB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AE6410B"/>
    <w:multiLevelType w:val="multilevel"/>
    <w:tmpl w:val="0DC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83121"/>
    <w:multiLevelType w:val="multilevel"/>
    <w:tmpl w:val="02C4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F4512"/>
    <w:multiLevelType w:val="multilevel"/>
    <w:tmpl w:val="003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70E63"/>
    <w:multiLevelType w:val="multilevel"/>
    <w:tmpl w:val="36E0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C73E5"/>
    <w:multiLevelType w:val="multilevel"/>
    <w:tmpl w:val="C280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7079A"/>
    <w:multiLevelType w:val="multilevel"/>
    <w:tmpl w:val="84D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6D55"/>
    <w:multiLevelType w:val="multilevel"/>
    <w:tmpl w:val="6D2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760E"/>
    <w:multiLevelType w:val="hybridMultilevel"/>
    <w:tmpl w:val="A6A80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75E9F"/>
    <w:multiLevelType w:val="multilevel"/>
    <w:tmpl w:val="9C7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5EE6"/>
    <w:multiLevelType w:val="multilevel"/>
    <w:tmpl w:val="C0C0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30B62"/>
    <w:multiLevelType w:val="multilevel"/>
    <w:tmpl w:val="DDE6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240F1"/>
    <w:multiLevelType w:val="multilevel"/>
    <w:tmpl w:val="32B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9201A"/>
    <w:multiLevelType w:val="multilevel"/>
    <w:tmpl w:val="6B1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C5642"/>
    <w:multiLevelType w:val="multilevel"/>
    <w:tmpl w:val="C1D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195253"/>
    <w:multiLevelType w:val="multilevel"/>
    <w:tmpl w:val="1680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9C1C6D"/>
    <w:multiLevelType w:val="multilevel"/>
    <w:tmpl w:val="805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7423E"/>
    <w:multiLevelType w:val="multilevel"/>
    <w:tmpl w:val="F1D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DB467A"/>
    <w:multiLevelType w:val="multilevel"/>
    <w:tmpl w:val="14D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5E69E2"/>
    <w:multiLevelType w:val="multilevel"/>
    <w:tmpl w:val="B2E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11EAA"/>
    <w:multiLevelType w:val="multilevel"/>
    <w:tmpl w:val="446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E052C8"/>
    <w:multiLevelType w:val="multilevel"/>
    <w:tmpl w:val="194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E30F8"/>
    <w:multiLevelType w:val="multilevel"/>
    <w:tmpl w:val="B25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4971D5"/>
    <w:multiLevelType w:val="multilevel"/>
    <w:tmpl w:val="99D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F6BA3"/>
    <w:multiLevelType w:val="multilevel"/>
    <w:tmpl w:val="1B9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147C"/>
    <w:multiLevelType w:val="multilevel"/>
    <w:tmpl w:val="055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A1EC8"/>
    <w:multiLevelType w:val="multilevel"/>
    <w:tmpl w:val="1DC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96DCF"/>
    <w:multiLevelType w:val="multilevel"/>
    <w:tmpl w:val="D2D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37DB9"/>
    <w:multiLevelType w:val="multilevel"/>
    <w:tmpl w:val="110E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20FA5"/>
    <w:multiLevelType w:val="multilevel"/>
    <w:tmpl w:val="A69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6468B"/>
    <w:multiLevelType w:val="hybridMultilevel"/>
    <w:tmpl w:val="E8F6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B32D7"/>
    <w:multiLevelType w:val="multilevel"/>
    <w:tmpl w:val="2A80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27"/>
  </w:num>
  <w:num w:numId="4">
    <w:abstractNumId w:val="0"/>
  </w:num>
  <w:num w:numId="5">
    <w:abstractNumId w:val="35"/>
  </w:num>
  <w:num w:numId="6">
    <w:abstractNumId w:val="10"/>
  </w:num>
  <w:num w:numId="7">
    <w:abstractNumId w:val="22"/>
  </w:num>
  <w:num w:numId="8">
    <w:abstractNumId w:val="30"/>
  </w:num>
  <w:num w:numId="9">
    <w:abstractNumId w:val="25"/>
  </w:num>
  <w:num w:numId="10">
    <w:abstractNumId w:val="16"/>
  </w:num>
  <w:num w:numId="11">
    <w:abstractNumId w:val="29"/>
  </w:num>
  <w:num w:numId="12">
    <w:abstractNumId w:val="33"/>
  </w:num>
  <w:num w:numId="13">
    <w:abstractNumId w:val="1"/>
  </w:num>
  <w:num w:numId="14">
    <w:abstractNumId w:val="5"/>
  </w:num>
  <w:num w:numId="15">
    <w:abstractNumId w:val="4"/>
  </w:num>
  <w:num w:numId="16">
    <w:abstractNumId w:val="24"/>
  </w:num>
  <w:num w:numId="17">
    <w:abstractNumId w:val="20"/>
  </w:num>
  <w:num w:numId="18">
    <w:abstractNumId w:val="23"/>
  </w:num>
  <w:num w:numId="19">
    <w:abstractNumId w:val="37"/>
  </w:num>
  <w:num w:numId="20">
    <w:abstractNumId w:val="12"/>
  </w:num>
  <w:num w:numId="21">
    <w:abstractNumId w:val="32"/>
  </w:num>
  <w:num w:numId="22">
    <w:abstractNumId w:val="13"/>
  </w:num>
  <w:num w:numId="23">
    <w:abstractNumId w:val="15"/>
  </w:num>
  <w:num w:numId="24">
    <w:abstractNumId w:val="9"/>
  </w:num>
  <w:num w:numId="25">
    <w:abstractNumId w:val="11"/>
  </w:num>
  <w:num w:numId="26">
    <w:abstractNumId w:val="28"/>
  </w:num>
  <w:num w:numId="27">
    <w:abstractNumId w:val="26"/>
  </w:num>
  <w:num w:numId="28">
    <w:abstractNumId w:val="7"/>
  </w:num>
  <w:num w:numId="29">
    <w:abstractNumId w:val="6"/>
  </w:num>
  <w:num w:numId="30">
    <w:abstractNumId w:val="34"/>
  </w:num>
  <w:num w:numId="31">
    <w:abstractNumId w:val="36"/>
  </w:num>
  <w:num w:numId="32">
    <w:abstractNumId w:val="18"/>
  </w:num>
  <w:num w:numId="33">
    <w:abstractNumId w:val="31"/>
  </w:num>
  <w:num w:numId="34">
    <w:abstractNumId w:val="14"/>
  </w:num>
  <w:num w:numId="35">
    <w:abstractNumId w:val="8"/>
  </w:num>
  <w:num w:numId="36">
    <w:abstractNumId w:val="17"/>
  </w:num>
  <w:num w:numId="37">
    <w:abstractNumId w:val="40"/>
  </w:num>
  <w:num w:numId="38">
    <w:abstractNumId w:val="3"/>
  </w:num>
  <w:num w:numId="39">
    <w:abstractNumId w:val="3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D1"/>
    <w:rsid w:val="00030796"/>
    <w:rsid w:val="001058F9"/>
    <w:rsid w:val="00174CBB"/>
    <w:rsid w:val="00387F27"/>
    <w:rsid w:val="003C27AC"/>
    <w:rsid w:val="003D2120"/>
    <w:rsid w:val="00646F03"/>
    <w:rsid w:val="006537DD"/>
    <w:rsid w:val="007E5112"/>
    <w:rsid w:val="009605D1"/>
    <w:rsid w:val="009D51E2"/>
    <w:rsid w:val="009E35B5"/>
    <w:rsid w:val="00AD64C3"/>
    <w:rsid w:val="00DA2582"/>
    <w:rsid w:val="00DA3117"/>
    <w:rsid w:val="00DB5E7D"/>
    <w:rsid w:val="00F67ED3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941BE4"/>
  <w15:chartTrackingRefBased/>
  <w15:docId w15:val="{B36E5B22-9DA5-4D5E-80AB-08249C0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7AC"/>
  </w:style>
  <w:style w:type="paragraph" w:styleId="a5">
    <w:name w:val="footer"/>
    <w:basedOn w:val="a"/>
    <w:link w:val="a6"/>
    <w:uiPriority w:val="99"/>
    <w:unhideWhenUsed/>
    <w:rsid w:val="003C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7AC"/>
  </w:style>
  <w:style w:type="paragraph" w:styleId="a7">
    <w:name w:val="Balloon Text"/>
    <w:basedOn w:val="a"/>
    <w:link w:val="a8"/>
    <w:uiPriority w:val="99"/>
    <w:semiHidden/>
    <w:unhideWhenUsed/>
    <w:rsid w:val="00DA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6B90-6472-4A20-90E4-130B26D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6425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UserV</cp:lastModifiedBy>
  <cp:revision>8</cp:revision>
  <cp:lastPrinted>2017-09-16T16:44:00Z</cp:lastPrinted>
  <dcterms:created xsi:type="dcterms:W3CDTF">2017-08-25T12:48:00Z</dcterms:created>
  <dcterms:modified xsi:type="dcterms:W3CDTF">2017-09-16T16:45:00Z</dcterms:modified>
</cp:coreProperties>
</file>