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C6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C6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«Новопокровская  школа»</w:t>
      </w: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C6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Красногвардейского района</w:t>
      </w: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6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Республики Крым</w:t>
      </w: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496"/>
        <w:gridCol w:w="574"/>
        <w:gridCol w:w="4819"/>
      </w:tblGrid>
      <w:tr w:rsidR="00CC63C1" w:rsidRPr="00CC63C1" w:rsidTr="00CC63C1">
        <w:tc>
          <w:tcPr>
            <w:tcW w:w="4496" w:type="dxa"/>
            <w:hideMark/>
          </w:tcPr>
          <w:p w:rsidR="00CC63C1" w:rsidRPr="00CC63C1" w:rsidRDefault="00CC63C1" w:rsidP="00CC63C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CC63C1" w:rsidRPr="00CC63C1" w:rsidRDefault="00CC63C1" w:rsidP="00CC63C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УВР</w:t>
            </w:r>
          </w:p>
          <w:p w:rsidR="00CC63C1" w:rsidRPr="00CC63C1" w:rsidRDefault="00CC63C1" w:rsidP="00CC63C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________________</w:t>
            </w:r>
            <w:proofErr w:type="spellStart"/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Ю.В.Складанюк</w:t>
            </w:r>
            <w:proofErr w:type="spellEnd"/>
          </w:p>
          <w:p w:rsidR="00CC63C1" w:rsidRPr="00CC63C1" w:rsidRDefault="00CC63C1" w:rsidP="00CC63C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«____»___________2017 г.</w:t>
            </w:r>
          </w:p>
        </w:tc>
        <w:tc>
          <w:tcPr>
            <w:tcW w:w="574" w:type="dxa"/>
          </w:tcPr>
          <w:p w:rsidR="00CC63C1" w:rsidRPr="00CC63C1" w:rsidRDefault="00CC63C1" w:rsidP="00CC63C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CC63C1" w:rsidRPr="00CC63C1" w:rsidRDefault="00CC63C1" w:rsidP="00CC63C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УТВЕРЖДЕНО</w:t>
            </w:r>
          </w:p>
          <w:p w:rsidR="00CC63C1" w:rsidRPr="00CC63C1" w:rsidRDefault="00CC63C1" w:rsidP="00CC63C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Директор </w:t>
            </w:r>
            <w:proofErr w:type="spellStart"/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МБОУ«Новопокровская</w:t>
            </w:r>
            <w:proofErr w:type="spellEnd"/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школа»</w:t>
            </w:r>
          </w:p>
          <w:p w:rsidR="00CC63C1" w:rsidRPr="00CC63C1" w:rsidRDefault="00CC63C1" w:rsidP="00CC63C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 А.В. Батовский </w:t>
            </w:r>
          </w:p>
          <w:p w:rsidR="00CC63C1" w:rsidRPr="00CC63C1" w:rsidRDefault="00CC63C1" w:rsidP="00CC63C1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Приказ № ____от ___ ____ 2017 г. </w:t>
            </w:r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</w:r>
          </w:p>
          <w:p w:rsidR="00CC63C1" w:rsidRPr="00CC63C1" w:rsidRDefault="00CC63C1" w:rsidP="00CC63C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C63C1" w:rsidRPr="00CC63C1" w:rsidRDefault="00CC63C1" w:rsidP="00CC63C1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</w:p>
    <w:p w:rsidR="00CC63C1" w:rsidRPr="00CC63C1" w:rsidRDefault="00CC63C1" w:rsidP="00CC63C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C63C1" w:rsidRPr="00CC63C1" w:rsidRDefault="00CC63C1" w:rsidP="00CC63C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0" w:name="_Hlk493532427"/>
      <w:r w:rsidRPr="00CC63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РАБОЧАЯ ПРОГРАММА</w:t>
      </w: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C63C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обучения на дому</w:t>
      </w: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C63C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(по адаптированной общеобразовательной программе </w:t>
      </w: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C63C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для детей с умственной отсталостью VШ вида)</w:t>
      </w: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C63C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 «Социально-бытовая ориентировка»</w:t>
      </w: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  <w:r w:rsidRPr="00CC63C1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>для 8  класса</w:t>
      </w:r>
      <w:bookmarkStart w:id="1" w:name="_Hlk493525173"/>
      <w:bookmarkEnd w:id="0"/>
      <w:r w:rsidRPr="00CC63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  <w:r w:rsidRPr="00CC63C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на период 2017/2018 </w:t>
      </w:r>
      <w:r w:rsidRPr="00CC63C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учебный год</w:t>
      </w:r>
    </w:p>
    <w:bookmarkEnd w:id="1"/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CC63C1" w:rsidRPr="00CC63C1" w:rsidRDefault="00CC63C1" w:rsidP="00CC63C1">
      <w:pPr>
        <w:spacing w:after="0" w:line="240" w:lineRule="auto"/>
        <w:ind w:firstLine="4962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CC63C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Составила: </w:t>
      </w:r>
    </w:p>
    <w:p w:rsidR="00CC63C1" w:rsidRPr="00CC63C1" w:rsidRDefault="00CC63C1" w:rsidP="00CC63C1">
      <w:pPr>
        <w:spacing w:after="0" w:line="240" w:lineRule="auto"/>
        <w:ind w:firstLine="4962"/>
        <w:rPr>
          <w:rFonts w:ascii="Times New Roman" w:eastAsia="Calibri" w:hAnsi="Times New Roman" w:cs="Times New Roman"/>
          <w:bCs/>
          <w:sz w:val="26"/>
          <w:szCs w:val="26"/>
          <w:u w:val="single"/>
          <w:lang w:eastAsia="en-US"/>
        </w:rPr>
      </w:pPr>
      <w:r w:rsidRPr="00CC63C1">
        <w:rPr>
          <w:rFonts w:ascii="Times New Roman" w:eastAsia="Calibri" w:hAnsi="Times New Roman" w:cs="Times New Roman"/>
          <w:bCs/>
          <w:sz w:val="26"/>
          <w:szCs w:val="26"/>
          <w:u w:val="single"/>
          <w:lang w:eastAsia="en-US"/>
        </w:rPr>
        <w:t>Мироненко Любовь Павловна</w:t>
      </w:r>
    </w:p>
    <w:p w:rsidR="00CC63C1" w:rsidRPr="00CC63C1" w:rsidRDefault="00CC63C1" w:rsidP="00CC63C1">
      <w:pPr>
        <w:spacing w:after="0" w:line="240" w:lineRule="auto"/>
        <w:ind w:firstLine="4962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CC63C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учитель  индивидуального обучения </w:t>
      </w:r>
    </w:p>
    <w:p w:rsidR="00CC63C1" w:rsidRPr="00CC63C1" w:rsidRDefault="00CC63C1" w:rsidP="00CC63C1">
      <w:pPr>
        <w:spacing w:after="0" w:line="240" w:lineRule="auto"/>
        <w:ind w:firstLine="4962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CC63C1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МБОУ «Новопокровская школа»</w:t>
      </w:r>
    </w:p>
    <w:p w:rsidR="00CC63C1" w:rsidRPr="00CC63C1" w:rsidRDefault="00CC63C1" w:rsidP="00CC63C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C63C1" w:rsidRPr="00CC63C1" w:rsidRDefault="00CC63C1" w:rsidP="00CC63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CC63C1" w:rsidRPr="00CC63C1" w:rsidRDefault="00CC63C1" w:rsidP="00CC63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CC63C1" w:rsidRPr="00CC63C1" w:rsidRDefault="00CC63C1" w:rsidP="00CC63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CC63C1" w:rsidRPr="00CC63C1" w:rsidRDefault="00CC63C1" w:rsidP="00CC63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CC63C1" w:rsidRPr="00CC63C1" w:rsidRDefault="00CC63C1" w:rsidP="00CC63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992"/>
        <w:gridCol w:w="3827"/>
      </w:tblGrid>
      <w:tr w:rsidR="00CC63C1" w:rsidRPr="00CC63C1" w:rsidTr="00CC63C1">
        <w:tc>
          <w:tcPr>
            <w:tcW w:w="4503" w:type="dxa"/>
            <w:hideMark/>
          </w:tcPr>
          <w:p w:rsidR="00CC63C1" w:rsidRPr="00CC63C1" w:rsidRDefault="00CC63C1" w:rsidP="00CC63C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bookmarkStart w:id="2" w:name="_Hlk493527173"/>
            <w:bookmarkStart w:id="3" w:name="_Hlk493525155"/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 xml:space="preserve">Рассмотрена и рекомендована на заседании ШМО учителей ЕМЦ цикла </w:t>
            </w:r>
          </w:p>
          <w:p w:rsidR="00CC63C1" w:rsidRPr="00CC63C1" w:rsidRDefault="00CC63C1" w:rsidP="00CC63C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Протокол № ___ от ___.08.2017 г.                                                                                                                                </w:t>
            </w:r>
          </w:p>
          <w:p w:rsidR="00CC63C1" w:rsidRPr="00CC63C1" w:rsidRDefault="00CC63C1" w:rsidP="00CC63C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>_____________________</w:t>
            </w:r>
            <w:proofErr w:type="spellStart"/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>В,В,.Глухов</w:t>
            </w:r>
            <w:proofErr w:type="spellEnd"/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>_</w:t>
            </w:r>
          </w:p>
        </w:tc>
        <w:tc>
          <w:tcPr>
            <w:tcW w:w="992" w:type="dxa"/>
          </w:tcPr>
          <w:p w:rsidR="00CC63C1" w:rsidRPr="00CC63C1" w:rsidRDefault="00CC63C1" w:rsidP="00CC63C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827" w:type="dxa"/>
          </w:tcPr>
          <w:p w:rsidR="00CC63C1" w:rsidRPr="00CC63C1" w:rsidRDefault="00CC63C1" w:rsidP="00CC63C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>СОГЛАСОВАНО</w:t>
            </w:r>
          </w:p>
          <w:p w:rsidR="00CC63C1" w:rsidRPr="00CC63C1" w:rsidRDefault="00CC63C1" w:rsidP="00CC63C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>На заседании педагогического совета школы</w:t>
            </w:r>
          </w:p>
          <w:p w:rsidR="00CC63C1" w:rsidRPr="00CC63C1" w:rsidRDefault="00CC63C1" w:rsidP="00CC63C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Протокол № ___ от ___ ___2017 г.                                                                                                                                </w:t>
            </w:r>
          </w:p>
          <w:p w:rsidR="00CC63C1" w:rsidRPr="00CC63C1" w:rsidRDefault="00CC63C1" w:rsidP="00CC63C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</w:p>
        </w:tc>
      </w:tr>
      <w:bookmarkEnd w:id="2"/>
    </w:tbl>
    <w:p w:rsidR="00CC63C1" w:rsidRPr="00CC63C1" w:rsidRDefault="00CC63C1" w:rsidP="00CC6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32"/>
          <w:lang w:eastAsia="en-US"/>
        </w:rPr>
      </w:pPr>
    </w:p>
    <w:p w:rsidR="00CC63C1" w:rsidRPr="00CC63C1" w:rsidRDefault="00CC63C1" w:rsidP="00CC6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C63C1" w:rsidRPr="00CC63C1" w:rsidRDefault="00CC63C1" w:rsidP="00CC6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CC63C1" w:rsidRPr="00CC63C1" w:rsidRDefault="00CC63C1" w:rsidP="00CC63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bookmarkStart w:id="4" w:name="_Hlk493532484"/>
      <w:r w:rsidRPr="00CC63C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с. Новопокровка</w:t>
      </w:r>
    </w:p>
    <w:p w:rsidR="00CC63C1" w:rsidRPr="00CC63C1" w:rsidRDefault="00CC63C1" w:rsidP="00CC63C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C63C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2017г</w:t>
      </w:r>
      <w:bookmarkEnd w:id="4"/>
      <w:r w:rsidRPr="00CC63C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.</w:t>
      </w:r>
      <w:bookmarkEnd w:id="3"/>
    </w:p>
    <w:p w:rsidR="00E4010A" w:rsidRDefault="00F11B9D" w:rsidP="00E4010A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GoBack"/>
      <w:bookmarkEnd w:id="5"/>
      <w:r w:rsidRPr="000959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  <w:r w:rsidR="00EC1590" w:rsidRPr="000959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010A" w:rsidRDefault="00E4010A" w:rsidP="00E401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1590" w:rsidRPr="0009594B" w:rsidRDefault="00F11B9D" w:rsidP="00E4010A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br/>
        <w:t>Рабочая программа по предмету «Социально – бытовая ориентировка» в 8 классе составлена на основе</w:t>
      </w:r>
      <w:r w:rsidR="00EC1590" w:rsidRPr="0009594B">
        <w:rPr>
          <w:rFonts w:ascii="Times New Roman" w:hAnsi="Times New Roman"/>
          <w:sz w:val="24"/>
          <w:szCs w:val="24"/>
        </w:rPr>
        <w:t xml:space="preserve"> примерной программы специальных (коррекционных) общеобразовательных учреждений VIII вида под редакцией В.В.  Воронковой,</w:t>
      </w:r>
      <w:r w:rsidR="00EC1590" w:rsidRPr="0009594B">
        <w:rPr>
          <w:rFonts w:ascii="Times New Roman" w:hAnsi="Times New Roman"/>
          <w:bCs/>
          <w:color w:val="000000"/>
          <w:sz w:val="24"/>
          <w:szCs w:val="24"/>
        </w:rPr>
        <w:t xml:space="preserve"> «Программы для 5-9 классов специальных (коррекционных) общеобразовательных учреждений VIII вида»: Сборник 2, Москва, Гуманитарный издательский центр «</w:t>
      </w:r>
      <w:proofErr w:type="spellStart"/>
      <w:r w:rsidR="00EC1590" w:rsidRPr="0009594B">
        <w:rPr>
          <w:rFonts w:ascii="Times New Roman" w:hAnsi="Times New Roman"/>
          <w:bCs/>
          <w:color w:val="000000"/>
          <w:sz w:val="24"/>
          <w:szCs w:val="24"/>
        </w:rPr>
        <w:t>Владос</w:t>
      </w:r>
      <w:proofErr w:type="spellEnd"/>
      <w:r w:rsidR="00EC1590" w:rsidRPr="0009594B">
        <w:rPr>
          <w:rFonts w:ascii="Times New Roman" w:hAnsi="Times New Roman"/>
          <w:bCs/>
          <w:color w:val="000000"/>
          <w:sz w:val="24"/>
          <w:szCs w:val="24"/>
        </w:rPr>
        <w:t>», 2001 г. и допущена Министерством образования Российской Федерации.</w:t>
      </w:r>
      <w:r w:rsidR="00EC1590" w:rsidRPr="000959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Данная рабочая программа разработана на основе следующих документов:</w:t>
      </w:r>
    </w:p>
    <w:p w:rsidR="00EC1590" w:rsidRPr="0009594B" w:rsidRDefault="00EC1590" w:rsidP="00E4010A">
      <w:pPr>
        <w:widowControl w:val="0"/>
        <w:numPr>
          <w:ilvl w:val="0"/>
          <w:numId w:val="7"/>
        </w:numPr>
        <w:tabs>
          <w:tab w:val="clear" w:pos="1429"/>
          <w:tab w:val="num" w:pos="360"/>
        </w:tabs>
        <w:autoSpaceDE w:val="0"/>
        <w:autoSpaceDN w:val="0"/>
        <w:adjustRightInd w:val="0"/>
        <w:spacing w:after="0"/>
        <w:ind w:hanging="1429"/>
        <w:jc w:val="both"/>
        <w:rPr>
          <w:rFonts w:ascii="Times New Roman" w:hAnsi="Times New Roman"/>
          <w:sz w:val="24"/>
          <w:szCs w:val="24"/>
        </w:rPr>
      </w:pPr>
      <w:r w:rsidRPr="0009594B">
        <w:rPr>
          <w:rFonts w:ascii="Times New Roman" w:hAnsi="Times New Roman"/>
          <w:sz w:val="24"/>
          <w:szCs w:val="24"/>
        </w:rPr>
        <w:t>Закона РФ «Об образовании»;</w:t>
      </w:r>
    </w:p>
    <w:p w:rsidR="00EC1590" w:rsidRPr="0009594B" w:rsidRDefault="00EC1590" w:rsidP="0009594B">
      <w:pPr>
        <w:widowControl w:val="0"/>
        <w:numPr>
          <w:ilvl w:val="0"/>
          <w:numId w:val="7"/>
        </w:numPr>
        <w:tabs>
          <w:tab w:val="clear" w:pos="1429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9594B">
        <w:rPr>
          <w:rFonts w:ascii="Times New Roman" w:hAnsi="Times New Roman"/>
          <w:sz w:val="24"/>
          <w:szCs w:val="24"/>
        </w:rPr>
        <w:t xml:space="preserve">Типового положения о специальном (коррекционном) образовательном учреждении для обучающихся, воспитанников с отклонениями в развитии, Постановление Правительства РФ от 10.03. </w:t>
      </w:r>
      <w:smartTag w:uri="urn:schemas-microsoft-com:office:smarttags" w:element="metricconverter">
        <w:smartTagPr>
          <w:attr w:name="ProductID" w:val="2000 г"/>
        </w:smartTagPr>
        <w:r w:rsidRPr="0009594B">
          <w:rPr>
            <w:rFonts w:ascii="Times New Roman" w:hAnsi="Times New Roman"/>
            <w:sz w:val="24"/>
            <w:szCs w:val="24"/>
          </w:rPr>
          <w:t>2000 г</w:t>
        </w:r>
      </w:smartTag>
      <w:r w:rsidRPr="0009594B">
        <w:rPr>
          <w:rFonts w:ascii="Times New Roman" w:hAnsi="Times New Roman"/>
          <w:sz w:val="24"/>
          <w:szCs w:val="24"/>
        </w:rPr>
        <w:t>. № 212.,  23.12.2002 г., № 919</w:t>
      </w:r>
    </w:p>
    <w:p w:rsidR="00EC1590" w:rsidRPr="0009594B" w:rsidRDefault="00EC1590" w:rsidP="0009594B">
      <w:pPr>
        <w:widowControl w:val="0"/>
        <w:numPr>
          <w:ilvl w:val="0"/>
          <w:numId w:val="7"/>
        </w:numPr>
        <w:tabs>
          <w:tab w:val="clear" w:pos="1429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9594B">
        <w:rPr>
          <w:rFonts w:ascii="Times New Roman" w:hAnsi="Times New Roman"/>
          <w:sz w:val="24"/>
          <w:szCs w:val="24"/>
        </w:rPr>
        <w:t xml:space="preserve">Методического письма «О специфике деятельности специальных (коррекционных) образовательных учреждений </w:t>
      </w:r>
      <w:r w:rsidRPr="0009594B">
        <w:rPr>
          <w:rFonts w:ascii="Times New Roman" w:hAnsi="Times New Roman"/>
          <w:sz w:val="24"/>
          <w:szCs w:val="24"/>
          <w:lang w:val="en-US"/>
        </w:rPr>
        <w:t>I</w:t>
      </w:r>
      <w:r w:rsidRPr="0009594B">
        <w:rPr>
          <w:rFonts w:ascii="Times New Roman" w:hAnsi="Times New Roman"/>
          <w:sz w:val="24"/>
          <w:szCs w:val="24"/>
        </w:rPr>
        <w:t>-</w:t>
      </w:r>
      <w:r w:rsidRPr="0009594B">
        <w:rPr>
          <w:rFonts w:ascii="Times New Roman" w:hAnsi="Times New Roman"/>
          <w:sz w:val="24"/>
          <w:szCs w:val="24"/>
          <w:lang w:val="en-US"/>
        </w:rPr>
        <w:t>VIII</w:t>
      </w:r>
      <w:r w:rsidRPr="0009594B">
        <w:rPr>
          <w:rFonts w:ascii="Times New Roman" w:hAnsi="Times New Roman"/>
          <w:sz w:val="24"/>
          <w:szCs w:val="24"/>
        </w:rPr>
        <w:t xml:space="preserve"> видов» от 26.12.2000г.;</w:t>
      </w:r>
    </w:p>
    <w:p w:rsidR="00EC1590" w:rsidRPr="0009594B" w:rsidRDefault="00EC1590" w:rsidP="0009594B">
      <w:pPr>
        <w:widowControl w:val="0"/>
        <w:numPr>
          <w:ilvl w:val="0"/>
          <w:numId w:val="7"/>
        </w:numPr>
        <w:tabs>
          <w:tab w:val="clear" w:pos="1429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9594B">
        <w:rPr>
          <w:rFonts w:ascii="Times New Roman" w:hAnsi="Times New Roman"/>
          <w:sz w:val="24"/>
          <w:szCs w:val="24"/>
        </w:rPr>
        <w:t xml:space="preserve">Единой  концепции  специального Федерального государственного стандарта  для детей с ограниченными возможностями здоровья, </w:t>
      </w:r>
      <w:smartTag w:uri="urn:schemas-microsoft-com:office:smarttags" w:element="metricconverter">
        <w:smartTagPr>
          <w:attr w:name="ProductID" w:val="2009 г"/>
        </w:smartTagPr>
        <w:r w:rsidRPr="0009594B">
          <w:rPr>
            <w:rFonts w:ascii="Times New Roman" w:hAnsi="Times New Roman"/>
            <w:sz w:val="24"/>
            <w:szCs w:val="24"/>
          </w:rPr>
          <w:t>2009 г</w:t>
        </w:r>
      </w:smartTag>
      <w:r w:rsidRPr="0009594B">
        <w:rPr>
          <w:rFonts w:ascii="Times New Roman" w:hAnsi="Times New Roman"/>
          <w:sz w:val="24"/>
          <w:szCs w:val="24"/>
        </w:rPr>
        <w:t>.</w:t>
      </w:r>
    </w:p>
    <w:p w:rsidR="00EC1590" w:rsidRPr="0009594B" w:rsidRDefault="00F11B9D" w:rsidP="000959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Введение курса «Социально – бытовая ориентировка» обусловлено значительным отставанием детей с ограниченными возможностями здоровья в общем и речевом развитии от своих сверстников с нормальным интеллектом. Программа составлена с учетом особенностей познавательной деятельности детей с ограниченными возможностями здоровья и обеспечивает их подготовку к самостоятельной жизни,</w:t>
      </w:r>
      <w:r w:rsidR="00EC1590" w:rsidRPr="0009594B">
        <w:rPr>
          <w:rFonts w:ascii="Times New Roman" w:eastAsia="Times New Roman" w:hAnsi="Times New Roman" w:cs="Times New Roman"/>
          <w:sz w:val="24"/>
          <w:szCs w:val="24"/>
        </w:rPr>
        <w:t xml:space="preserve"> хозяйственно- бытовому труду. 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br/>
        <w:t>В 5 – 9 классах курс составлен с учетом возрастных и психофизических особенностей развития обучающихся, уровня их знаний и умений. Курс социально-бытовой ориентировки направлен на практическую подготовку обучающихся к самостоятельной жизни и труду, на формирование у них знаний и умений, навыков, способствующих социальной адаптации в условиях современного общества, на повыш</w:t>
      </w:r>
      <w:r w:rsidR="00EC1590" w:rsidRPr="0009594B">
        <w:rPr>
          <w:rFonts w:ascii="Times New Roman" w:eastAsia="Times New Roman" w:hAnsi="Times New Roman" w:cs="Times New Roman"/>
          <w:sz w:val="24"/>
          <w:szCs w:val="24"/>
        </w:rPr>
        <w:t>ение уровня их общего развития.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br/>
      </w:r>
      <w:r w:rsidRPr="0009594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Целью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t xml:space="preserve"> данной программы является формирование и совершенствование у воспитанников необходимых им навыков ориентировки в окружающем: </w:t>
      </w:r>
      <w:r w:rsidR="00EC1590" w:rsidRPr="0009594B">
        <w:rPr>
          <w:rFonts w:ascii="Times New Roman" w:eastAsia="Times New Roman" w:hAnsi="Times New Roman" w:cs="Times New Roman"/>
          <w:sz w:val="24"/>
          <w:szCs w:val="24"/>
        </w:rPr>
        <w:t xml:space="preserve">      - 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t xml:space="preserve">самообслуживания, ведения домашнего хозяйства, умений пользоваться услугами предприятий службы быта, торговли, связи, транспорта, медицинской помощи; </w:t>
      </w:r>
    </w:p>
    <w:p w:rsidR="00EC1590" w:rsidRPr="0009594B" w:rsidRDefault="00EC1590" w:rsidP="000959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1B9D" w:rsidRPr="0009594B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морально-этических норм поведения, навыков общения с людьми, 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t>развитие художественного вкуса.</w:t>
      </w:r>
    </w:p>
    <w:p w:rsidR="00F11B9D" w:rsidRPr="0009594B" w:rsidRDefault="00405737" w:rsidP="000959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О</w:t>
      </w:r>
      <w:r w:rsidR="00F11B9D" w:rsidRPr="0009594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сновными </w:t>
      </w:r>
      <w:r w:rsidR="00F11B9D" w:rsidRPr="0009594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задачами</w:t>
      </w:r>
      <w:r w:rsidRPr="0009594B">
        <w:rPr>
          <w:rFonts w:ascii="Times New Roman" w:eastAsia="Times New Roman" w:hAnsi="Times New Roman"/>
          <w:sz w:val="24"/>
          <w:szCs w:val="24"/>
        </w:rPr>
        <w:t>преподавания  по  СБО   в 8 классе  являются:</w:t>
      </w:r>
    </w:p>
    <w:p w:rsidR="00F11B9D" w:rsidRPr="0009594B" w:rsidRDefault="00F11B9D" w:rsidP="000959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овладение 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t xml:space="preserve">учащимися теоретическими знаниями, трудовыми умениями и навыками, достаточными для самообслуживания, помощи семье, адаптации в современном обществе, ориентации в социуме и быту; </w:t>
      </w:r>
    </w:p>
    <w:p w:rsidR="00F11B9D" w:rsidRPr="0009594B" w:rsidRDefault="00F11B9D" w:rsidP="000959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развитие 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t>функции речи как непременное условие социальной адаптации;</w:t>
      </w:r>
    </w:p>
    <w:p w:rsidR="00F11B9D" w:rsidRPr="0009594B" w:rsidRDefault="00F11B9D" w:rsidP="000959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формирование 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t>социально- нормативного поведения в семье и окружающей среде;</w:t>
      </w:r>
    </w:p>
    <w:p w:rsidR="00F11B9D" w:rsidRPr="0009594B" w:rsidRDefault="00F11B9D" w:rsidP="000959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обучение 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t>практическому применению знаний, полученных при изучении общеобразовательных дисциплин;</w:t>
      </w:r>
    </w:p>
    <w:p w:rsidR="00405737" w:rsidRDefault="00F11B9D" w:rsidP="000959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воспитание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t xml:space="preserve"> положительного отношения к домашнему труду, личностных качеств: трудолюбия, аккуратности, терпения, усидчивости, элементов трудовой культуры</w:t>
      </w:r>
    </w:p>
    <w:p w:rsidR="0009594B" w:rsidRPr="0009594B" w:rsidRDefault="0009594B" w:rsidP="0009594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737" w:rsidRDefault="00405737" w:rsidP="0009594B">
      <w:pPr>
        <w:autoSpaceDE w:val="0"/>
        <w:autoSpaceDN w:val="0"/>
        <w:adjustRightInd w:val="0"/>
        <w:spacing w:before="106"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9594B">
        <w:rPr>
          <w:rFonts w:ascii="Times New Roman" w:eastAsia="Times New Roman" w:hAnsi="Times New Roman"/>
          <w:b/>
          <w:bCs/>
          <w:sz w:val="24"/>
          <w:szCs w:val="24"/>
        </w:rPr>
        <w:t>УЧЕБНО-ТЕМАТИЧЕСКИЙ ПЛАН</w:t>
      </w:r>
    </w:p>
    <w:p w:rsidR="00E4010A" w:rsidRPr="0009594B" w:rsidRDefault="00E4010A" w:rsidP="0009594B">
      <w:pPr>
        <w:autoSpaceDE w:val="0"/>
        <w:autoSpaceDN w:val="0"/>
        <w:adjustRightInd w:val="0"/>
        <w:spacing w:before="106"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5957"/>
        <w:gridCol w:w="1701"/>
        <w:gridCol w:w="1418"/>
      </w:tblGrid>
      <w:tr w:rsidR="00405737" w:rsidRPr="0009594B" w:rsidTr="00405737"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737" w:rsidRPr="0009594B" w:rsidRDefault="00405737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595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737" w:rsidRPr="0009594B" w:rsidRDefault="00405737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Название раздела, темы.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737" w:rsidRPr="0009594B" w:rsidRDefault="00405737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Количество часов </w:t>
            </w:r>
          </w:p>
        </w:tc>
      </w:tr>
      <w:tr w:rsidR="00405737" w:rsidRPr="0009594B" w:rsidTr="00405737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737" w:rsidRPr="0009594B" w:rsidRDefault="00405737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737" w:rsidRPr="0009594B" w:rsidRDefault="00405737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737" w:rsidRPr="0009594B" w:rsidRDefault="00405737" w:rsidP="0009594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9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примерной программе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5737" w:rsidRPr="0009594B" w:rsidRDefault="00405737" w:rsidP="0009594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9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рабочей программе</w:t>
            </w:r>
          </w:p>
        </w:tc>
      </w:tr>
      <w:tr w:rsidR="00614F4F" w:rsidRPr="0009594B" w:rsidTr="00405737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гигиена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614F4F" w:rsidRPr="0009594B" w:rsidTr="00405737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Одежда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</w:t>
            </w:r>
          </w:p>
        </w:tc>
      </w:tr>
      <w:tr w:rsidR="00614F4F" w:rsidRPr="0009594B" w:rsidTr="00405737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14 часов</w:t>
            </w:r>
          </w:p>
        </w:tc>
      </w:tr>
      <w:tr w:rsidR="00614F4F" w:rsidRPr="0009594B" w:rsidTr="00405737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614F4F" w:rsidRPr="0009594B" w:rsidTr="00405737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поведения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614F4F" w:rsidRPr="0009594B" w:rsidTr="00405737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614F4F" w:rsidRPr="0009594B" w:rsidTr="00405737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614F4F" w:rsidRPr="0009594B" w:rsidTr="00405737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</w:t>
            </w:r>
          </w:p>
        </w:tc>
      </w:tr>
      <w:tr w:rsidR="00614F4F" w:rsidRPr="0009594B" w:rsidTr="00405737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связи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</w:t>
            </w:r>
          </w:p>
        </w:tc>
      </w:tr>
      <w:tr w:rsidR="00614F4F" w:rsidRPr="0009594B" w:rsidTr="00405737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помощь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614F4F" w:rsidRPr="0009594B" w:rsidTr="00405737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Учреждения, организации и предприятия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614F4F" w:rsidRPr="0009594B" w:rsidTr="00405737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домашнего хозяйства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EA54F8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14F4F"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4F4F" w:rsidRPr="0009594B" w:rsidRDefault="00EA54F8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14F4F"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614F4F" w:rsidRPr="0009594B" w:rsidTr="00405737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614F4F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4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F4F" w:rsidRPr="0009594B" w:rsidRDefault="00EA54F8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  <w:r w:rsidR="00614F4F" w:rsidRPr="0009594B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4F4F" w:rsidRPr="0009594B" w:rsidRDefault="00EA54F8" w:rsidP="000959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  <w:r w:rsidR="00614F4F" w:rsidRPr="0009594B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</w:t>
            </w:r>
          </w:p>
        </w:tc>
      </w:tr>
    </w:tbl>
    <w:p w:rsidR="00614F4F" w:rsidRDefault="00F11B9D" w:rsidP="0009594B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br/>
      </w:r>
      <w:r w:rsidRPr="0009594B">
        <w:rPr>
          <w:rFonts w:ascii="Times New Roman" w:eastAsia="Times New Roman" w:hAnsi="Times New Roman" w:cs="Times New Roman"/>
          <w:sz w:val="24"/>
          <w:szCs w:val="24"/>
        </w:rPr>
        <w:br/>
      </w:r>
      <w:r w:rsidR="00614F4F" w:rsidRPr="0009594B">
        <w:rPr>
          <w:rFonts w:ascii="Times New Roman" w:eastAsia="Times New Roman" w:hAnsi="Times New Roman"/>
          <w:b/>
          <w:sz w:val="24"/>
          <w:szCs w:val="24"/>
        </w:rPr>
        <w:t xml:space="preserve"> СОДЕРЖАНИЕ ТЕМ УЧЕБНОГО КУРСА.</w:t>
      </w:r>
    </w:p>
    <w:p w:rsidR="00E4010A" w:rsidRPr="0009594B" w:rsidRDefault="00E4010A" w:rsidP="000959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594B" w:rsidRDefault="00F11B9D" w:rsidP="0009594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 xml:space="preserve">На изучение курса «Социально – бытовая ориентировка» в 8 классе отводится </w:t>
      </w:r>
    </w:p>
    <w:p w:rsidR="00614F4F" w:rsidRPr="0009594B" w:rsidRDefault="00361CCC" w:rsidP="000959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68</w:t>
      </w:r>
      <w:r w:rsidR="00F11B9D" w:rsidRPr="000959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 </w:t>
      </w:r>
      <w:r w:rsidR="00614F4F" w:rsidRPr="0009594B">
        <w:rPr>
          <w:rFonts w:ascii="Times New Roman" w:eastAsia="Times New Roman" w:hAnsi="Times New Roman" w:cs="Times New Roman"/>
          <w:sz w:val="24"/>
          <w:szCs w:val="24"/>
        </w:rPr>
        <w:t xml:space="preserve">(2 часа в неделю). </w:t>
      </w:r>
      <w:r w:rsidR="00614F4F" w:rsidRPr="0009594B">
        <w:rPr>
          <w:rFonts w:ascii="Times New Roman" w:eastAsia="Times New Roman" w:hAnsi="Times New Roman" w:cs="Times New Roman"/>
          <w:sz w:val="24"/>
          <w:szCs w:val="24"/>
        </w:rPr>
        <w:br/>
      </w:r>
      <w:r w:rsidR="00F11B9D" w:rsidRPr="0009594B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деятельностным подходом программы курса, не мене</w:t>
      </w:r>
      <w:r w:rsidR="00614F4F" w:rsidRPr="0009594B">
        <w:rPr>
          <w:rFonts w:ascii="Times New Roman" w:eastAsia="Times New Roman" w:hAnsi="Times New Roman" w:cs="Times New Roman"/>
          <w:sz w:val="24"/>
          <w:szCs w:val="24"/>
        </w:rPr>
        <w:t xml:space="preserve">е половины материала </w:t>
      </w:r>
      <w:r w:rsidR="00F11B9D" w:rsidRPr="0009594B">
        <w:rPr>
          <w:rFonts w:ascii="Times New Roman" w:eastAsia="Times New Roman" w:hAnsi="Times New Roman" w:cs="Times New Roman"/>
          <w:sz w:val="24"/>
          <w:szCs w:val="24"/>
        </w:rPr>
        <w:t xml:space="preserve"> отведено на практическое закрепление программного материала через ролевые игры, выполнение практических занятий по составлению диалогов, памяток, заявлений и т.п. Одним из основных методов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 </w:t>
      </w:r>
      <w:r w:rsidR="00F11B9D" w:rsidRPr="0009594B">
        <w:rPr>
          <w:rFonts w:ascii="Times New Roman" w:eastAsia="Times New Roman" w:hAnsi="Times New Roman" w:cs="Times New Roman"/>
          <w:sz w:val="24"/>
          <w:szCs w:val="24"/>
        </w:rPr>
        <w:t xml:space="preserve">обучающимися при изучении материала является беседа, которая позволяет выявить уже имеющиеся у школьников представления по обсуждаемому вопросу, скорректировать и дополнить их, активизировать поисково-познавательную активность, речевую деятельность, внимание школьников. </w:t>
      </w:r>
    </w:p>
    <w:p w:rsidR="00614F4F" w:rsidRPr="0009594B" w:rsidRDefault="00F11B9D" w:rsidP="000959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Уроки-экскурсии и уроки- встречи помогут детям с ограниченными возможностями здоровья познакомиться с реальной действительностью, использовать на практике знания по правовым вопросам, полученные на урока</w:t>
      </w:r>
      <w:r w:rsidR="00614F4F" w:rsidRPr="0009594B">
        <w:rPr>
          <w:rFonts w:ascii="Times New Roman" w:eastAsia="Times New Roman" w:hAnsi="Times New Roman" w:cs="Times New Roman"/>
          <w:sz w:val="24"/>
          <w:szCs w:val="24"/>
        </w:rPr>
        <w:t>х.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br/>
        <w:t xml:space="preserve">Изучение разделов курса позволяет практически знакомить обучающихся с окружающим их социумом, формировать у них навыки самостоятельности обслуживании себя и близких. Для обучающихся специальной (коррекционной) школы VIII вида характерны 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lastRenderedPageBreak/>
        <w:t>неточность, неполнота и фрагментарность усвоенных знаний, определенные трудности при их воспроизведении и использовании в практической деятельности.</w:t>
      </w:r>
    </w:p>
    <w:p w:rsidR="00F11B9D" w:rsidRPr="0009594B" w:rsidRDefault="00F11B9D" w:rsidP="000959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 xml:space="preserve"> Программа по СБО строится по концентрическому принципу, что дает возможность осуществлять коррекцию умственной деятельности школьников. 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br/>
      </w:r>
      <w:r w:rsidRPr="0009594B">
        <w:rPr>
          <w:rFonts w:ascii="Times New Roman" w:eastAsia="Times New Roman" w:hAnsi="Times New Roman" w:cs="Times New Roman"/>
          <w:sz w:val="24"/>
          <w:szCs w:val="24"/>
        </w:rPr>
        <w:br/>
      </w:r>
      <w:r w:rsidRPr="0009594B">
        <w:rPr>
          <w:rFonts w:ascii="Times New Roman" w:eastAsia="Times New Roman" w:hAnsi="Times New Roman" w:cs="Times New Roman"/>
          <w:sz w:val="24"/>
          <w:szCs w:val="24"/>
        </w:rPr>
        <w:br/>
      </w:r>
      <w:r w:rsidRPr="0009594B">
        <w:rPr>
          <w:rFonts w:ascii="Times New Roman" w:eastAsia="Times New Roman" w:hAnsi="Times New Roman" w:cs="Times New Roman"/>
          <w:sz w:val="24"/>
          <w:szCs w:val="24"/>
        </w:rPr>
        <w:br/>
      </w:r>
      <w:r w:rsidRPr="0009594B">
        <w:rPr>
          <w:rFonts w:ascii="Times New Roman" w:eastAsia="Times New Roman" w:hAnsi="Times New Roman" w:cs="Times New Roman"/>
          <w:bCs/>
          <w:sz w:val="24"/>
          <w:szCs w:val="24"/>
        </w:rPr>
        <w:t>В рамках учебного процесса применяются современные информационные технологии на следующих этапах обучения:</w:t>
      </w:r>
    </w:p>
    <w:p w:rsidR="00F11B9D" w:rsidRPr="0009594B" w:rsidRDefault="00F11B9D" w:rsidP="0009594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освоение нового материала,</w:t>
      </w:r>
    </w:p>
    <w:p w:rsidR="00F11B9D" w:rsidRPr="0009594B" w:rsidRDefault="00F11B9D" w:rsidP="0009594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закрепление изученного материала,</w:t>
      </w:r>
    </w:p>
    <w:p w:rsidR="00A0639F" w:rsidRPr="00FB20FE" w:rsidRDefault="00F11B9D" w:rsidP="0009594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корректировка и контроль знаний.</w:t>
      </w:r>
      <w:r w:rsidR="00A0639F" w:rsidRPr="00FB20F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Рабочая п</w:t>
      </w:r>
      <w:r w:rsidRPr="00FB20FE">
        <w:rPr>
          <w:rFonts w:ascii="Times New Roman" w:eastAsia="Times New Roman" w:hAnsi="Times New Roman" w:cs="Times New Roman"/>
          <w:sz w:val="24"/>
          <w:szCs w:val="24"/>
        </w:rPr>
        <w:t xml:space="preserve">рограмма по социально-бытовой ориентировке в 8 классе составлена с учетом всех особенностей познавательной деятельности обучающихся с ОВЗ и обеспечивает их подготовку к самостоятельной жизни, хозяйственно-бытовому труду. </w:t>
      </w:r>
      <w:r w:rsidR="00A0639F" w:rsidRPr="00FB20FE">
        <w:rPr>
          <w:rFonts w:ascii="Times New Roman" w:eastAsia="Times New Roman" w:hAnsi="Times New Roman" w:cs="Times New Roman"/>
          <w:sz w:val="24"/>
          <w:szCs w:val="24"/>
        </w:rPr>
        <w:t xml:space="preserve"> Данная  п</w:t>
      </w:r>
      <w:r w:rsidRPr="00FB20FE">
        <w:rPr>
          <w:rFonts w:ascii="Times New Roman" w:eastAsia="Times New Roman" w:hAnsi="Times New Roman" w:cs="Times New Roman"/>
          <w:sz w:val="24"/>
          <w:szCs w:val="24"/>
        </w:rPr>
        <w:t>рограмма составлена с учетом уровня обученности воспитанников, индивидуально - дифференцированного к ним подхода. Поэтому в содержание программы включены задания, упражнения, практикумы и экскурсии. В целях максимального коррекционного воздействия в программу включен учебно-игровой материал, коррекционно – развивающие игры и упражнения, направленные на повышение интеллектуального уровня.</w:t>
      </w:r>
    </w:p>
    <w:p w:rsidR="00A0639F" w:rsidRPr="0009594B" w:rsidRDefault="00A0639F" w:rsidP="0009594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Ожидаемые результаты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t xml:space="preserve"> освоения обучающимися курса «Социально – бытовая ориентировка» в 8 классе согласно Концепции «Специального федерального государственного стандарта общего образования детей с ограниченными возможностями здоровья» включают два компонента: «академический» и «формирование жизненной компетенции», а именно: </w:t>
      </w:r>
    </w:p>
    <w:p w:rsidR="00A0639F" w:rsidRPr="0009594B" w:rsidRDefault="00A0639F" w:rsidP="0009594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Овладение основными речевыми формами и правилами их применения согласно курсу, развитие устной коммуникации, овладение способностью пользоваться устной речью для решения соответствующих возрасту житейских задач.</w:t>
      </w:r>
    </w:p>
    <w:p w:rsidR="00A0639F" w:rsidRPr="0009594B" w:rsidRDefault="00A0639F" w:rsidP="0009594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 xml:space="preserve">Овладение первоначальными представлениями о социальной жизни, профессиональных и социальных ролях людей. </w:t>
      </w:r>
    </w:p>
    <w:p w:rsidR="00A0639F" w:rsidRPr="0009594B" w:rsidRDefault="00A0639F" w:rsidP="0009594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Развитие понимания непосредственного социального окружения, практическое освоение социальных ритуалов и навыков, соответствующих возрасту и полу ребенка.</w:t>
      </w:r>
    </w:p>
    <w:p w:rsidR="00A0639F" w:rsidRPr="0009594B" w:rsidRDefault="00A0639F" w:rsidP="0009594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Развитие вкуса к участию в общественной жизни, способности к творческому сотрудничеству в коллективе людей для реализации социально заданных задач, соответствующих возрасту ребенка.</w:t>
      </w:r>
    </w:p>
    <w:p w:rsidR="00A0639F" w:rsidRPr="0009594B" w:rsidRDefault="00F11B9D" w:rsidP="0009594B">
      <w:pPr>
        <w:shd w:val="clear" w:color="auto" w:fill="FFFFFF"/>
        <w:spacing w:before="235"/>
        <w:ind w:right="-14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br/>
      </w:r>
      <w:r w:rsidR="00A0639F" w:rsidRPr="0009594B">
        <w:rPr>
          <w:rFonts w:ascii="Times New Roman" w:eastAsia="Times New Roman" w:hAnsi="Times New Roman"/>
          <w:b/>
          <w:sz w:val="24"/>
          <w:szCs w:val="24"/>
        </w:rPr>
        <w:t>ТРЕБОВАНИЯ К УРОВНЮ     ПОДГОТОВКИ    УЧАЩИХСЯ,         ОБУЧАЮЩИХСЯ ПО ДАННОЙ ПРОГРАММЕ</w:t>
      </w:r>
    </w:p>
    <w:p w:rsidR="00F11B9D" w:rsidRPr="0009594B" w:rsidRDefault="00F11B9D" w:rsidP="0009594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курса «Социально – бытовая ориентировка» в </w:t>
      </w:r>
      <w:r w:rsidRPr="000959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 классе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должны </w:t>
      </w:r>
      <w:r w:rsidRPr="000959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знать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11B9D" w:rsidRPr="0009594B" w:rsidRDefault="00F11B9D" w:rsidP="0009594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lastRenderedPageBreak/>
        <w:t>Типы кожи и правила ухода за кожей лица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Виды косметических средств и правила пользования ими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Правила стирки и сушки изделий из шерстяных тканей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Правила пользования прачечной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Способы обработки продуктов и последовательность приготовления блюд из теста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Правила техники безопасности при приготовлении пищи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Правила ухода за грудным ребенком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Правила поведения при знакомстве, в общественных местах, дома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Требования к внешнему виду молодых людей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Правила пользования телефоном, телефонным справочником, номера телефонов срочного вызова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Гигиенические требования к жилому помещению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Ассортимент отделов специализированных магазинов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Правила оказания первой помощи при несчастных случаях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Функции отдела по учету и распределению жилплощади, отдела соцобеспечения, отдела народного образования, комиссии по делам несовершеннолетних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0639F" w:rsidRPr="0009594B" w:rsidRDefault="00F11B9D" w:rsidP="0009594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Порядок оплаты коммунальных услуг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1B9D" w:rsidRPr="0009594B" w:rsidRDefault="00F11B9D" w:rsidP="0009594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курса «Социально – бытовая ориентировка» в </w:t>
      </w:r>
      <w:r w:rsidRPr="000959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 классе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должны </w:t>
      </w:r>
      <w:r w:rsidRPr="000959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уметь</w:t>
      </w:r>
      <w:r w:rsidRPr="000959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11B9D" w:rsidRPr="0009594B" w:rsidRDefault="00F11B9D" w:rsidP="0009594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Выбирать косметические средства и пользоваться ими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Стирать, гладить, сушить одежду из шерстяных и синтетических тканей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Готовить изделия из теста, сервировать стол, составлять меню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Купать, пеленать, одевать куклу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Культурно вести себя при знакомстве, в общественных местах, дома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Пользоваться расписанием, покупать билет, обращаться за справкой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Получать по телефону справки, культурно разговаривать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Выбирать товар в магазине, подсчитывать стоимость покупок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при ожогах, обморожении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11B9D" w:rsidRPr="0009594B" w:rsidRDefault="00F11B9D" w:rsidP="0009594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t>Подсчитывать бюджет семьи, планировать расходы, заполнять квитанции</w:t>
      </w:r>
      <w:r w:rsidR="00A0639F" w:rsidRPr="000959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03EE" w:rsidRPr="0009594B" w:rsidRDefault="001703EE" w:rsidP="000959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01A" w:rsidRDefault="00F11B9D" w:rsidP="000959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94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5F26" w:rsidRDefault="00675F26" w:rsidP="00675F2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F26" w:rsidRDefault="00675F26" w:rsidP="00675F2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F26" w:rsidRDefault="00675F26" w:rsidP="00675F2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F26" w:rsidRDefault="00675F26" w:rsidP="00675F2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F26" w:rsidRDefault="00675F26" w:rsidP="00675F2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F26" w:rsidRDefault="00675F26" w:rsidP="00675F2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F26" w:rsidRDefault="00675F26" w:rsidP="00675F2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F26" w:rsidRDefault="00675F26" w:rsidP="00675F2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675F26" w:rsidSect="002A5A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5F26" w:rsidRDefault="00675F26" w:rsidP="00675F2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КАЛЕНДАРНО - </w:t>
      </w:r>
      <w:r w:rsidRPr="00EA03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ТЕМАТИЧЕСКОЕ ПЛАНИРОВАНИЕ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СОЦИАЛЬНО – БЫТОВОЙ  ОРИЕНТИРОВКЕ,  8 КЛАСС.</w:t>
      </w:r>
    </w:p>
    <w:p w:rsidR="00675F26" w:rsidRDefault="00675F26" w:rsidP="00675F2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70 часов  (2 часа  в  неделю).</w:t>
      </w:r>
    </w:p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992"/>
        <w:gridCol w:w="1418"/>
        <w:gridCol w:w="3118"/>
        <w:gridCol w:w="2835"/>
        <w:gridCol w:w="1560"/>
        <w:gridCol w:w="850"/>
        <w:gridCol w:w="851"/>
      </w:tblGrid>
      <w:tr w:rsidR="00675F26" w:rsidTr="009E52DE">
        <w:trPr>
          <w:trHeight w:val="600"/>
        </w:trPr>
        <w:tc>
          <w:tcPr>
            <w:tcW w:w="959" w:type="dxa"/>
            <w:vMerge w:val="restart"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№</w:t>
            </w:r>
            <w:r w:rsidRPr="00FD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693" w:type="dxa"/>
            <w:vMerge w:val="restart"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Тема урока</w:t>
            </w:r>
          </w:p>
        </w:tc>
        <w:tc>
          <w:tcPr>
            <w:tcW w:w="992" w:type="dxa"/>
            <w:vMerge w:val="restart"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Кол-во часов</w:t>
            </w:r>
          </w:p>
        </w:tc>
        <w:tc>
          <w:tcPr>
            <w:tcW w:w="1418" w:type="dxa"/>
            <w:vMerge w:val="restart"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Тип урока</w:t>
            </w:r>
          </w:p>
        </w:tc>
        <w:tc>
          <w:tcPr>
            <w:tcW w:w="3118" w:type="dxa"/>
            <w:vMerge w:val="restart"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Элементы содержания</w:t>
            </w:r>
          </w:p>
        </w:tc>
        <w:tc>
          <w:tcPr>
            <w:tcW w:w="2835" w:type="dxa"/>
            <w:vMerge w:val="restart"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Требования к уровню подготовки </w:t>
            </w:r>
            <w:r w:rsidRPr="00FD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воспитанников</w:t>
            </w:r>
          </w:p>
        </w:tc>
        <w:tc>
          <w:tcPr>
            <w:tcW w:w="1560" w:type="dxa"/>
            <w:vMerge w:val="restart"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контроля.</w:t>
            </w:r>
            <w:r w:rsidRPr="00FD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Измерители</w:t>
            </w:r>
          </w:p>
        </w:tc>
        <w:tc>
          <w:tcPr>
            <w:tcW w:w="1701" w:type="dxa"/>
            <w:gridSpan w:val="2"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</w:tr>
      <w:tr w:rsidR="00675F26" w:rsidTr="009E52DE">
        <w:trPr>
          <w:trHeight w:val="495"/>
        </w:trPr>
        <w:tc>
          <w:tcPr>
            <w:tcW w:w="959" w:type="dxa"/>
            <w:vMerge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75F26" w:rsidRPr="00FD494C" w:rsidRDefault="00675F26" w:rsidP="009E52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5F26" w:rsidRPr="00DA29F3" w:rsidRDefault="00675F26" w:rsidP="009E5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4"/>
              </w:rPr>
            </w:pPr>
            <w:r w:rsidRPr="00DA29F3">
              <w:rPr>
                <w:rFonts w:ascii="Times New Roman CYR" w:hAnsi="Times New Roman CYR" w:cs="Times New Roman CYR"/>
                <w:b/>
                <w:bCs/>
                <w:sz w:val="20"/>
                <w:szCs w:val="24"/>
              </w:rPr>
              <w:t>план</w:t>
            </w:r>
          </w:p>
        </w:tc>
        <w:tc>
          <w:tcPr>
            <w:tcW w:w="851" w:type="dxa"/>
            <w:vAlign w:val="center"/>
          </w:tcPr>
          <w:p w:rsidR="00675F26" w:rsidRPr="00DA29F3" w:rsidRDefault="00675F26" w:rsidP="009E5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4"/>
              </w:rPr>
            </w:pPr>
            <w:r w:rsidRPr="00DA29F3">
              <w:rPr>
                <w:rFonts w:ascii="Times New Roman CYR" w:hAnsi="Times New Roman CYR" w:cs="Times New Roman CYR"/>
                <w:b/>
                <w:bCs/>
                <w:sz w:val="20"/>
                <w:szCs w:val="24"/>
              </w:rPr>
              <w:t>факт</w:t>
            </w:r>
          </w:p>
        </w:tc>
      </w:tr>
      <w:tr w:rsidR="00675F26" w:rsidTr="009E52DE">
        <w:trPr>
          <w:trHeight w:val="327"/>
        </w:trPr>
        <w:tc>
          <w:tcPr>
            <w:tcW w:w="15276" w:type="dxa"/>
            <w:gridSpan w:val="9"/>
          </w:tcPr>
          <w:p w:rsidR="00675F26" w:rsidRPr="00FD494C" w:rsidRDefault="00675F26" w:rsidP="009E52D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  <w:r w:rsidRPr="00FD49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Личная гигиена (3 часа)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.</w:t>
            </w: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кожей лица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предметы гигиены, правила сохранения чистоты и здоровья тела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предметы ухода за кожей лица.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D5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рименять на практике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Текущий,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Косметические средства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Косметические средства: лосьоны, кремы и пр.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5D505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ыбирать косметические средства и пользоваться 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Текущий,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13575" w:type="dxa"/>
            <w:gridSpan w:val="7"/>
          </w:tcPr>
          <w:p w:rsidR="00675F26" w:rsidRDefault="00675F26" w:rsidP="009E52D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9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Одежда (6 часов)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FD494C" w:rsidRDefault="00675F26" w:rsidP="009E52D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851" w:type="dxa"/>
          </w:tcPr>
          <w:p w:rsidR="00675F26" w:rsidRPr="00FD494C" w:rsidRDefault="00675F26" w:rsidP="009E52D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693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технике безопасности при работе с ручным и электрооборудованием. 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Стирка изделий из шерстяных и синтетических тканей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работе с ручным и электрооборудованием. Стирка изделий из шерстяных и синтетических тканей вручную и с помощью машины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правила техники безопасности;</w:t>
            </w:r>
          </w:p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и приемы стирки изделий из шерстяных и синтетических 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ней вручную и с помощью машины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соблюдать технику безопасности, стирать изделия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контроль,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Утюжка блузок, платьев, рубашек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приемы утюжки блузок, платьев, рубашек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и приемы 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южки блузок, платьев, рубашек.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D5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тюжить изделия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контроль,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Прачечная, виды услуг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Прачечная, виды услуг, правила 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5D5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услуг прачечной,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D5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ользоваться прачечной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контроль,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одеждой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наяработа</w:t>
            </w:r>
            <w:proofErr w:type="spellEnd"/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ухода за одеждой, за своим внешним видом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ухаживать за собой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13575" w:type="dxa"/>
            <w:gridSpan w:val="7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9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Семья  (3 часа)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851" w:type="dxa"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грудным ребенком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урок, практикум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грудным ребенком, кормление, купание, одевание, пеленание, уборка постели, правила содержания посуды, игрушек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ухода за грудными детьми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13575" w:type="dxa"/>
            <w:gridSpan w:val="7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9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Культура поведения  (3 часа)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851" w:type="dxa"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общения юноши и девушки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общения юноши и девушки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  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общения юноши и девушки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Текущий,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 молодых людей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 молодых людей: прическа, одежда, украшения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Pr="00FD494C" w:rsidRDefault="00675F26" w:rsidP="009E52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</w:p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ребования к внешнему виду молодых людей: прическа, одежда, украшения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D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требования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Текущий,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13575" w:type="dxa"/>
            <w:gridSpan w:val="7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9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lastRenderedPageBreak/>
              <w:t>Питание (14 часов</w:t>
            </w:r>
            <w:r w:rsidRPr="00EA03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851" w:type="dxa"/>
          </w:tcPr>
          <w:p w:rsidR="00675F26" w:rsidRPr="00FD494C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16- 21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и правилам соблюдения санитарно-гигиенических требований. Приготовление изделий из теста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безопасности, санитарно-гигиенические требования. Приготовление изделий из теста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приготовления изделий из теста,</w:t>
            </w:r>
          </w:p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техники безопасности, санитарно-гигиенические требов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D4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готовить изделия из теста, 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технику безопасности.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Текущий,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22-25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Квашение, соление овощей, варка варенья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Квашение, соление овощей, варка варенья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A34B8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и порядок квашения, соления овощей, варки варенья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34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делать заготовки</w:t>
            </w:r>
          </w:p>
        </w:tc>
        <w:tc>
          <w:tcPr>
            <w:tcW w:w="156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Текущий,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26-28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меню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меню обеда,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автрака, ужина на день, неделю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Сервировка стола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составления меню, сервировки стола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34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меню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, сервировать стол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изделий из теста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работа.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изделий из теста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правила 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риготовление изделий из теста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34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г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отовить изделия из теста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13575" w:type="dxa"/>
            <w:gridSpan w:val="7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Жилище (4 часа)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A34B8F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851" w:type="dxa"/>
          </w:tcPr>
          <w:p w:rsidR="00675F26" w:rsidRPr="00A34B8F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кухни, санузла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требования к жилому помещению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Регулярная и сезонная уборка кухни, санузла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игиенические требования к жилому помещению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34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делать уборку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кухни, санузла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Текущий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Моющие средства, используемые при уборке кухни, санузла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оющие средства, используемые при уборке кухни, санузла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34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ользоваться моющими средствами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Текущий,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13575" w:type="dxa"/>
            <w:gridSpan w:val="7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Транспорт (</w:t>
            </w:r>
            <w:r w:rsidRPr="00A34B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4 часа)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Междугородний автотранспорт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Междугородний автотранспорт Виды транспортных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еждугородний автотранспорт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иды транспортных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Текущий,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транспорт. Основные маршруты, расписание, стоимость проезда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сновные маршруты, расписание, стоимость проезда на водном транспорте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Текущий,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13575" w:type="dxa"/>
            <w:gridSpan w:val="7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34B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Торговля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(6</w:t>
            </w:r>
            <w:r w:rsidRPr="00A34B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часов)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Специализированные магазины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Специализированные магазины: книжный, спортивный и пр.</w:t>
            </w:r>
          </w:p>
        </w:tc>
        <w:tc>
          <w:tcPr>
            <w:tcW w:w="2835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пециализированные магазины, 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ассортимент товаров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Текущий,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товаров. 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основных промышленных товаров.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9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стоимость товаров.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429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вычислять стоимость товаров.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-43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правилам поведения на улице и в общественном месте.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Виды товаров, порядок приобретения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- экскурсия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на улице и в общественном месте. Виды товаров: фасованные, на развес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порядок приобретения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иды товаров,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приобретения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 - 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поведения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улице и в общественном месте.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поведения.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Текущий,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составление связного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13575" w:type="dxa"/>
            <w:gridSpan w:val="7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Средства связи (6</w:t>
            </w:r>
            <w:r w:rsidRPr="004C6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часов)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4C6321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851" w:type="dxa"/>
          </w:tcPr>
          <w:p w:rsidR="00675F26" w:rsidRPr="004C6321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Телефон. Пользование телефоном. Культура разговора по телефону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Телефон. Пользование телефоном. Культура разговора по телефону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пользования телефоном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применять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Текущий,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Междугородная телефонная связь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Междугородная телефонная связь. Тарифы на переговоры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слуги телефонной связи, тарифы, правила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 разговаривать,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заказ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8-49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правилам поведения на улице и в общественном месте. Междугородная телефонная связь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- экскурсия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на улице и в общественном месте. Междугородная телефонная связь. Тарифы на переговоры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Pr="004C6321" w:rsidRDefault="00675F26" w:rsidP="009E52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слуги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лефонной связи, тарифы, правила,      - 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поведения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улице и в общественном месте.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правила поведения,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 разговаривать, оформлять заказ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13575" w:type="dxa"/>
            <w:gridSpan w:val="7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3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Медицинская помощь (8 часов)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4C6321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851" w:type="dxa"/>
          </w:tcPr>
          <w:p w:rsidR="00675F26" w:rsidRPr="004C6321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-52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несчастных случаях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несчастных случаях, ожогах, обморожении, отравлении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ервая помощь при несчастных случаях,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жогах, обморожении, отравлении.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казывать первую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Текущий,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утопающему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утопающему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4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C632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помощь утопающему.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оказать первую медицинскую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Текущий,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медицинская помощь 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кая  работа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оказать первую медицинскую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Глистные заболевания и меры их предупреждения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Глистные заболевания и меры их предупреждения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листные заболевания и меры их предупреждения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Текущий,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13575" w:type="dxa"/>
            <w:gridSpan w:val="7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Учреждения, организации, предприятия (5 часов)</w:t>
            </w:r>
          </w:p>
        </w:tc>
        <w:tc>
          <w:tcPr>
            <w:tcW w:w="850" w:type="dxa"/>
          </w:tcPr>
          <w:p w:rsidR="00675F26" w:rsidRPr="00901363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851" w:type="dxa"/>
          </w:tcPr>
          <w:p w:rsidR="00675F26" w:rsidRPr="00901363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Департамент, муниципалитет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Департамент, муниципалитет, их назначение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901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 такое д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епартамент, муниципалитет,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Текущий,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Префектура милиции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Префектура милиции, ее назначение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что  такое 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рефектура милиции, 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ее назначение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Текущий,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правилам поведения на улице и в общественном месте. Муниципальные учреждения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Урок-экскурсия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на улице и в общественном месте. Экскурсия в одно из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901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 такое муниципальные учреждения,</w:t>
            </w:r>
          </w:p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поведения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улице и в общественном месте.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поведения.</w:t>
            </w:r>
          </w:p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Текущий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13575" w:type="dxa"/>
            <w:gridSpan w:val="7"/>
          </w:tcPr>
          <w:p w:rsidR="00675F26" w:rsidRPr="00EA03DE" w:rsidRDefault="00675F26" w:rsidP="00361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Экономика домашнего хозяйства (</w:t>
            </w:r>
            <w:r w:rsidR="00361C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6</w:t>
            </w:r>
            <w:r w:rsidRPr="009013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часов)</w:t>
            </w:r>
          </w:p>
        </w:tc>
        <w:tc>
          <w:tcPr>
            <w:tcW w:w="850" w:type="dxa"/>
          </w:tcPr>
          <w:p w:rsidR="00675F26" w:rsidRPr="00901363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851" w:type="dxa"/>
          </w:tcPr>
          <w:p w:rsidR="00675F26" w:rsidRPr="00901363" w:rsidRDefault="00675F26" w:rsidP="009E5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361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361C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 расходов. Планирование расходов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 расходов. Планирование расходов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деньги, и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х назначение в нашей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статьи расходов,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ланирование расходов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Текущий,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361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61C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361C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питание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семьи. Источники дохода. Расходы на 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75F26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бюджет семьи,    </w:t>
            </w:r>
          </w:p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источники дохода.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рассчитывать бюджет семьи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F26" w:rsidTr="009E52DE">
        <w:tc>
          <w:tcPr>
            <w:tcW w:w="959" w:type="dxa"/>
          </w:tcPr>
          <w:p w:rsidR="00675F26" w:rsidRPr="00EA03DE" w:rsidRDefault="00675F26" w:rsidP="009972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972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972C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жилища</w:t>
            </w:r>
          </w:p>
        </w:tc>
        <w:tc>
          <w:tcPr>
            <w:tcW w:w="992" w:type="dxa"/>
          </w:tcPr>
          <w:p w:rsidR="00675F26" w:rsidRPr="00EA03DE" w:rsidRDefault="00675F26" w:rsidP="009E5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жилища. Оплата коммунальных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жилища.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1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  </w:t>
            </w: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оплату коммунальных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DE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5F26" w:rsidRPr="00EA03DE" w:rsidRDefault="00675F26" w:rsidP="009E5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5F26" w:rsidRPr="00EA03DE" w:rsidRDefault="00675F26" w:rsidP="00675F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3D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5F26" w:rsidRPr="0009594B" w:rsidRDefault="00675F26" w:rsidP="0009594B">
      <w:pPr>
        <w:jc w:val="both"/>
        <w:rPr>
          <w:sz w:val="24"/>
          <w:szCs w:val="24"/>
        </w:rPr>
      </w:pPr>
    </w:p>
    <w:sectPr w:rsidR="00675F26" w:rsidRPr="0009594B" w:rsidSect="00675F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E44BD"/>
    <w:multiLevelType w:val="hybridMultilevel"/>
    <w:tmpl w:val="875698A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36546A91"/>
    <w:multiLevelType w:val="multilevel"/>
    <w:tmpl w:val="8D02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52D16"/>
    <w:multiLevelType w:val="multilevel"/>
    <w:tmpl w:val="C57C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4772A"/>
    <w:multiLevelType w:val="multilevel"/>
    <w:tmpl w:val="CEA2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F18B5"/>
    <w:multiLevelType w:val="multilevel"/>
    <w:tmpl w:val="40EA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04FC0"/>
    <w:multiLevelType w:val="hybridMultilevel"/>
    <w:tmpl w:val="9E7476C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9E5389"/>
    <w:multiLevelType w:val="hybridMultilevel"/>
    <w:tmpl w:val="9E7476C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785D97"/>
    <w:multiLevelType w:val="multilevel"/>
    <w:tmpl w:val="71C0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A34543"/>
    <w:multiLevelType w:val="hybridMultilevel"/>
    <w:tmpl w:val="89AE80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60B65"/>
    <w:multiLevelType w:val="multilevel"/>
    <w:tmpl w:val="925C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B9D"/>
    <w:rsid w:val="00020099"/>
    <w:rsid w:val="00043636"/>
    <w:rsid w:val="00043C82"/>
    <w:rsid w:val="0008633F"/>
    <w:rsid w:val="0009594B"/>
    <w:rsid w:val="000A780B"/>
    <w:rsid w:val="000B0080"/>
    <w:rsid w:val="000C1C1C"/>
    <w:rsid w:val="000D3264"/>
    <w:rsid w:val="00114A7D"/>
    <w:rsid w:val="0013676B"/>
    <w:rsid w:val="00140A40"/>
    <w:rsid w:val="00144C17"/>
    <w:rsid w:val="00146D5F"/>
    <w:rsid w:val="00155136"/>
    <w:rsid w:val="001703EE"/>
    <w:rsid w:val="00203AC4"/>
    <w:rsid w:val="00211378"/>
    <w:rsid w:val="0024635E"/>
    <w:rsid w:val="00253DF4"/>
    <w:rsid w:val="00291D9B"/>
    <w:rsid w:val="002A5A23"/>
    <w:rsid w:val="002E3FCA"/>
    <w:rsid w:val="00303A53"/>
    <w:rsid w:val="00361CCC"/>
    <w:rsid w:val="0039025C"/>
    <w:rsid w:val="003B1B64"/>
    <w:rsid w:val="003C6FBA"/>
    <w:rsid w:val="003E2289"/>
    <w:rsid w:val="004010B7"/>
    <w:rsid w:val="00405737"/>
    <w:rsid w:val="004479C5"/>
    <w:rsid w:val="00464F76"/>
    <w:rsid w:val="00471DF3"/>
    <w:rsid w:val="00504ADA"/>
    <w:rsid w:val="00507F68"/>
    <w:rsid w:val="0052036D"/>
    <w:rsid w:val="00556BE2"/>
    <w:rsid w:val="005823F9"/>
    <w:rsid w:val="005D05A4"/>
    <w:rsid w:val="005F2DF1"/>
    <w:rsid w:val="005F2F06"/>
    <w:rsid w:val="00614F4F"/>
    <w:rsid w:val="00675F26"/>
    <w:rsid w:val="006D7C8C"/>
    <w:rsid w:val="006E0395"/>
    <w:rsid w:val="006E23D7"/>
    <w:rsid w:val="00744C3C"/>
    <w:rsid w:val="007743B8"/>
    <w:rsid w:val="007908AB"/>
    <w:rsid w:val="007979DA"/>
    <w:rsid w:val="007B3664"/>
    <w:rsid w:val="007D4F6D"/>
    <w:rsid w:val="007D5D45"/>
    <w:rsid w:val="007E23FF"/>
    <w:rsid w:val="007E3B5E"/>
    <w:rsid w:val="007E5A96"/>
    <w:rsid w:val="008034E3"/>
    <w:rsid w:val="00820286"/>
    <w:rsid w:val="0087395E"/>
    <w:rsid w:val="008B6312"/>
    <w:rsid w:val="008D7642"/>
    <w:rsid w:val="008E6304"/>
    <w:rsid w:val="0091650D"/>
    <w:rsid w:val="00930944"/>
    <w:rsid w:val="00960C78"/>
    <w:rsid w:val="00967FB2"/>
    <w:rsid w:val="00985E5E"/>
    <w:rsid w:val="009972C3"/>
    <w:rsid w:val="009C0AD8"/>
    <w:rsid w:val="009C12B9"/>
    <w:rsid w:val="009D483A"/>
    <w:rsid w:val="009E3695"/>
    <w:rsid w:val="00A0639F"/>
    <w:rsid w:val="00A415F9"/>
    <w:rsid w:val="00A61061"/>
    <w:rsid w:val="00A94ED6"/>
    <w:rsid w:val="00AB35B6"/>
    <w:rsid w:val="00AB58AE"/>
    <w:rsid w:val="00AC7A85"/>
    <w:rsid w:val="00B10DB3"/>
    <w:rsid w:val="00B13618"/>
    <w:rsid w:val="00B2101A"/>
    <w:rsid w:val="00B21696"/>
    <w:rsid w:val="00B47F80"/>
    <w:rsid w:val="00B84571"/>
    <w:rsid w:val="00B87D71"/>
    <w:rsid w:val="00B87F25"/>
    <w:rsid w:val="00BB2FDA"/>
    <w:rsid w:val="00C367C2"/>
    <w:rsid w:val="00C64237"/>
    <w:rsid w:val="00CC2682"/>
    <w:rsid w:val="00CC63C1"/>
    <w:rsid w:val="00CD4577"/>
    <w:rsid w:val="00CF4F55"/>
    <w:rsid w:val="00D23D09"/>
    <w:rsid w:val="00D57435"/>
    <w:rsid w:val="00D678F4"/>
    <w:rsid w:val="00D72944"/>
    <w:rsid w:val="00DE26F6"/>
    <w:rsid w:val="00E03201"/>
    <w:rsid w:val="00E310EF"/>
    <w:rsid w:val="00E4010A"/>
    <w:rsid w:val="00E618E5"/>
    <w:rsid w:val="00E70E6F"/>
    <w:rsid w:val="00E77741"/>
    <w:rsid w:val="00E93C4E"/>
    <w:rsid w:val="00EA316A"/>
    <w:rsid w:val="00EA54F8"/>
    <w:rsid w:val="00EA7C91"/>
    <w:rsid w:val="00EC1590"/>
    <w:rsid w:val="00F11B9D"/>
    <w:rsid w:val="00F23DA7"/>
    <w:rsid w:val="00F925BD"/>
    <w:rsid w:val="00FB20FE"/>
    <w:rsid w:val="00FD3920"/>
    <w:rsid w:val="00FD4969"/>
    <w:rsid w:val="00FD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699408-C768-4AE5-BBEE-CD08408C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1B9D"/>
    <w:rPr>
      <w:i/>
      <w:iCs/>
    </w:rPr>
  </w:style>
  <w:style w:type="paragraph" w:styleId="a4">
    <w:name w:val="No Spacing"/>
    <w:uiPriority w:val="1"/>
    <w:qFormat/>
    <w:rsid w:val="00EC159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05737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67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08DDD-5D34-490E-A347-CC07FA28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Секретарь</cp:lastModifiedBy>
  <cp:revision>7</cp:revision>
  <dcterms:created xsi:type="dcterms:W3CDTF">2017-09-05T09:50:00Z</dcterms:created>
  <dcterms:modified xsi:type="dcterms:W3CDTF">2017-10-13T05:58:00Z</dcterms:modified>
</cp:coreProperties>
</file>