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6D" w:rsidRPr="00D6320A" w:rsidRDefault="00EF736D" w:rsidP="00EF7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0A">
        <w:rPr>
          <w:rFonts w:ascii="Times New Roman" w:hAnsi="Times New Roman" w:cs="Times New Roman"/>
          <w:b/>
          <w:sz w:val="24"/>
          <w:szCs w:val="24"/>
        </w:rPr>
        <w:t>3-4 класс Кружок «Занимательный английский»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1553"/>
      </w:tblGrid>
      <w:tr w:rsidR="00EF736D" w:rsidRPr="00D6320A" w:rsidTr="002C7B00">
        <w:tc>
          <w:tcPr>
            <w:tcW w:w="9345" w:type="dxa"/>
            <w:gridSpan w:val="3"/>
          </w:tcPr>
          <w:p w:rsidR="00EF736D" w:rsidRPr="00D6320A" w:rsidRDefault="00EF736D" w:rsidP="00EF7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F736D" w:rsidRPr="00D6320A" w:rsidTr="00EF736D">
        <w:tc>
          <w:tcPr>
            <w:tcW w:w="2263" w:type="dxa"/>
          </w:tcPr>
          <w:p w:rsidR="00EF736D" w:rsidRPr="00D6320A" w:rsidRDefault="00EF736D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9" w:type="dxa"/>
          </w:tcPr>
          <w:p w:rsidR="00EF736D" w:rsidRPr="00D6320A" w:rsidRDefault="00EF736D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F736D" w:rsidRPr="00D6320A" w:rsidRDefault="00EF736D" w:rsidP="007F7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</w:t>
            </w:r>
            <w:bookmarkStart w:id="0" w:name="_GoBack"/>
            <w:bookmarkEnd w:id="0"/>
            <w:r w:rsidRPr="00D63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work</w:t>
            </w:r>
          </w:p>
        </w:tc>
        <w:tc>
          <w:tcPr>
            <w:tcW w:w="1553" w:type="dxa"/>
          </w:tcPr>
          <w:p w:rsidR="00EF736D" w:rsidRPr="00D6320A" w:rsidRDefault="00EF736D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F736D" w:rsidRPr="00D6320A" w:rsidRDefault="00EF736D" w:rsidP="007F7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EF736D" w:rsidRPr="00D6320A" w:rsidTr="00EF736D">
        <w:tc>
          <w:tcPr>
            <w:tcW w:w="2263" w:type="dxa"/>
          </w:tcPr>
          <w:p w:rsidR="00EF736D" w:rsidRPr="00D6320A" w:rsidRDefault="00EF736D" w:rsidP="007F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sz w:val="24"/>
                <w:szCs w:val="24"/>
              </w:rPr>
              <w:t>Весёлая фонетика</w:t>
            </w:r>
            <w:r w:rsidRPr="00D632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F736D" w:rsidRPr="00D6320A" w:rsidRDefault="00EF736D" w:rsidP="007F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632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https://youtu.be/JkCzeF_hp_Y</w:t>
              </w:r>
            </w:hyperlink>
          </w:p>
        </w:tc>
        <w:tc>
          <w:tcPr>
            <w:tcW w:w="1553" w:type="dxa"/>
          </w:tcPr>
          <w:p w:rsidR="00EF736D" w:rsidRPr="00D6320A" w:rsidRDefault="00EF736D" w:rsidP="007F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E78" w:rsidRDefault="00163E78"/>
    <w:sectPr w:rsidR="0016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6D"/>
    <w:rsid w:val="00163E78"/>
    <w:rsid w:val="00E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9CF1"/>
  <w15:chartTrackingRefBased/>
  <w15:docId w15:val="{B47D8D50-7A1F-46CF-A9A8-CEDDD835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kCzeF_hp_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2020-05-29T03:44:00Z</dcterms:created>
  <dcterms:modified xsi:type="dcterms:W3CDTF">2020-05-29T03:45:00Z</dcterms:modified>
</cp:coreProperties>
</file>