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91" w:rsidRPr="00B2679F" w:rsidRDefault="00F84C91" w:rsidP="00F84C91">
      <w:pPr>
        <w:jc w:val="center"/>
        <w:rPr>
          <w:rFonts w:ascii="Times New Roman" w:hAnsi="Times New Roman" w:cs="Times New Roman"/>
        </w:rPr>
      </w:pPr>
      <w:r w:rsidRPr="00B2679F">
        <w:rPr>
          <w:rFonts w:ascii="Times New Roman" w:hAnsi="Times New Roman" w:cs="Times New Roman"/>
        </w:rPr>
        <w:t>Задание кружка «Весёлый мяч» 2 класс 05.06.2020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F84C91" w:rsidRPr="00B2679F" w:rsidTr="009B60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1" w:rsidRPr="00B2679F" w:rsidRDefault="00F84C91" w:rsidP="009B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05   июнь 2020</w:t>
            </w:r>
          </w:p>
        </w:tc>
      </w:tr>
      <w:tr w:rsidR="00F84C91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1" w:rsidRPr="00B2679F" w:rsidRDefault="00F84C91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1" w:rsidRPr="00B2679F" w:rsidRDefault="00F84C91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Ссылка на видео</w:t>
            </w:r>
            <w:r w:rsidRPr="00B267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679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1" w:rsidRPr="00B2679F" w:rsidRDefault="00F84C91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84C91" w:rsidRPr="00B2679F" w:rsidRDefault="00F84C91" w:rsidP="009B6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C91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1" w:rsidRPr="00B2679F" w:rsidRDefault="00F84C91" w:rsidP="009B60A3">
            <w:pPr>
              <w:rPr>
                <w:rFonts w:ascii="Times New Roman" w:hAnsi="Times New Roman" w:cs="Times New Roman"/>
              </w:rPr>
            </w:pPr>
            <w:r w:rsidRPr="00B2679F">
              <w:rPr>
                <w:rFonts w:ascii="Times New Roman" w:hAnsi="Times New Roman" w:cs="Times New Roman"/>
              </w:rPr>
              <w:t>«Игра без вратаря»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1" w:rsidRDefault="00F84C91" w:rsidP="009B60A3">
            <w:pPr>
              <w:rPr>
                <w:rFonts w:ascii="Times New Roman" w:hAnsi="Times New Roman" w:cs="Times New Roman"/>
              </w:rPr>
            </w:pPr>
            <w:hyperlink r:id="rId4" w:history="1">
              <w:r w:rsidRPr="0056287A">
                <w:rPr>
                  <w:rStyle w:val="a3"/>
                  <w:rFonts w:ascii="Times New Roman" w:hAnsi="Times New Roman" w:cs="Times New Roman"/>
                </w:rPr>
                <w:t>https://viline.tv/deti/article/kakim-detam-podhodat-zanatia-futbolom</w:t>
              </w:r>
            </w:hyperlink>
          </w:p>
          <w:p w:rsidR="00F84C91" w:rsidRPr="00B2679F" w:rsidRDefault="00F84C91" w:rsidP="009B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1" w:rsidRPr="00B2679F" w:rsidRDefault="00F84C91" w:rsidP="009B60A3">
            <w:pPr>
              <w:rPr>
                <w:rFonts w:ascii="Times New Roman" w:hAnsi="Times New Roman" w:cs="Times New Roman"/>
              </w:rPr>
            </w:pPr>
          </w:p>
        </w:tc>
      </w:tr>
    </w:tbl>
    <w:p w:rsidR="00F84C91" w:rsidRPr="00B2679F" w:rsidRDefault="00F84C91" w:rsidP="00F84C91">
      <w:pPr>
        <w:rPr>
          <w:rFonts w:ascii="Times New Roman" w:hAnsi="Times New Roman" w:cs="Times New Roman"/>
        </w:rPr>
      </w:pPr>
    </w:p>
    <w:p w:rsidR="00BC4B46" w:rsidRDefault="00BC4B46">
      <w:bookmarkStart w:id="0" w:name="_GoBack"/>
      <w:bookmarkEnd w:id="0"/>
    </w:p>
    <w:sectPr w:rsidR="00BC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91"/>
    <w:rsid w:val="00BC4B46"/>
    <w:rsid w:val="00F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6E7F-594E-4898-AE62-840E15F0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C9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84C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line.tv/deti/article/kakim-detam-podhodat-zanatia-futbol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2020-05-29T03:09:00Z</dcterms:created>
  <dcterms:modified xsi:type="dcterms:W3CDTF">2020-05-29T03:09:00Z</dcterms:modified>
</cp:coreProperties>
</file>