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FCC" w:rsidRPr="00B2679F" w:rsidRDefault="00152FCC" w:rsidP="00152FCC">
      <w:pPr>
        <w:jc w:val="center"/>
        <w:rPr>
          <w:rFonts w:ascii="Times New Roman" w:hAnsi="Times New Roman" w:cs="Times New Roman"/>
        </w:rPr>
      </w:pPr>
      <w:r w:rsidRPr="00B2679F">
        <w:rPr>
          <w:rFonts w:ascii="Times New Roman" w:hAnsi="Times New Roman" w:cs="Times New Roman"/>
        </w:rPr>
        <w:t xml:space="preserve">Задание кружка «Весёлый мяч» </w:t>
      </w:r>
      <w:r w:rsidR="00B90D96">
        <w:rPr>
          <w:rFonts w:ascii="Times New Roman" w:hAnsi="Times New Roman" w:cs="Times New Roman"/>
        </w:rPr>
        <w:t>3-4</w:t>
      </w:r>
      <w:bookmarkStart w:id="0" w:name="_GoBack"/>
      <w:bookmarkEnd w:id="0"/>
      <w:r w:rsidRPr="00B2679F">
        <w:rPr>
          <w:rFonts w:ascii="Times New Roman" w:hAnsi="Times New Roman" w:cs="Times New Roman"/>
        </w:rPr>
        <w:t xml:space="preserve"> класс 04.06.2020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2092"/>
      </w:tblGrid>
      <w:tr w:rsidR="00152FCC" w:rsidRPr="00B2679F" w:rsidTr="009B60A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CC" w:rsidRPr="00B2679F" w:rsidRDefault="00152FCC" w:rsidP="009B6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79F">
              <w:rPr>
                <w:rFonts w:ascii="Times New Roman" w:hAnsi="Times New Roman" w:cs="Times New Roman"/>
                <w:b/>
              </w:rPr>
              <w:t>04 июнь 2020</w:t>
            </w:r>
          </w:p>
        </w:tc>
      </w:tr>
      <w:tr w:rsidR="00152FCC" w:rsidRPr="00B2679F" w:rsidTr="009B60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CC" w:rsidRPr="00B2679F" w:rsidRDefault="00152FCC" w:rsidP="009B60A3">
            <w:pPr>
              <w:rPr>
                <w:rFonts w:ascii="Times New Roman" w:hAnsi="Times New Roman" w:cs="Times New Roman"/>
                <w:b/>
              </w:rPr>
            </w:pPr>
            <w:r w:rsidRPr="00B2679F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CC" w:rsidRPr="00B2679F" w:rsidRDefault="00152FCC" w:rsidP="009B60A3">
            <w:pPr>
              <w:rPr>
                <w:rFonts w:ascii="Times New Roman" w:hAnsi="Times New Roman" w:cs="Times New Roman"/>
                <w:b/>
              </w:rPr>
            </w:pPr>
            <w:r w:rsidRPr="00B2679F">
              <w:rPr>
                <w:rFonts w:ascii="Times New Roman" w:hAnsi="Times New Roman" w:cs="Times New Roman"/>
                <w:b/>
              </w:rPr>
              <w:t>Ссылка на видео</w:t>
            </w:r>
            <w:r w:rsidRPr="00B2679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2679F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CC" w:rsidRPr="00B2679F" w:rsidRDefault="00152FCC" w:rsidP="009B60A3">
            <w:pPr>
              <w:rPr>
                <w:rFonts w:ascii="Times New Roman" w:hAnsi="Times New Roman" w:cs="Times New Roman"/>
                <w:b/>
              </w:rPr>
            </w:pPr>
            <w:r w:rsidRPr="00B2679F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152FCC" w:rsidRPr="00B2679F" w:rsidRDefault="00152FCC" w:rsidP="009B60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2FCC" w:rsidRPr="00B2679F" w:rsidTr="009B60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CC" w:rsidRPr="00B2679F" w:rsidRDefault="00152FCC" w:rsidP="009B60A3">
            <w:pPr>
              <w:rPr>
                <w:rFonts w:ascii="Times New Roman" w:hAnsi="Times New Roman" w:cs="Times New Roman"/>
              </w:rPr>
            </w:pPr>
            <w:r w:rsidRPr="00B2679F">
              <w:rPr>
                <w:rFonts w:ascii="Times New Roman" w:hAnsi="Times New Roman" w:cs="Times New Roman"/>
              </w:rPr>
              <w:t>«Игра без вратаря»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CC" w:rsidRDefault="00B90D96" w:rsidP="009B60A3">
            <w:pPr>
              <w:rPr>
                <w:rFonts w:ascii="Times New Roman" w:hAnsi="Times New Roman" w:cs="Times New Roman"/>
              </w:rPr>
            </w:pPr>
            <w:hyperlink r:id="rId4" w:history="1">
              <w:r w:rsidR="00152FCC" w:rsidRPr="00682CC6">
                <w:rPr>
                  <w:rStyle w:val="a3"/>
                  <w:rFonts w:ascii="Times New Roman" w:hAnsi="Times New Roman" w:cs="Times New Roman"/>
                </w:rPr>
                <w:t>https://viline.tv/deti/article/kakim-detam-podhodat-zanatia-futbolom</w:t>
              </w:r>
            </w:hyperlink>
          </w:p>
          <w:p w:rsidR="00152FCC" w:rsidRPr="00B2679F" w:rsidRDefault="00152FCC" w:rsidP="009B6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Ознакомиться со статьёй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CC" w:rsidRPr="00B2679F" w:rsidRDefault="00152FCC" w:rsidP="009B60A3">
            <w:pPr>
              <w:rPr>
                <w:rFonts w:ascii="Times New Roman" w:hAnsi="Times New Roman" w:cs="Times New Roman"/>
              </w:rPr>
            </w:pPr>
          </w:p>
        </w:tc>
      </w:tr>
    </w:tbl>
    <w:p w:rsidR="00BC4B46" w:rsidRDefault="00BC4B46"/>
    <w:sectPr w:rsidR="00BC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CC"/>
    <w:rsid w:val="00152FCC"/>
    <w:rsid w:val="00B90D96"/>
    <w:rsid w:val="00BC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0466E"/>
  <w15:chartTrackingRefBased/>
  <w15:docId w15:val="{BAB8F6F3-3D3F-4D12-9499-F50F5027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F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FCC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152F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line.tv/deti/article/kakim-detam-podhodat-zanatia-futbol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2020-05-29T03:08:00Z</dcterms:created>
  <dcterms:modified xsi:type="dcterms:W3CDTF">2020-05-29T03:19:00Z</dcterms:modified>
</cp:coreProperties>
</file>