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C58" w:rsidRPr="00B2679F" w:rsidRDefault="00471C58" w:rsidP="00471C58">
      <w:pPr>
        <w:jc w:val="center"/>
        <w:rPr>
          <w:rFonts w:ascii="Times New Roman" w:hAnsi="Times New Roman" w:cs="Times New Roman"/>
        </w:rPr>
      </w:pPr>
      <w:r w:rsidRPr="00B2679F">
        <w:rPr>
          <w:rFonts w:ascii="Times New Roman" w:hAnsi="Times New Roman" w:cs="Times New Roman"/>
        </w:rPr>
        <w:t>Задание кружка «Весёлый мяч» 2 класс 01.06.2020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951"/>
        <w:gridCol w:w="5528"/>
        <w:gridCol w:w="2092"/>
      </w:tblGrid>
      <w:tr w:rsidR="00471C58" w:rsidRPr="00B2679F" w:rsidTr="009B60A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58" w:rsidRPr="00B2679F" w:rsidRDefault="00471C58" w:rsidP="009B60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679F">
              <w:rPr>
                <w:rFonts w:ascii="Times New Roman" w:hAnsi="Times New Roman" w:cs="Times New Roman"/>
                <w:b/>
              </w:rPr>
              <w:t>01 июнь 2020</w:t>
            </w:r>
          </w:p>
        </w:tc>
      </w:tr>
      <w:tr w:rsidR="00471C58" w:rsidRPr="00B2679F" w:rsidTr="009B60A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58" w:rsidRPr="00B2679F" w:rsidRDefault="00471C58" w:rsidP="009B60A3">
            <w:pPr>
              <w:rPr>
                <w:rFonts w:ascii="Times New Roman" w:hAnsi="Times New Roman" w:cs="Times New Roman"/>
                <w:b/>
              </w:rPr>
            </w:pPr>
            <w:r w:rsidRPr="00B2679F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58" w:rsidRPr="00B2679F" w:rsidRDefault="00471C58" w:rsidP="009B60A3">
            <w:pPr>
              <w:rPr>
                <w:rFonts w:ascii="Times New Roman" w:hAnsi="Times New Roman" w:cs="Times New Roman"/>
                <w:b/>
              </w:rPr>
            </w:pPr>
            <w:r w:rsidRPr="00B2679F">
              <w:rPr>
                <w:rFonts w:ascii="Times New Roman" w:hAnsi="Times New Roman" w:cs="Times New Roman"/>
                <w:b/>
              </w:rPr>
              <w:t>Ссылка на видео</w:t>
            </w:r>
            <w:r w:rsidRPr="00B2679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2679F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58" w:rsidRPr="00B2679F" w:rsidRDefault="00471C58" w:rsidP="009B60A3">
            <w:pPr>
              <w:rPr>
                <w:rFonts w:ascii="Times New Roman" w:hAnsi="Times New Roman" w:cs="Times New Roman"/>
                <w:b/>
              </w:rPr>
            </w:pPr>
            <w:r w:rsidRPr="00B2679F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471C58" w:rsidRPr="00B2679F" w:rsidRDefault="00471C58" w:rsidP="009B60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1C58" w:rsidRPr="00B2679F" w:rsidTr="009B60A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58" w:rsidRPr="00B2679F" w:rsidRDefault="00471C58" w:rsidP="009B60A3">
            <w:pPr>
              <w:rPr>
                <w:rFonts w:ascii="Times New Roman" w:hAnsi="Times New Roman" w:cs="Times New Roman"/>
              </w:rPr>
            </w:pPr>
            <w:r w:rsidRPr="00B2679F">
              <w:rPr>
                <w:rFonts w:ascii="Times New Roman" w:hAnsi="Times New Roman" w:cs="Times New Roman"/>
              </w:rPr>
              <w:t>«Игра без отрыва мяча от земли»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58" w:rsidRDefault="00471C58" w:rsidP="009B60A3">
            <w:pPr>
              <w:rPr>
                <w:rFonts w:ascii="Times New Roman" w:hAnsi="Times New Roman" w:cs="Times New Roman"/>
              </w:rPr>
            </w:pPr>
            <w:hyperlink r:id="rId4" w:history="1">
              <w:r w:rsidRPr="00B2679F">
                <w:rPr>
                  <w:rStyle w:val="a3"/>
                  <w:rFonts w:ascii="Times New Roman" w:hAnsi="Times New Roman" w:cs="Times New Roman"/>
                </w:rPr>
                <w:t>https://razvitie-vospitanie.ru/kak_nauchit/rebenka_igrat_v_futbol.html</w:t>
              </w:r>
            </w:hyperlink>
          </w:p>
          <w:p w:rsidR="00471C58" w:rsidRPr="00B2679F" w:rsidRDefault="00471C58" w:rsidP="009B6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Ознакомиться со статьёй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58" w:rsidRPr="00B2679F" w:rsidRDefault="00471C58" w:rsidP="009B60A3">
            <w:pPr>
              <w:rPr>
                <w:rFonts w:ascii="Times New Roman" w:hAnsi="Times New Roman" w:cs="Times New Roman"/>
              </w:rPr>
            </w:pPr>
          </w:p>
        </w:tc>
      </w:tr>
    </w:tbl>
    <w:p w:rsidR="00471C58" w:rsidRPr="00B2679F" w:rsidRDefault="00471C58" w:rsidP="00471C5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71C58" w:rsidRPr="00B26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58"/>
    <w:rsid w:val="00471C58"/>
    <w:rsid w:val="00BC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2A741-C450-473E-BF36-12AB6E74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C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1C58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471C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azvitie-vospitanie.ru/kak_nauchit/rebenka_igrat_v_futbo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2020-05-29T03:03:00Z</dcterms:created>
  <dcterms:modified xsi:type="dcterms:W3CDTF">2020-05-29T03:04:00Z</dcterms:modified>
</cp:coreProperties>
</file>