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5FAA">
        <w:rPr>
          <w:rFonts w:ascii="Times New Roman" w:hAnsi="Times New Roman" w:cs="Times New Roman"/>
          <w:b/>
          <w:sz w:val="24"/>
          <w:szCs w:val="24"/>
        </w:rPr>
        <w:t>Юный краевед</w:t>
      </w:r>
      <w:r w:rsidR="008E06EB">
        <w:rPr>
          <w:rFonts w:ascii="Times New Roman" w:hAnsi="Times New Roman" w:cs="Times New Roman"/>
          <w:b/>
          <w:sz w:val="24"/>
          <w:szCs w:val="24"/>
        </w:rPr>
        <w:t>»</w:t>
      </w:r>
    </w:p>
    <w:p w:rsidR="003D386D" w:rsidRPr="00D177F1" w:rsidRDefault="00925FAA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BC0B69"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092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925FAA" w:rsidP="005B3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0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06EB" w:rsidRPr="00A17AE9" w:rsidTr="004A0E9A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2092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5B3A66" w:rsidRPr="00A17AE9" w:rsidTr="004A0E9A">
        <w:tc>
          <w:tcPr>
            <w:tcW w:w="1668" w:type="dxa"/>
          </w:tcPr>
          <w:p w:rsidR="005B3A66" w:rsidRPr="005B3A66" w:rsidRDefault="005B3A66" w:rsidP="004A0E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A66">
              <w:rPr>
                <w:rFonts w:ascii="Times New Roman" w:hAnsi="Times New Roman" w:cs="Times New Roman"/>
                <w:sz w:val="24"/>
                <w:szCs w:val="28"/>
              </w:rPr>
              <w:t>Экспозиция школьного музея</w:t>
            </w:r>
          </w:p>
        </w:tc>
        <w:tc>
          <w:tcPr>
            <w:tcW w:w="6095" w:type="dxa"/>
          </w:tcPr>
          <w:p w:rsidR="005B3A66" w:rsidRDefault="005B3A66" w:rsidP="005B3A66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5FAA">
              <w:rPr>
                <w:rFonts w:ascii="Times New Roman" w:hAnsi="Times New Roman" w:cs="Times New Roman"/>
                <w:sz w:val="24"/>
                <w:szCs w:val="28"/>
              </w:rPr>
              <w:t>Изучить материал о г</w:t>
            </w:r>
            <w:r w:rsidR="004A0E9A">
              <w:rPr>
                <w:rFonts w:ascii="Times New Roman" w:hAnsi="Times New Roman" w:cs="Times New Roman"/>
                <w:sz w:val="24"/>
                <w:szCs w:val="28"/>
              </w:rPr>
              <w:t>ероях Крыма военных лет (в приложении к занятиям 01.06 – 03.06).</w:t>
            </w:r>
          </w:p>
          <w:p w:rsidR="004A0E9A" w:rsidRPr="00925FAA" w:rsidRDefault="004A0E9A" w:rsidP="005B3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3A66" w:rsidRPr="004A0E9A" w:rsidRDefault="004A0E9A" w:rsidP="004A0E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E9A">
              <w:rPr>
                <w:rFonts w:ascii="Times New Roman" w:hAnsi="Times New Roman" w:cs="Times New Roman"/>
                <w:sz w:val="24"/>
                <w:szCs w:val="28"/>
              </w:rPr>
              <w:t>Выучить и уметь кратко пересказывать сообщение об одном из героев.</w:t>
            </w:r>
          </w:p>
        </w:tc>
      </w:tr>
    </w:tbl>
    <w:p w:rsidR="005B3A66" w:rsidRDefault="005B3A66"/>
    <w:sectPr w:rsidR="005B3A66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4D6"/>
    <w:multiLevelType w:val="multilevel"/>
    <w:tmpl w:val="1B7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BAB"/>
    <w:multiLevelType w:val="multilevel"/>
    <w:tmpl w:val="8BF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F5598"/>
    <w:multiLevelType w:val="multilevel"/>
    <w:tmpl w:val="D74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4A0E9A"/>
    <w:rsid w:val="005B3A66"/>
    <w:rsid w:val="00660931"/>
    <w:rsid w:val="00707F3A"/>
    <w:rsid w:val="00711D78"/>
    <w:rsid w:val="008E06EB"/>
    <w:rsid w:val="008E6056"/>
    <w:rsid w:val="00925FAA"/>
    <w:rsid w:val="009A4596"/>
    <w:rsid w:val="009B5FD3"/>
    <w:rsid w:val="00A17AE9"/>
    <w:rsid w:val="00A35A01"/>
    <w:rsid w:val="00A35FF3"/>
    <w:rsid w:val="00B03CCD"/>
    <w:rsid w:val="00BC0B69"/>
    <w:rsid w:val="00C05C0B"/>
    <w:rsid w:val="00D04EE5"/>
    <w:rsid w:val="00D177F1"/>
    <w:rsid w:val="00D34006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FEDF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23</cp:revision>
  <dcterms:created xsi:type="dcterms:W3CDTF">2020-03-22T10:28:00Z</dcterms:created>
  <dcterms:modified xsi:type="dcterms:W3CDTF">2020-05-29T04:43:00Z</dcterms:modified>
</cp:coreProperties>
</file>