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3E8" w:rsidRPr="009663E8" w:rsidRDefault="009663E8" w:rsidP="009663E8">
      <w:pPr>
        <w:jc w:val="center"/>
        <w:rPr>
          <w:rFonts w:ascii="Times New Roman" w:hAnsi="Times New Roman" w:cs="Times New Roman"/>
          <w:sz w:val="28"/>
        </w:rPr>
      </w:pPr>
      <w:r w:rsidRPr="009663E8">
        <w:rPr>
          <w:rFonts w:ascii="Times New Roman" w:hAnsi="Times New Roman" w:cs="Times New Roman"/>
          <w:sz w:val="28"/>
        </w:rPr>
        <w:t>Занятие кружка «</w:t>
      </w:r>
      <w:r w:rsidR="008055BC">
        <w:rPr>
          <w:rFonts w:ascii="Times New Roman" w:hAnsi="Times New Roman" w:cs="Times New Roman"/>
          <w:sz w:val="28"/>
        </w:rPr>
        <w:t>Юный исследователь»</w:t>
      </w:r>
    </w:p>
    <w:tbl>
      <w:tblPr>
        <w:tblStyle w:val="a4"/>
        <w:tblW w:w="9571" w:type="dxa"/>
        <w:tblLayout w:type="fixed"/>
        <w:tblLook w:val="04A0" w:firstRow="1" w:lastRow="0" w:firstColumn="1" w:lastColumn="0" w:noHBand="0" w:noVBand="1"/>
      </w:tblPr>
      <w:tblGrid>
        <w:gridCol w:w="3033"/>
        <w:gridCol w:w="4475"/>
        <w:gridCol w:w="2063"/>
      </w:tblGrid>
      <w:tr w:rsidR="009663E8" w:rsidRPr="007C42C0" w:rsidTr="00E7572C">
        <w:tc>
          <w:tcPr>
            <w:tcW w:w="9571" w:type="dxa"/>
            <w:gridSpan w:val="3"/>
          </w:tcPr>
          <w:p w:rsidR="009663E8" w:rsidRPr="007C42C0" w:rsidRDefault="009663E8" w:rsidP="0085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85052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.06.</w:t>
            </w: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</w:p>
        </w:tc>
      </w:tr>
      <w:tr w:rsidR="009663E8" w:rsidRPr="007C42C0" w:rsidTr="008055BC">
        <w:tc>
          <w:tcPr>
            <w:tcW w:w="3033" w:type="dxa"/>
          </w:tcPr>
          <w:p w:rsidR="009663E8" w:rsidRPr="007C42C0" w:rsidRDefault="009663E8" w:rsidP="00FB6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475" w:type="dxa"/>
          </w:tcPr>
          <w:p w:rsidR="009663E8" w:rsidRPr="007C42C0" w:rsidRDefault="009663E8" w:rsidP="00FB6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Ссылка на </w:t>
            </w:r>
            <w:proofErr w:type="spellStart"/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2063" w:type="dxa"/>
          </w:tcPr>
          <w:p w:rsidR="009663E8" w:rsidRPr="007C42C0" w:rsidRDefault="009663E8" w:rsidP="00FB6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:rsidR="009663E8" w:rsidRPr="007C42C0" w:rsidRDefault="009663E8" w:rsidP="00FB6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0528" w:rsidRPr="006B4180" w:rsidTr="008055BC">
        <w:tc>
          <w:tcPr>
            <w:tcW w:w="3033" w:type="dxa"/>
          </w:tcPr>
          <w:p w:rsidR="00850528" w:rsidRPr="006952C9" w:rsidRDefault="00850528" w:rsidP="00850528">
            <w:pPr>
              <w:rPr>
                <w:rFonts w:ascii="Times New Roman" w:hAnsi="Times New Roman" w:cs="Times New Roman"/>
              </w:rPr>
            </w:pPr>
            <w:r w:rsidRPr="006952C9">
              <w:rPr>
                <w:rFonts w:ascii="Times New Roman" w:hAnsi="Times New Roman" w:cs="Times New Roman"/>
              </w:rPr>
              <w:t>Итоговое занятие: «Что мы узнали?»</w:t>
            </w:r>
          </w:p>
          <w:p w:rsidR="00850528" w:rsidRPr="006952C9" w:rsidRDefault="00850528" w:rsidP="00850528">
            <w:pPr>
              <w:rPr>
                <w:rFonts w:ascii="Times New Roman" w:hAnsi="Times New Roman" w:cs="Times New Roman"/>
              </w:rPr>
            </w:pPr>
            <w:r w:rsidRPr="006952C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475" w:type="dxa"/>
          </w:tcPr>
          <w:p w:rsidR="00850528" w:rsidRPr="006952C9" w:rsidRDefault="00850528" w:rsidP="00850528">
            <w:pPr>
              <w:rPr>
                <w:rFonts w:ascii="Times New Roman" w:hAnsi="Times New Roman" w:cs="Times New Roman"/>
              </w:rPr>
            </w:pPr>
            <w:hyperlink r:id="rId4" w:history="1">
              <w:r w:rsidRPr="006952C9">
                <w:rPr>
                  <w:rStyle w:val="a3"/>
                  <w:rFonts w:ascii="Times New Roman" w:hAnsi="Times New Roman" w:cs="Times New Roman"/>
                </w:rPr>
                <w:t>https://www.youtube.com/watch?time_continue=146&amp;v=yl5tcSHqgiI&amp;feature=emb_logo</w:t>
              </w:r>
            </w:hyperlink>
            <w:r w:rsidRPr="006952C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63" w:type="dxa"/>
          </w:tcPr>
          <w:p w:rsidR="00850528" w:rsidRPr="006952C9" w:rsidRDefault="00850528" w:rsidP="00850528">
            <w:pPr>
              <w:rPr>
                <w:rFonts w:ascii="Times New Roman" w:hAnsi="Times New Roman" w:cs="Times New Roman"/>
              </w:rPr>
            </w:pPr>
            <w:bookmarkStart w:id="0" w:name="_GoBack"/>
            <w:r w:rsidRPr="006952C9">
              <w:rPr>
                <w:rFonts w:ascii="Times New Roman" w:hAnsi="Times New Roman" w:cs="Times New Roman"/>
              </w:rPr>
              <w:t>Презентация проектов.</w:t>
            </w:r>
          </w:p>
          <w:p w:rsidR="00850528" w:rsidRPr="006B4180" w:rsidRDefault="00850528" w:rsidP="00850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2C9">
              <w:rPr>
                <w:rFonts w:ascii="Times New Roman" w:hAnsi="Times New Roman" w:cs="Times New Roman"/>
              </w:rPr>
              <w:t xml:space="preserve">Выращивание гриба </w:t>
            </w:r>
            <w:proofErr w:type="spellStart"/>
            <w:r w:rsidRPr="006952C9">
              <w:rPr>
                <w:rFonts w:ascii="Times New Roman" w:hAnsi="Times New Roman" w:cs="Times New Roman"/>
              </w:rPr>
              <w:t>мукора</w:t>
            </w:r>
            <w:proofErr w:type="spellEnd"/>
            <w:r w:rsidRPr="006952C9">
              <w:rPr>
                <w:rFonts w:ascii="Times New Roman" w:hAnsi="Times New Roman" w:cs="Times New Roman"/>
              </w:rPr>
              <w:t>.</w:t>
            </w:r>
            <w:bookmarkEnd w:id="0"/>
          </w:p>
        </w:tc>
      </w:tr>
    </w:tbl>
    <w:p w:rsidR="009663E8" w:rsidRDefault="009663E8" w:rsidP="009663E8"/>
    <w:sectPr w:rsidR="009663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3E8"/>
    <w:rsid w:val="003E45DA"/>
    <w:rsid w:val="004D1543"/>
    <w:rsid w:val="004D2581"/>
    <w:rsid w:val="00523DB0"/>
    <w:rsid w:val="008055BC"/>
    <w:rsid w:val="00850528"/>
    <w:rsid w:val="009663E8"/>
    <w:rsid w:val="00DC5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E857D"/>
  <w15:chartTrackingRefBased/>
  <w15:docId w15:val="{501EA6F8-B5F6-49BE-9FFB-6491F0664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3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63E8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966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time_continue=146&amp;v=yl5tcSHqgiI&amp;feature=emb_lo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7</cp:revision>
  <dcterms:created xsi:type="dcterms:W3CDTF">2020-05-29T04:04:00Z</dcterms:created>
  <dcterms:modified xsi:type="dcterms:W3CDTF">2020-05-29T04:20:00Z</dcterms:modified>
</cp:coreProperties>
</file>