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8055BC">
        <w:rPr>
          <w:rFonts w:ascii="Times New Roman" w:hAnsi="Times New Roman" w:cs="Times New Roman"/>
          <w:sz w:val="28"/>
        </w:rPr>
        <w:t>Юный исследователь»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5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8055BC" w:rsidP="008055BC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>Итоговое занятие: «Что мы узнали?»</w:t>
            </w:r>
            <w:bookmarkStart w:id="0" w:name="_GoBack"/>
            <w:bookmarkEnd w:id="0"/>
          </w:p>
        </w:tc>
        <w:tc>
          <w:tcPr>
            <w:tcW w:w="4475" w:type="dxa"/>
          </w:tcPr>
          <w:p w:rsidR="008055BC" w:rsidRPr="006952C9" w:rsidRDefault="008055BC" w:rsidP="008055BC">
            <w:pPr>
              <w:rPr>
                <w:rFonts w:ascii="Times New Roman" w:hAnsi="Times New Roman" w:cs="Times New Roman"/>
              </w:rPr>
            </w:pPr>
            <w:hyperlink r:id="rId4" w:history="1">
              <w:r w:rsidRPr="006952C9">
                <w:rPr>
                  <w:rStyle w:val="a3"/>
                  <w:rFonts w:ascii="Times New Roman" w:hAnsi="Times New Roman" w:cs="Times New Roman"/>
                </w:rPr>
                <w:t>https://yandex.ru/efir?t=309.5&amp;stream_id=4419ccf9fd9527ac89950d8333860e27</w:t>
              </w:r>
            </w:hyperlink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</w:tcPr>
          <w:p w:rsidR="008055BC" w:rsidRPr="006952C9" w:rsidRDefault="008055BC" w:rsidP="008055BC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>Презентация проектов.</w:t>
            </w:r>
          </w:p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C9">
              <w:rPr>
                <w:rFonts w:ascii="Times New Roman" w:hAnsi="Times New Roman" w:cs="Times New Roman"/>
              </w:rPr>
              <w:t>Выращивание шампиньонов</w:t>
            </w: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8055BC"/>
    <w:rsid w:val="009663E8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7396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t=309.5&amp;stream_id=4419ccf9fd9527ac89950d8333860e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2020-05-29T04:04:00Z</dcterms:created>
  <dcterms:modified xsi:type="dcterms:W3CDTF">2020-05-29T04:17:00Z</dcterms:modified>
</cp:coreProperties>
</file>