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DD02DA" w:rsidRDefault="00282A22" w:rsidP="00282A22">
      <w:pPr>
        <w:jc w:val="center"/>
        <w:rPr>
          <w:rFonts w:ascii="Times New Roman" w:hAnsi="Times New Roman" w:cs="Times New Roman"/>
        </w:rPr>
      </w:pPr>
      <w:r w:rsidRPr="00DD02DA">
        <w:rPr>
          <w:rFonts w:ascii="Times New Roman" w:hAnsi="Times New Roman" w:cs="Times New Roman"/>
        </w:rPr>
        <w:t>Задание кружк</w:t>
      </w:r>
      <w:r w:rsidR="00737D3C">
        <w:rPr>
          <w:rFonts w:ascii="Times New Roman" w:hAnsi="Times New Roman" w:cs="Times New Roman"/>
        </w:rPr>
        <w:t>а «Спортивный мяч» 5-6</w:t>
      </w:r>
      <w:bookmarkStart w:id="0" w:name="_GoBack"/>
      <w:bookmarkEnd w:id="0"/>
      <w:r w:rsidR="00737D3C">
        <w:rPr>
          <w:rFonts w:ascii="Times New Roman" w:hAnsi="Times New Roman" w:cs="Times New Roman"/>
        </w:rPr>
        <w:t xml:space="preserve"> класс 04</w:t>
      </w:r>
      <w:r w:rsidRPr="00DD02DA">
        <w:rPr>
          <w:rFonts w:ascii="Times New Roman" w:hAnsi="Times New Roman" w:cs="Times New Roman"/>
        </w:rPr>
        <w:t>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282A22" w:rsidRPr="00DD02DA" w:rsidTr="001C61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2" w:rsidRPr="00DD02DA" w:rsidRDefault="00737D3C" w:rsidP="001C6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282A22" w:rsidRPr="00DD02DA">
              <w:rPr>
                <w:rFonts w:ascii="Times New Roman" w:hAnsi="Times New Roman" w:cs="Times New Roman"/>
                <w:b/>
              </w:rPr>
              <w:t xml:space="preserve">  июнь 2020</w:t>
            </w:r>
          </w:p>
        </w:tc>
      </w:tr>
      <w:tr w:rsidR="00282A22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2" w:rsidRPr="00DD02DA" w:rsidRDefault="00282A22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22" w:rsidRPr="00DD02DA" w:rsidRDefault="00282A22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Ссылка на видео</w:t>
            </w:r>
            <w:r w:rsidRPr="00DD02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D02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2" w:rsidRPr="00DD02DA" w:rsidRDefault="00282A22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82A22" w:rsidRPr="00DD02DA" w:rsidRDefault="00282A22" w:rsidP="001C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A22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2" w:rsidRPr="00DD02DA" w:rsidRDefault="00282A22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2" w:rsidRDefault="00737D3C" w:rsidP="001C6118">
            <w:pPr>
              <w:rPr>
                <w:rFonts w:ascii="Times New Roman" w:hAnsi="Times New Roman" w:cs="Times New Roman"/>
              </w:rPr>
            </w:pPr>
            <w:hyperlink r:id="rId4" w:history="1">
              <w:r w:rsidR="00282A22" w:rsidRPr="00DD02DA">
                <w:rPr>
                  <w:rStyle w:val="a3"/>
                  <w:rFonts w:ascii="Times New Roman" w:hAnsi="Times New Roman" w:cs="Times New Roman"/>
                </w:rPr>
                <w:t>https://www.distablo.ru/gandbol.html</w:t>
              </w:r>
            </w:hyperlink>
          </w:p>
          <w:p w:rsidR="00282A22" w:rsidRPr="00DD02DA" w:rsidRDefault="00282A22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2" w:rsidRPr="00DD02DA" w:rsidRDefault="00282A22" w:rsidP="001C6118">
            <w:pPr>
              <w:rPr>
                <w:rFonts w:ascii="Times New Roman" w:hAnsi="Times New Roman" w:cs="Times New Roman"/>
              </w:rPr>
            </w:pPr>
          </w:p>
        </w:tc>
      </w:tr>
    </w:tbl>
    <w:p w:rsidR="00282A22" w:rsidRPr="00DD02DA" w:rsidRDefault="00282A22" w:rsidP="00282A22">
      <w:pPr>
        <w:rPr>
          <w:rFonts w:ascii="Times New Roman" w:hAnsi="Times New Roman" w:cs="Times New Roman"/>
        </w:rPr>
      </w:pPr>
    </w:p>
    <w:p w:rsidR="0090445D" w:rsidRDefault="0090445D"/>
    <w:sectPr w:rsidR="0090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22"/>
    <w:rsid w:val="00282A22"/>
    <w:rsid w:val="00737D3C"/>
    <w:rsid w:val="009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00BF"/>
  <w15:chartTrackingRefBased/>
  <w15:docId w15:val="{6423EE38-3E1A-43AC-AC65-094B2D87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2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82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tablo.ru/gandb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2020-05-29T03:29:00Z</dcterms:created>
  <dcterms:modified xsi:type="dcterms:W3CDTF">2020-05-29T03:34:00Z</dcterms:modified>
</cp:coreProperties>
</file>