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E" w:rsidRPr="00DD02DA" w:rsidRDefault="00413C7E" w:rsidP="00413C7E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>Задание кружка «Спортивный мяч» 5-</w:t>
      </w:r>
      <w:proofErr w:type="gramStart"/>
      <w:r w:rsidRPr="00DD02DA">
        <w:rPr>
          <w:rFonts w:ascii="Times New Roman" w:hAnsi="Times New Roman" w:cs="Times New Roman"/>
        </w:rPr>
        <w:t>6  класс</w:t>
      </w:r>
      <w:proofErr w:type="gramEnd"/>
      <w:r w:rsidRPr="00DD02DA">
        <w:rPr>
          <w:rFonts w:ascii="Times New Roman" w:hAnsi="Times New Roman" w:cs="Times New Roman"/>
        </w:rPr>
        <w:t xml:space="preserve"> 03.06.2020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413C7E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03 июнь 2020</w:t>
            </w:r>
          </w:p>
        </w:tc>
      </w:tr>
      <w:tr w:rsidR="00413C7E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C7E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Pr="00DD02DA">
                <w:rPr>
                  <w:rStyle w:val="a3"/>
                  <w:rFonts w:ascii="Times New Roman" w:hAnsi="Times New Roman" w:cs="Times New Roman"/>
                </w:rPr>
                <w:t>http://ru.sport-wiki.org/vidy-sporta/gandbol/</w:t>
              </w:r>
            </w:hyperlink>
          </w:p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413C7E" w:rsidRPr="00DD02DA" w:rsidRDefault="00413C7E" w:rsidP="00413C7E">
      <w:pPr>
        <w:rPr>
          <w:rFonts w:ascii="Times New Roman" w:hAnsi="Times New Roman" w:cs="Times New Roman"/>
        </w:rPr>
      </w:pPr>
    </w:p>
    <w:p w:rsidR="0090445D" w:rsidRDefault="0090445D">
      <w:bookmarkStart w:id="0" w:name="_GoBack"/>
      <w:bookmarkEnd w:id="0"/>
    </w:p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E"/>
    <w:rsid w:val="00413C7E"/>
    <w:rsid w:val="009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8821-63E6-474E-9C5C-20A1D03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7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3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sport-wiki.org/vidy-sporta/gand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2020-05-29T03:27:00Z</dcterms:created>
  <dcterms:modified xsi:type="dcterms:W3CDTF">2020-05-29T03:27:00Z</dcterms:modified>
</cp:coreProperties>
</file>