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EB" w:rsidRDefault="00BC0B69" w:rsidP="003D3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</w:t>
      </w:r>
      <w:r w:rsidR="008E06EB">
        <w:rPr>
          <w:rFonts w:ascii="Times New Roman" w:hAnsi="Times New Roman" w:cs="Times New Roman"/>
          <w:b/>
          <w:sz w:val="24"/>
          <w:szCs w:val="24"/>
        </w:rPr>
        <w:t xml:space="preserve"> «МИР ВОКРУГ НАС»</w:t>
      </w:r>
      <w:bookmarkStart w:id="0" w:name="_GoBack"/>
      <w:bookmarkEnd w:id="0"/>
    </w:p>
    <w:p w:rsidR="003D386D" w:rsidRPr="00D177F1" w:rsidRDefault="00BC0B69" w:rsidP="003D3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177F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1667"/>
      </w:tblGrid>
      <w:tr w:rsidR="00BC0B69" w:rsidRPr="00A17AE9" w:rsidTr="00A17AE9">
        <w:tc>
          <w:tcPr>
            <w:tcW w:w="9855" w:type="dxa"/>
            <w:gridSpan w:val="3"/>
          </w:tcPr>
          <w:p w:rsidR="00BC0B69" w:rsidRPr="00A17AE9" w:rsidRDefault="00FC3E7C" w:rsidP="00A17A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00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BC0B69" w:rsidRPr="00A17AE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8E06EB" w:rsidRPr="00A17AE9" w:rsidTr="00A17AE9">
        <w:tc>
          <w:tcPr>
            <w:tcW w:w="1668" w:type="dxa"/>
          </w:tcPr>
          <w:p w:rsidR="008E06EB" w:rsidRPr="00A17AE9" w:rsidRDefault="008E06EB" w:rsidP="00A17A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8E06EB" w:rsidRPr="00A17AE9" w:rsidRDefault="008E06EB" w:rsidP="00A17A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A17AE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667" w:type="dxa"/>
          </w:tcPr>
          <w:p w:rsidR="008E06EB" w:rsidRPr="00A17AE9" w:rsidRDefault="008E06EB" w:rsidP="00A17A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E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E06EB" w:rsidRPr="00A17AE9" w:rsidRDefault="008E06EB" w:rsidP="00A17A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E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8E06EB" w:rsidRPr="00A17AE9" w:rsidTr="00A17AE9">
        <w:tc>
          <w:tcPr>
            <w:tcW w:w="1668" w:type="dxa"/>
          </w:tcPr>
          <w:p w:rsidR="008E06EB" w:rsidRPr="00FC3E7C" w:rsidRDefault="00FC3E7C" w:rsidP="00A1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C">
              <w:rPr>
                <w:rFonts w:ascii="Times New Roman" w:hAnsi="Times New Roman" w:cs="Times New Roman"/>
                <w:sz w:val="24"/>
                <w:szCs w:val="24"/>
              </w:rPr>
              <w:t>Чем живёт планета Земля?</w:t>
            </w:r>
          </w:p>
        </w:tc>
        <w:tc>
          <w:tcPr>
            <w:tcW w:w="6520" w:type="dxa"/>
          </w:tcPr>
          <w:p w:rsidR="00C370B7" w:rsidRPr="00FC3E7C" w:rsidRDefault="00D34006" w:rsidP="00A1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E7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hyperlink r:id="rId5" w:history="1">
              <w:r w:rsidR="00FC3E7C" w:rsidRPr="00FC3E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https://nsportal.ru/ap/library/drugoe/2013/09/19/prezentatsiya-nasha-planeta-zemlya</w:t>
              </w:r>
            </w:hyperlink>
          </w:p>
          <w:p w:rsidR="00C370B7" w:rsidRPr="00FC3E7C" w:rsidRDefault="00C370B7" w:rsidP="00A1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7C" w:rsidRPr="00FC3E7C" w:rsidRDefault="00FC3E7C" w:rsidP="00A1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C3E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https://youtu.be/ubiAv1t1LGY</w:t>
              </w:r>
            </w:hyperlink>
            <w:r w:rsidRPr="00FC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E7C" w:rsidRPr="00FC3E7C" w:rsidRDefault="00FC3E7C" w:rsidP="00A1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B7" w:rsidRPr="00FC3E7C" w:rsidRDefault="00D34006" w:rsidP="00C370B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E7C">
              <w:rPr>
                <w:rFonts w:ascii="Times New Roman" w:hAnsi="Times New Roman" w:cs="Times New Roman"/>
                <w:sz w:val="24"/>
                <w:szCs w:val="24"/>
              </w:rPr>
              <w:t>Видео «</w:t>
            </w:r>
            <w:r w:rsidR="00FC3E7C" w:rsidRPr="00FC3E7C">
              <w:rPr>
                <w:rFonts w:ascii="Times New Roman" w:hAnsi="Times New Roman" w:cs="Times New Roman"/>
                <w:sz w:val="24"/>
                <w:szCs w:val="24"/>
              </w:rPr>
              <w:t>Земля. Биография планеты</w:t>
            </w:r>
            <w:r w:rsidRPr="00FC3E7C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hyperlink r:id="rId7" w:history="1">
              <w:r w:rsidR="00FC3E7C" w:rsidRPr="00FC3E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https://ok.ru/video/5379789230</w:t>
              </w:r>
            </w:hyperlink>
            <w:r w:rsidR="00FC3E7C" w:rsidRPr="00FC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3E7C" w:rsidRPr="00FC3E7C" w:rsidRDefault="00FC3E7C" w:rsidP="00C37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E06EB" w:rsidRPr="00D34006" w:rsidRDefault="008E06EB" w:rsidP="00A17A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3E7C" w:rsidRPr="00FC3E7C" w:rsidRDefault="00FC3E7C" w:rsidP="00FC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Горошина похожа на нашу планету Земля, именно такой она видится из космоса.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 можете увидеть на этой маленькой “копии” планеты Земля?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прекрасна наша планета, когда на нее смотришь из космоса. С высоты 300–350 километров перед нашими глазами оживают материки и океаны, горные страны и равнины, пустыни и реки. Трудно себе даже представить, что в любой точке планеты обитает очень разнообразное, многочисленное население. Живет не просто так, само по себе, а по правилам, которые установились на Земле в течение всей истории её развития.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одна планета – сад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этом космосе холодном.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здесь леса шумят,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Птиц, скликая перелетных.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Лишь на ней одной увидишь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Ландыш в траве зеленой.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стрекозы только тут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реку смотрят удивленно.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Берегите свою планету,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другой на свете нету!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Действительно, другой планеты, на которой есть жизнь, нет. Жить растениям и животным на планете всегда было не просто. Их подстерегали опасности: извержение вулканов, землетрясения, засухи, наводнения, </w:t>
      </w:r>
      <w:proofErr w:type="spellStart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леденения</w:t>
      </w:r>
      <w:proofErr w:type="spellEnd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бури и многое другое. Но проходило </w:t>
      </w:r>
      <w:proofErr w:type="gramStart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  <w:proofErr w:type="gramEnd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Природа залечивала свои раны.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на этой Земле 2 миллиона лет тому назад появился Человек – частица Природы.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Экологические проблемы.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нашей планете в последнее время нависло много экологических проблем.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случилось на нашей планете?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узнаем, на что жалуется Река. 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“Дорогие ребята! Для Воды настали трудные дни. Вы уже на матушке – Земле не найдете реку и озера, из которых могли бы выпить чистой воды. И это все сделал Человек! И за что? За то, что все время я трудилась: людей и животных поила, тащила лодки, сплавляла лес; рыбу, гусей и лягушат растила и многое другое. Но вот на моих берегах появился Человек, и начал он уничтожать мои чистые и голубые воды. Лил в реку любую грязь, бензин, банную 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воду и выбрасывал в меня, что ни попадя... разрушал берега, уничтожал растительность на них, так необходимую Реке. От всего этого погибло много разной живности в воде.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 ни одному в голову не пришло очистить Реку, развести в ней рыбу, растительнос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r w:rsidRPr="00FC3E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ью укрепить и украсить берега. Прошу вас, помогите! Воду вы спасите! Вода”.</w:t>
      </w:r>
    </w:p>
    <w:p w:rsidR="00FC3E7C" w:rsidRPr="00FC3E7C" w:rsidRDefault="00FC3E7C" w:rsidP="00FC3E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мы можем сделать, чтобы помочь Воде?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ещё одно сообщение.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“Я от горя и забот так устал, что совсем седым уж стал!”</w:t>
      </w:r>
    </w:p>
    <w:p w:rsidR="00FC3E7C" w:rsidRPr="00FC3E7C" w:rsidRDefault="00FC3E7C" w:rsidP="00FC3E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почему и отчего стал седым воздух?</w:t>
      </w:r>
    </w:p>
    <w:p w:rsidR="00FC3E7C" w:rsidRPr="00FC3E7C" w:rsidRDefault="00FC3E7C" w:rsidP="00FC3E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мы с вами можем сделать для него?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“Ребята! Сегодня вы по лесу прошли толпой и много бед натворили: сломали Черемуху – красу, для веселья развели костер под Сосной, чтобы она там часок другой пяткой на </w:t>
      </w:r>
      <w:proofErr w:type="spellStart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уголечках</w:t>
      </w:r>
      <w:proofErr w:type="spellEnd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постояла. Березке вы изрезали ножом кору, белые клочья которой она до сих </w:t>
      </w:r>
      <w:proofErr w:type="spellStart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порв</w:t>
      </w:r>
      <w:proofErr w:type="spellEnd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траву роняет. Кто – то из вас бездушно ногой огромный </w:t>
      </w:r>
      <w:proofErr w:type="spellStart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разворочил</w:t>
      </w:r>
      <w:proofErr w:type="spellEnd"/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муравейник – на целый лес единственный такой. Теперь муравьи бегают в дыму по рухнувшему царству своему, как люди после яростной бомбежки”.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Животное, человек и растение чувствуют боль, слышат, кричат и “протестуют” против насилия.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же мы с вами можем помочь? Давайте, определим и вспомним правила, без которых мы не сможем войти в лес. (На доске таблички с правилами поведения в лесу.)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Стихотворение “Берегите Землю”.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Берегите землю, берегите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Жаворонка в голубом зените,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Бабочку на листьях повилики,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тропинках солнечные блики,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камнях играющего краба,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 пустыней тень от баобаба,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Ястреба, парящего над полем,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Ясный месяц над речным покоем.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Ласточку, мелькающую в жите,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Берегите землю, берегите!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 всех этих бедах, которые мы обсудили, виноват человек – единственное разумное существо на Земле. Поэтому всем людям надо объединиться и помочь планете. Приложим все усилия, чтобы сохранить это богатство, вылечить нашу планету.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Нарисуйте планету Земля такой, какой вы представляете в будущем.</w:t>
      </w:r>
    </w:p>
    <w:p w:rsidR="00FC3E7C" w:rsidRPr="00FC3E7C" w:rsidRDefault="00FC3E7C" w:rsidP="00FC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Давайте, люди,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Любить планету.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Вселенной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Похожей нету.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Вселенной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всех одна,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будет делать</w:t>
      </w:r>
      <w:r w:rsidRPr="00FC3E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нас она?</w:t>
      </w:r>
    </w:p>
    <w:p w:rsidR="000C6DA5" w:rsidRPr="00FC3E7C" w:rsidRDefault="000C6DA5" w:rsidP="00FC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DA5" w:rsidRPr="00FC3E7C" w:rsidSect="00084C0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913"/>
    <w:multiLevelType w:val="multilevel"/>
    <w:tmpl w:val="D10E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30518"/>
    <w:multiLevelType w:val="multilevel"/>
    <w:tmpl w:val="0C9C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84C0F"/>
    <w:rsid w:val="000C6DA5"/>
    <w:rsid w:val="0022707B"/>
    <w:rsid w:val="003A217C"/>
    <w:rsid w:val="003D386D"/>
    <w:rsid w:val="00660931"/>
    <w:rsid w:val="00707F3A"/>
    <w:rsid w:val="00711D78"/>
    <w:rsid w:val="008C0069"/>
    <w:rsid w:val="008E06EB"/>
    <w:rsid w:val="008E6056"/>
    <w:rsid w:val="009A4596"/>
    <w:rsid w:val="009B5FD3"/>
    <w:rsid w:val="00A17AE9"/>
    <w:rsid w:val="00A35A01"/>
    <w:rsid w:val="00A35FF3"/>
    <w:rsid w:val="00B03CCD"/>
    <w:rsid w:val="00BC0B69"/>
    <w:rsid w:val="00C05C0B"/>
    <w:rsid w:val="00C370B7"/>
    <w:rsid w:val="00D177F1"/>
    <w:rsid w:val="00D34006"/>
    <w:rsid w:val="00DC69EB"/>
    <w:rsid w:val="00E11BCD"/>
    <w:rsid w:val="00E92F94"/>
    <w:rsid w:val="00F21D45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41F6"/>
  <w15:docId w15:val="{D6F60318-9559-4F92-A70F-FF787C34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0B6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C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3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6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5379789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biAv1t1LGY" TargetMode="External"/><Relationship Id="rId5" Type="http://schemas.openxmlformats.org/officeDocument/2006/relationships/hyperlink" Target="https://nsportal.ru/ap/library/drugoe/2013/09/19/prezentatsiya-nasha-planeta-zeml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Irina</cp:lastModifiedBy>
  <cp:revision>21</cp:revision>
  <dcterms:created xsi:type="dcterms:W3CDTF">2020-03-22T10:28:00Z</dcterms:created>
  <dcterms:modified xsi:type="dcterms:W3CDTF">2020-05-24T18:37:00Z</dcterms:modified>
</cp:coreProperties>
</file>