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6EB" w:rsidRDefault="00BC0B69" w:rsidP="003D3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КРУЖОК</w:t>
      </w:r>
      <w:r w:rsidR="008E06EB">
        <w:rPr>
          <w:rFonts w:ascii="Times New Roman" w:hAnsi="Times New Roman" w:cs="Times New Roman"/>
          <w:b/>
          <w:sz w:val="24"/>
          <w:szCs w:val="24"/>
        </w:rPr>
        <w:t xml:space="preserve"> «МИР ВОКРУГ НАС»</w:t>
      </w:r>
    </w:p>
    <w:p w:rsidR="003D386D" w:rsidRPr="00D177F1" w:rsidRDefault="00BC0B69" w:rsidP="003D3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177F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147"/>
        <w:gridCol w:w="1339"/>
      </w:tblGrid>
      <w:tr w:rsidR="00BC0B69" w:rsidRPr="00D177F1" w:rsidTr="00A0527E">
        <w:tc>
          <w:tcPr>
            <w:tcW w:w="9855" w:type="dxa"/>
            <w:gridSpan w:val="3"/>
          </w:tcPr>
          <w:p w:rsidR="00BC0B69" w:rsidRPr="00D177F1" w:rsidRDefault="008E06EB" w:rsidP="00B0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C0B69" w:rsidRPr="00D177F1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2020</w:t>
            </w:r>
          </w:p>
        </w:tc>
      </w:tr>
      <w:tr w:rsidR="008E06EB" w:rsidRPr="00D177F1" w:rsidTr="00E81C19">
        <w:tc>
          <w:tcPr>
            <w:tcW w:w="3369" w:type="dxa"/>
          </w:tcPr>
          <w:p w:rsidR="008E06EB" w:rsidRPr="00D177F1" w:rsidRDefault="008E06EB" w:rsidP="00BC0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F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47" w:type="dxa"/>
          </w:tcPr>
          <w:p w:rsidR="008E06EB" w:rsidRPr="00D177F1" w:rsidRDefault="008E06EB" w:rsidP="00BC0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F1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1339" w:type="dxa"/>
          </w:tcPr>
          <w:p w:rsidR="008E06EB" w:rsidRPr="00D177F1" w:rsidRDefault="008E06EB" w:rsidP="00BC0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F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8E06EB" w:rsidRPr="00D177F1" w:rsidRDefault="008E06EB" w:rsidP="00BC0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F1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</w:p>
        </w:tc>
      </w:tr>
      <w:tr w:rsidR="008E06EB" w:rsidRPr="00D177F1" w:rsidTr="00194118">
        <w:tc>
          <w:tcPr>
            <w:tcW w:w="3369" w:type="dxa"/>
          </w:tcPr>
          <w:p w:rsidR="008E06EB" w:rsidRPr="008E06EB" w:rsidRDefault="008E06EB" w:rsidP="00BC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EB">
              <w:rPr>
                <w:rFonts w:ascii="Times New Roman" w:hAnsi="Times New Roman" w:cs="Times New Roman"/>
                <w:sz w:val="24"/>
              </w:rPr>
              <w:t>История и современность - связь поколений</w:t>
            </w:r>
          </w:p>
        </w:tc>
        <w:tc>
          <w:tcPr>
            <w:tcW w:w="5147" w:type="dxa"/>
          </w:tcPr>
          <w:p w:rsidR="008E06EB" w:rsidRDefault="008E06EB" w:rsidP="00BC0B6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E06EB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статью: </w:t>
            </w:r>
            <w:hyperlink r:id="rId4" w:history="1">
              <w:r w:rsidRPr="008E06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https://infourok.ru/statya-svyaz-vremen-svyaz-pokoleniy-po-materialam-psihologicheskogo-issledovaniya-vospriyatiya-velikoy-otechestvennoy-voyni-ee-o-1563997.html</w:t>
              </w:r>
            </w:hyperlink>
          </w:p>
          <w:p w:rsidR="008E6056" w:rsidRDefault="008E6056" w:rsidP="00BC0B69">
            <w:pPr>
              <w:rPr>
                <w:rStyle w:val="a4"/>
              </w:rPr>
            </w:pPr>
          </w:p>
          <w:p w:rsidR="008E6056" w:rsidRPr="008E06EB" w:rsidRDefault="008E6056" w:rsidP="00BC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F02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https://youtu.be/RtdzvWgLcOE</w:t>
              </w:r>
            </w:hyperlink>
            <w:r w:rsidR="009B5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39" w:type="dxa"/>
          </w:tcPr>
          <w:p w:rsidR="008E06EB" w:rsidRPr="00D177F1" w:rsidRDefault="008E06EB" w:rsidP="00BC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C6DA5" w:rsidRDefault="000C6DA5"/>
    <w:sectPr w:rsidR="000C6DA5" w:rsidSect="00084C0F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07F3A"/>
    <w:rsid w:val="00084C0F"/>
    <w:rsid w:val="000C6DA5"/>
    <w:rsid w:val="0022707B"/>
    <w:rsid w:val="003A217C"/>
    <w:rsid w:val="003D386D"/>
    <w:rsid w:val="00660931"/>
    <w:rsid w:val="00707F3A"/>
    <w:rsid w:val="00711D78"/>
    <w:rsid w:val="008E06EB"/>
    <w:rsid w:val="008E6056"/>
    <w:rsid w:val="009A4596"/>
    <w:rsid w:val="009B5FD3"/>
    <w:rsid w:val="00A35A01"/>
    <w:rsid w:val="00A35FF3"/>
    <w:rsid w:val="00B03CCD"/>
    <w:rsid w:val="00BC0B69"/>
    <w:rsid w:val="00C05C0B"/>
    <w:rsid w:val="00D177F1"/>
    <w:rsid w:val="00DC69EB"/>
    <w:rsid w:val="00E92F94"/>
    <w:rsid w:val="00F2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F272"/>
  <w15:docId w15:val="{D6F60318-9559-4F92-A70F-FF787C34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C0B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RtdzvWgLcOE" TargetMode="External"/><Relationship Id="rId4" Type="http://schemas.openxmlformats.org/officeDocument/2006/relationships/hyperlink" Target="https://infourok.ru/statya-svyaz-vremen-svyaz-pokoleniy-po-materialam-psihologicheskogo-issledovaniya-vospriyatiya-velikoy-otechestvennoy-voyni-ee-o-15639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Найдёновка</dc:creator>
  <cp:keywords/>
  <dc:description/>
  <cp:lastModifiedBy>Irina</cp:lastModifiedBy>
  <cp:revision>16</cp:revision>
  <dcterms:created xsi:type="dcterms:W3CDTF">2020-03-22T10:28:00Z</dcterms:created>
  <dcterms:modified xsi:type="dcterms:W3CDTF">2020-05-24T17:36:00Z</dcterms:modified>
</cp:coreProperties>
</file>