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E5" w:rsidRPr="00EC3FE5" w:rsidRDefault="00EC3FE5" w:rsidP="00EC3FE5">
      <w:pPr>
        <w:jc w:val="center"/>
        <w:rPr>
          <w:b/>
          <w:sz w:val="28"/>
        </w:rPr>
      </w:pPr>
      <w:bookmarkStart w:id="0" w:name="_GoBack"/>
      <w:bookmarkEnd w:id="0"/>
      <w:r w:rsidRPr="00EC3FE5">
        <w:rPr>
          <w:b/>
          <w:sz w:val="28"/>
        </w:rPr>
        <w:t>Занятия кружка «В мире природы»</w:t>
      </w:r>
    </w:p>
    <w:p w:rsidR="00EC3FE5" w:rsidRDefault="00EC3FE5" w:rsidP="00EC3FE5">
      <w:pPr>
        <w:jc w:val="center"/>
      </w:pPr>
    </w:p>
    <w:tbl>
      <w:tblPr>
        <w:tblW w:w="14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691"/>
        <w:gridCol w:w="5260"/>
        <w:gridCol w:w="7142"/>
      </w:tblGrid>
      <w:tr w:rsidR="002D5966" w:rsidTr="002D5966">
        <w:trPr>
          <w:trHeight w:hRule="exact" w:val="91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2D5966" w:rsidRDefault="002D5966" w:rsidP="00AD10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rStyle w:val="21"/>
                <w:sz w:val="24"/>
              </w:rPr>
              <w:t>№</w:t>
            </w:r>
          </w:p>
          <w:p w:rsidR="002D5966" w:rsidRDefault="002D5966" w:rsidP="00AD106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>
              <w:rPr>
                <w:rStyle w:val="21"/>
                <w:sz w:val="24"/>
              </w:rPr>
              <w:t>П/П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2D5966" w:rsidRDefault="002D596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rStyle w:val="21"/>
                <w:sz w:val="24"/>
              </w:rPr>
              <w:t>ДАТА</w:t>
            </w:r>
          </w:p>
          <w:p w:rsidR="002D5966" w:rsidRDefault="002D596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>
              <w:rPr>
                <w:rStyle w:val="21"/>
                <w:sz w:val="24"/>
              </w:rPr>
              <w:t>(ПЛАН)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hideMark/>
          </w:tcPr>
          <w:p w:rsidR="002D5966" w:rsidRDefault="002D596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rStyle w:val="21"/>
                <w:sz w:val="24"/>
              </w:rPr>
              <w:t>ТЕМА</w:t>
            </w:r>
          </w:p>
          <w:p w:rsidR="002D5966" w:rsidRDefault="002D5966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>
              <w:rPr>
                <w:rStyle w:val="21"/>
                <w:sz w:val="24"/>
              </w:rPr>
              <w:t>ЗАНЯТИЯ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D5966" w:rsidRDefault="00AD106F" w:rsidP="00AD106F">
            <w:pPr>
              <w:pStyle w:val="20"/>
              <w:shd w:val="clear" w:color="auto" w:fill="auto"/>
              <w:spacing w:line="240" w:lineRule="auto"/>
              <w:ind w:left="229" w:right="235"/>
              <w:jc w:val="center"/>
              <w:rPr>
                <w:sz w:val="24"/>
              </w:rPr>
            </w:pPr>
            <w:r>
              <w:rPr>
                <w:sz w:val="24"/>
              </w:rPr>
              <w:t>ВИДЕО /ТЕКСТОВЫЙ</w:t>
            </w:r>
            <w:r w:rsidR="004B55F7">
              <w:rPr>
                <w:sz w:val="24"/>
              </w:rPr>
              <w:t xml:space="preserve"> МАТЕРИАЛ</w:t>
            </w:r>
          </w:p>
          <w:p w:rsidR="004B55F7" w:rsidRDefault="004B55F7" w:rsidP="00AD106F">
            <w:pPr>
              <w:pStyle w:val="20"/>
              <w:shd w:val="clear" w:color="auto" w:fill="auto"/>
              <w:spacing w:line="240" w:lineRule="auto"/>
              <w:ind w:left="229" w:right="235"/>
              <w:jc w:val="center"/>
              <w:rPr>
                <w:sz w:val="24"/>
              </w:rPr>
            </w:pPr>
          </w:p>
        </w:tc>
      </w:tr>
      <w:tr w:rsidR="002D5966" w:rsidTr="002D5966">
        <w:trPr>
          <w:trHeight w:hRule="exact" w:val="131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09.06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pStyle w:val="a4"/>
              <w:ind w:left="235" w:right="324"/>
              <w:jc w:val="both"/>
            </w:pPr>
            <w:r>
              <w:rPr>
                <w:sz w:val="28"/>
                <w:szCs w:val="28"/>
              </w:rPr>
              <w:t>План работы творческого объединения. Права и обязанности члена Т.О. Инструктаж по ТБ.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  <w:rPr>
                <w:sz w:val="28"/>
                <w:szCs w:val="28"/>
              </w:rPr>
            </w:pPr>
            <w:hyperlink r:id="rId4" w:history="1">
              <w:r w:rsidR="002D5966" w:rsidRPr="00A23241">
                <w:rPr>
                  <w:rStyle w:val="a5"/>
                  <w:sz w:val="28"/>
                  <w:szCs w:val="28"/>
                </w:rPr>
                <w:t>https://www.youtube.com/watch?time_continue=16&amp;v=d-C2raxaXps&amp;feature=emb_logo</w:t>
              </w:r>
            </w:hyperlink>
          </w:p>
          <w:p w:rsidR="002D5966" w:rsidRDefault="002D5966" w:rsidP="00AD106F">
            <w:pPr>
              <w:ind w:left="229" w:right="235"/>
              <w:jc w:val="both"/>
            </w:pPr>
          </w:p>
        </w:tc>
      </w:tr>
      <w:tr w:rsidR="00817600" w:rsidTr="00AD106F">
        <w:trPr>
          <w:trHeight w:hRule="exact" w:val="8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7600" w:rsidRDefault="00817600" w:rsidP="00AD106F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7600" w:rsidRDefault="00817600">
            <w:pPr>
              <w:jc w:val="center"/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7600" w:rsidRDefault="00817600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Зверометр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2176" w:rsidRDefault="00D1218F" w:rsidP="00AD106F">
            <w:pPr>
              <w:ind w:left="229" w:right="235"/>
              <w:jc w:val="both"/>
            </w:pPr>
            <w:hyperlink r:id="rId5" w:history="1">
              <w:r w:rsidR="00F22176" w:rsidRPr="00A43DC7">
                <w:rPr>
                  <w:rStyle w:val="a5"/>
                </w:rPr>
                <w:t>https://nsportal.ru/media-gallery/detail/2944212/13116492</w:t>
              </w:r>
            </w:hyperlink>
            <w:r w:rsidR="00F22176">
              <w:t xml:space="preserve"> </w:t>
            </w:r>
          </w:p>
          <w:p w:rsidR="00817600" w:rsidRDefault="00F22176" w:rsidP="00AD106F">
            <w:pPr>
              <w:ind w:left="229" w:right="235"/>
              <w:jc w:val="both"/>
            </w:pPr>
            <w:proofErr w:type="spellStart"/>
            <w:r w:rsidRPr="00F22176">
              <w:t>gallery</w:t>
            </w:r>
            <w:proofErr w:type="spellEnd"/>
            <w:r w:rsidRPr="00F22176">
              <w:t>/</w:t>
            </w:r>
            <w:proofErr w:type="spellStart"/>
            <w:r w:rsidRPr="00F22176">
              <w:t>detail</w:t>
            </w:r>
            <w:proofErr w:type="spellEnd"/>
            <w:r w:rsidRPr="00F22176">
              <w:t>/2944212/13116492</w:t>
            </w:r>
            <w:r w:rsidR="00AD106F">
              <w:t xml:space="preserve"> </w:t>
            </w:r>
          </w:p>
        </w:tc>
      </w:tr>
      <w:tr w:rsidR="002D5966" w:rsidTr="00AD106F">
        <w:trPr>
          <w:trHeight w:hRule="exact" w:val="141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11.06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Беседа об известных учёных. Просмотр фрагментов фильмов о М.Кюри, Д.И.Менделееве, Н.И.Вавилове.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  <w:rPr>
                <w:sz w:val="28"/>
                <w:szCs w:val="28"/>
              </w:rPr>
            </w:pPr>
            <w:hyperlink r:id="rId6" w:history="1">
              <w:r w:rsidR="002D5966" w:rsidRPr="00A23241">
                <w:rPr>
                  <w:rStyle w:val="a5"/>
                  <w:sz w:val="28"/>
                  <w:szCs w:val="28"/>
                </w:rPr>
                <w:t>https://www.youtube.com/watch?v=6_Dl1jU1LFA</w:t>
              </w:r>
            </w:hyperlink>
          </w:p>
          <w:p w:rsidR="002D5966" w:rsidRDefault="00D1218F" w:rsidP="00AD106F">
            <w:pPr>
              <w:ind w:left="229" w:right="235"/>
              <w:jc w:val="both"/>
            </w:pPr>
            <w:hyperlink r:id="rId7" w:history="1">
              <w:r w:rsidR="002D5966" w:rsidRPr="00A23241">
                <w:rPr>
                  <w:rStyle w:val="a5"/>
                </w:rPr>
                <w:t>https://www.youtube.com/watch?v=46RO44x4FGA</w:t>
              </w:r>
            </w:hyperlink>
            <w:r w:rsidR="002D5966">
              <w:t xml:space="preserve"> </w:t>
            </w:r>
          </w:p>
        </w:tc>
      </w:tr>
      <w:tr w:rsidR="002D5966" w:rsidTr="002D5966">
        <w:trPr>
          <w:trHeight w:hRule="exact" w:val="201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15.06.</w:t>
            </w:r>
          </w:p>
          <w:p w:rsidR="002D5966" w:rsidRDefault="002D5966">
            <w:pPr>
              <w:jc w:val="center"/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Презентация «Химические элементы, их роль в организме человека». Химические вещества в нашей квартире. Техника безопасности работы с ними.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  <w:rPr>
                <w:sz w:val="28"/>
                <w:szCs w:val="28"/>
              </w:rPr>
            </w:pPr>
            <w:hyperlink r:id="rId8" w:history="1">
              <w:r w:rsidR="00340B0D" w:rsidRPr="00A23241">
                <w:rPr>
                  <w:rStyle w:val="a5"/>
                  <w:sz w:val="28"/>
                  <w:szCs w:val="28"/>
                </w:rPr>
                <w:t>https://www.youtube.com/watch?v=hJUFNqP6tyQ</w:t>
              </w:r>
            </w:hyperlink>
          </w:p>
          <w:p w:rsidR="00340B0D" w:rsidRDefault="00340B0D" w:rsidP="00AD106F">
            <w:pPr>
              <w:ind w:left="229" w:right="235"/>
              <w:jc w:val="both"/>
            </w:pPr>
          </w:p>
        </w:tc>
      </w:tr>
      <w:tr w:rsidR="002D5966" w:rsidTr="002D5966">
        <w:trPr>
          <w:trHeight w:hRule="exact" w:val="70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16.06.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Химические и физические явления.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  <w:rPr>
                <w:sz w:val="28"/>
                <w:szCs w:val="28"/>
              </w:rPr>
            </w:pPr>
            <w:hyperlink r:id="rId9" w:history="1">
              <w:r w:rsidR="00340B0D" w:rsidRPr="00A23241">
                <w:rPr>
                  <w:rStyle w:val="a5"/>
                  <w:sz w:val="28"/>
                  <w:szCs w:val="28"/>
                </w:rPr>
                <w:t>https://www.youtube.com/watch?v=IhWEzG8Ba50</w:t>
              </w:r>
            </w:hyperlink>
          </w:p>
          <w:p w:rsidR="00340B0D" w:rsidRDefault="00340B0D" w:rsidP="00AD106F">
            <w:pPr>
              <w:ind w:left="229" w:right="235"/>
              <w:jc w:val="both"/>
            </w:pPr>
          </w:p>
          <w:p w:rsidR="002D5966" w:rsidRDefault="002D5966" w:rsidP="00AD106F">
            <w:pPr>
              <w:ind w:left="229" w:right="235"/>
              <w:jc w:val="both"/>
            </w:pPr>
          </w:p>
        </w:tc>
      </w:tr>
      <w:tr w:rsidR="002D5966" w:rsidTr="00AD106F">
        <w:trPr>
          <w:trHeight w:hRule="exact" w:val="8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17.06.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Создание макетов простых и сложных веществ из пластилина.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0" w:history="1">
              <w:r w:rsidR="00340B0D" w:rsidRPr="00A23241">
                <w:rPr>
                  <w:rStyle w:val="a5"/>
                  <w:sz w:val="28"/>
                  <w:szCs w:val="28"/>
                </w:rPr>
                <w:t>https://podelkisvoimirukami.ru/molekuly-iz-plastilina-poshagovyj-urok-lepki/</w:t>
              </w:r>
            </w:hyperlink>
            <w:r w:rsidR="00340B0D">
              <w:rPr>
                <w:sz w:val="28"/>
                <w:szCs w:val="28"/>
              </w:rPr>
              <w:t xml:space="preserve"> </w:t>
            </w:r>
          </w:p>
        </w:tc>
      </w:tr>
      <w:tr w:rsidR="002D5966" w:rsidTr="002D5966">
        <w:trPr>
          <w:trHeight w:hRule="exact" w:val="99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Игра с карточками, на понимание физических и химических явлений.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1" w:history="1">
              <w:r w:rsidR="00340B0D" w:rsidRPr="00A23241">
                <w:rPr>
                  <w:rStyle w:val="a5"/>
                  <w:sz w:val="28"/>
                  <w:szCs w:val="28"/>
                </w:rPr>
                <w:t>https://infourok.ru/urok-igra-po-himii-na-temu-himicheskie-i-fizicheskie-yavleniya-3649967.html</w:t>
              </w:r>
            </w:hyperlink>
            <w:r w:rsidR="00340B0D">
              <w:rPr>
                <w:sz w:val="28"/>
                <w:szCs w:val="28"/>
              </w:rPr>
              <w:t xml:space="preserve"> </w:t>
            </w:r>
          </w:p>
        </w:tc>
      </w:tr>
      <w:tr w:rsidR="002D5966" w:rsidTr="002D5966">
        <w:trPr>
          <w:trHeight w:hRule="exact" w:val="143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966" w:rsidRDefault="002D5966" w:rsidP="00AD106F">
            <w:pPr>
              <w:pStyle w:val="a4"/>
              <w:ind w:left="235" w:right="324"/>
              <w:jc w:val="both"/>
            </w:pPr>
            <w:r>
              <w:rPr>
                <w:sz w:val="28"/>
                <w:szCs w:val="28"/>
              </w:rPr>
              <w:t>Изучение химических свойств порошка, жидкости для мытья посуды, горчицы, соды, соли и уксуса.</w:t>
            </w:r>
          </w:p>
          <w:p w:rsidR="002D5966" w:rsidRDefault="002D5966" w:rsidP="00AD106F">
            <w:pPr>
              <w:ind w:left="235" w:right="324"/>
              <w:jc w:val="both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2" w:history="1">
              <w:r w:rsidR="00340B0D" w:rsidRPr="00A23241">
                <w:rPr>
                  <w:rStyle w:val="a5"/>
                  <w:sz w:val="28"/>
                  <w:szCs w:val="28"/>
                </w:rPr>
                <w:t>http://ruspravda.info/Soda-gorchitsa-uksus-naturalnie-moyushchie-sredstva-973.html</w:t>
              </w:r>
            </w:hyperlink>
            <w:r w:rsidR="00340B0D">
              <w:rPr>
                <w:sz w:val="28"/>
                <w:szCs w:val="28"/>
              </w:rPr>
              <w:t xml:space="preserve"> </w:t>
            </w:r>
          </w:p>
        </w:tc>
      </w:tr>
      <w:tr w:rsidR="002D5966" w:rsidTr="00AD106F">
        <w:trPr>
          <w:trHeight w:hRule="exact" w:val="210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22.06</w:t>
            </w:r>
          </w:p>
          <w:p w:rsidR="002D5966" w:rsidRDefault="002D5966">
            <w:pPr>
              <w:jc w:val="center"/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Важнейшие открытия в области биологии. Презентация «Открытия в биологии. Нобелевские лауреаты».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3" w:history="1">
              <w:r w:rsidR="00340B0D" w:rsidRPr="00A23241">
                <w:rPr>
                  <w:rStyle w:val="a5"/>
                  <w:sz w:val="28"/>
                  <w:szCs w:val="28"/>
                </w:rPr>
                <w:t>https://yandex.ru/video/preview/?filmId=18213343902559544827&amp;from=tabbar&amp;parent-reqid=1591600031485397-496138493196345326100210-production-app-host-man-web-yp-333&amp;text=«Открытия+в+биологии.+Нобелевские+лауреаты»</w:t>
              </w:r>
            </w:hyperlink>
            <w:r w:rsidR="00340B0D" w:rsidRPr="00340B0D">
              <w:rPr>
                <w:sz w:val="28"/>
                <w:szCs w:val="28"/>
              </w:rPr>
              <w:t>.</w:t>
            </w:r>
            <w:r w:rsidR="00340B0D">
              <w:rPr>
                <w:sz w:val="28"/>
                <w:szCs w:val="28"/>
              </w:rPr>
              <w:t xml:space="preserve"> </w:t>
            </w:r>
          </w:p>
        </w:tc>
      </w:tr>
      <w:tr w:rsidR="002D5966" w:rsidTr="00AD106F">
        <w:trPr>
          <w:trHeight w:hRule="exact" w:val="85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23.06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5966" w:rsidRDefault="002D5966" w:rsidP="00AD106F">
            <w:pPr>
              <w:pStyle w:val="a4"/>
              <w:ind w:left="235" w:right="324"/>
              <w:jc w:val="both"/>
            </w:pPr>
            <w:r>
              <w:rPr>
                <w:sz w:val="28"/>
                <w:szCs w:val="28"/>
              </w:rPr>
              <w:t xml:space="preserve">Презентация «Клеточные органеллы». </w:t>
            </w:r>
          </w:p>
          <w:p w:rsidR="002D5966" w:rsidRDefault="002D5966" w:rsidP="00AD106F">
            <w:pPr>
              <w:ind w:left="235" w:right="324"/>
              <w:jc w:val="both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4" w:history="1">
              <w:r w:rsidR="00340B0D" w:rsidRPr="00A23241">
                <w:rPr>
                  <w:rStyle w:val="a5"/>
                  <w:sz w:val="28"/>
                  <w:szCs w:val="28"/>
                </w:rPr>
                <w:t>https://yandex.ru/video/preview/?filmId=6145514166634568168&amp;text=клеточные+органеллы</w:t>
              </w:r>
            </w:hyperlink>
            <w:r w:rsidR="00340B0D">
              <w:rPr>
                <w:sz w:val="28"/>
                <w:szCs w:val="28"/>
              </w:rPr>
              <w:t xml:space="preserve"> </w:t>
            </w:r>
          </w:p>
        </w:tc>
      </w:tr>
      <w:tr w:rsidR="002D5966" w:rsidTr="00AD106F">
        <w:trPr>
          <w:trHeight w:hRule="exact" w:val="128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24.06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Создание макета и коллажа «Строение клетки».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5" w:history="1">
              <w:r w:rsidR="004B55F7" w:rsidRPr="00A23241">
                <w:rPr>
                  <w:rStyle w:val="a5"/>
                  <w:sz w:val="28"/>
                  <w:szCs w:val="28"/>
                </w:rPr>
                <w:t>https://zen.yandex.ru/media/detidoma/biologiia-kak-sdelat-model-rastitelnoi-i-jivotnoi-kletki-5c970f780d867100b20b4459</w:t>
              </w:r>
            </w:hyperlink>
            <w:r w:rsidR="004B55F7">
              <w:rPr>
                <w:sz w:val="28"/>
                <w:szCs w:val="28"/>
              </w:rPr>
              <w:t xml:space="preserve"> </w:t>
            </w:r>
          </w:p>
        </w:tc>
      </w:tr>
      <w:tr w:rsidR="002D5966" w:rsidTr="00AD106F">
        <w:trPr>
          <w:trHeight w:hRule="exact" w:val="12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Эксперименты с семенами различных растений.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6" w:history="1">
              <w:r w:rsidR="004B55F7" w:rsidRPr="00A23241">
                <w:rPr>
                  <w:rStyle w:val="a5"/>
                  <w:sz w:val="28"/>
                  <w:szCs w:val="28"/>
                </w:rPr>
                <w:t>https://zen.yandex.ru/media/id/5ce53401a77c0800b350dc9a/vesennie-opyty-s-rasteniiami-eksperimentiruem-s-detmi-5e4edd379f3ad148f4159805</w:t>
              </w:r>
            </w:hyperlink>
            <w:r w:rsidR="004B55F7">
              <w:rPr>
                <w:sz w:val="28"/>
                <w:szCs w:val="28"/>
              </w:rPr>
              <w:t xml:space="preserve"> </w:t>
            </w:r>
          </w:p>
        </w:tc>
      </w:tr>
      <w:tr w:rsidR="002D5966" w:rsidTr="00AD106F">
        <w:trPr>
          <w:trHeight w:hRule="exact" w:val="87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26.06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Эксперимент «Дыхание растений»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  <w:rPr>
                <w:sz w:val="28"/>
                <w:szCs w:val="28"/>
              </w:rPr>
            </w:pPr>
            <w:hyperlink r:id="rId17" w:history="1">
              <w:r w:rsidR="004B55F7" w:rsidRPr="00A23241">
                <w:rPr>
                  <w:rStyle w:val="a5"/>
                  <w:sz w:val="28"/>
                  <w:szCs w:val="28"/>
                </w:rPr>
                <w:t>https://www.youtube.com/watch?v=0ceq6kDzF3s&amp;feature=emb_logo</w:t>
              </w:r>
            </w:hyperlink>
          </w:p>
          <w:p w:rsidR="004B55F7" w:rsidRDefault="004B55F7" w:rsidP="00AD106F">
            <w:pPr>
              <w:ind w:left="229" w:right="235"/>
              <w:jc w:val="both"/>
            </w:pPr>
          </w:p>
        </w:tc>
      </w:tr>
      <w:tr w:rsidR="002D5966" w:rsidTr="002D5966">
        <w:trPr>
          <w:trHeight w:hRule="exact" w:val="71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29.06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Эксперимент  с проводящими тканями растения.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966" w:rsidRDefault="00D1218F" w:rsidP="00AD106F">
            <w:pPr>
              <w:ind w:left="229" w:right="235"/>
              <w:jc w:val="both"/>
            </w:pPr>
            <w:hyperlink r:id="rId18" w:history="1">
              <w:r w:rsidR="004B55F7" w:rsidRPr="00A23241">
                <w:rPr>
                  <w:rStyle w:val="a5"/>
                  <w:sz w:val="28"/>
                  <w:szCs w:val="28"/>
                </w:rPr>
                <w:t>https://www.youtube.com/watch?v=Hx9WMusDn8Q</w:t>
              </w:r>
            </w:hyperlink>
            <w:r w:rsidR="004B55F7">
              <w:rPr>
                <w:sz w:val="28"/>
                <w:szCs w:val="28"/>
              </w:rPr>
              <w:t xml:space="preserve"> </w:t>
            </w:r>
          </w:p>
        </w:tc>
      </w:tr>
      <w:tr w:rsidR="002D5966" w:rsidTr="002D5966">
        <w:trPr>
          <w:trHeight w:hRule="exact" w:val="9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>
            <w:pPr>
              <w:jc w:val="center"/>
            </w:pPr>
            <w:r>
              <w:rPr>
                <w:sz w:val="28"/>
                <w:szCs w:val="28"/>
              </w:rPr>
              <w:t>30.06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D5966" w:rsidRDefault="002D5966" w:rsidP="00AD106F">
            <w:pPr>
              <w:ind w:left="235" w:right="324"/>
              <w:jc w:val="both"/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66" w:rsidRDefault="004B55F7" w:rsidP="00AD106F">
            <w:pPr>
              <w:pStyle w:val="a4"/>
              <w:ind w:left="229" w:right="235"/>
              <w:jc w:val="both"/>
            </w:pPr>
            <w:r>
              <w:rPr>
                <w:sz w:val="28"/>
                <w:szCs w:val="28"/>
              </w:rPr>
              <w:t>Выполнить проект. Сделать фото или видео.</w:t>
            </w:r>
          </w:p>
          <w:p w:rsidR="002D5966" w:rsidRDefault="002D5966" w:rsidP="00AD106F">
            <w:pPr>
              <w:pStyle w:val="a4"/>
              <w:ind w:left="229" w:right="235"/>
              <w:jc w:val="both"/>
            </w:pPr>
          </w:p>
          <w:p w:rsidR="002D5966" w:rsidRDefault="002D5966" w:rsidP="00AD106F">
            <w:pPr>
              <w:ind w:left="229" w:right="235"/>
              <w:jc w:val="both"/>
            </w:pPr>
          </w:p>
        </w:tc>
      </w:tr>
    </w:tbl>
    <w:p w:rsidR="009A1DF9" w:rsidRDefault="009A1DF9"/>
    <w:sectPr w:rsidR="009A1DF9" w:rsidSect="00D127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5E"/>
    <w:rsid w:val="002D5966"/>
    <w:rsid w:val="00340B0D"/>
    <w:rsid w:val="004B55F7"/>
    <w:rsid w:val="007224A4"/>
    <w:rsid w:val="00817600"/>
    <w:rsid w:val="009A1DF9"/>
    <w:rsid w:val="00AD106F"/>
    <w:rsid w:val="00B600CA"/>
    <w:rsid w:val="00D1218F"/>
    <w:rsid w:val="00D1275E"/>
    <w:rsid w:val="00EC3FE5"/>
    <w:rsid w:val="00F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430D7B-18F4-45F8-93E5-77AE8A1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1275E"/>
    <w:pPr>
      <w:ind w:left="720"/>
    </w:pPr>
  </w:style>
  <w:style w:type="character" w:customStyle="1" w:styleId="2">
    <w:name w:val="Основной текст (2)_"/>
    <w:basedOn w:val="a0"/>
    <w:link w:val="20"/>
    <w:locked/>
    <w:rsid w:val="00D127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75E"/>
    <w:pPr>
      <w:widowControl w:val="0"/>
      <w:shd w:val="clear" w:color="auto" w:fill="FFFFFF"/>
      <w:spacing w:line="320" w:lineRule="exact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D127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D1275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UFNqP6tyQ" TargetMode="External"/><Relationship Id="rId13" Type="http://schemas.openxmlformats.org/officeDocument/2006/relationships/hyperlink" Target="https://yandex.ru/video/preview/?filmId=18213343902559544827&amp;from=tabbar&amp;parent-reqid=1591600031485397-496138493196345326100210-production-app-host-man-web-yp-333&amp;text=" TargetMode="External"/><Relationship Id="rId18" Type="http://schemas.openxmlformats.org/officeDocument/2006/relationships/hyperlink" Target="https://www.youtube.com/watch?v=Hx9WMusDn8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6RO44x4FGA" TargetMode="External"/><Relationship Id="rId12" Type="http://schemas.openxmlformats.org/officeDocument/2006/relationships/hyperlink" Target="http://ruspravda.info/Soda-gorchitsa-uksus-naturalnie-moyushchie-sredstva-973.html" TargetMode="External"/><Relationship Id="rId17" Type="http://schemas.openxmlformats.org/officeDocument/2006/relationships/hyperlink" Target="https://www.youtube.com/watch?v=0ceq6kDzF3s&amp;feature=emb_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en.yandex.ru/media/id/5ce53401a77c0800b350dc9a/vesennie-opyty-s-rasteniiami-eksperimentiruem-s-detmi-5e4edd379f3ad148f41598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_Dl1jU1LFA" TargetMode="External"/><Relationship Id="rId11" Type="http://schemas.openxmlformats.org/officeDocument/2006/relationships/hyperlink" Target="https://infourok.ru/urok-igra-po-himii-na-temu-himicheskie-i-fizicheskie-yavleniya-3649967.html" TargetMode="External"/><Relationship Id="rId5" Type="http://schemas.openxmlformats.org/officeDocument/2006/relationships/hyperlink" Target="https://nsportal.ru/media-gallery/detail/2944212/13116492" TargetMode="External"/><Relationship Id="rId15" Type="http://schemas.openxmlformats.org/officeDocument/2006/relationships/hyperlink" Target="https://zen.yandex.ru/media/detidoma/biologiia-kak-sdelat-model-rastitelnoi-i-jivotnoi-kletki-5c970f780d867100b20b4459" TargetMode="External"/><Relationship Id="rId10" Type="http://schemas.openxmlformats.org/officeDocument/2006/relationships/hyperlink" Target="https://podelkisvoimirukami.ru/molekuly-iz-plastilina-poshagovyj-urok-lepki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time_continue=16&amp;v=d-C2raxaXps&amp;feature=emb_logo" TargetMode="External"/><Relationship Id="rId9" Type="http://schemas.openxmlformats.org/officeDocument/2006/relationships/hyperlink" Target="https://www.youtube.com/watch?v=IhWEzG8Ba50" TargetMode="External"/><Relationship Id="rId14" Type="http://schemas.openxmlformats.org/officeDocument/2006/relationships/hyperlink" Target="https://yandex.ru/video/preview/?filmId=6145514166634568168&amp;text=&#1082;&#1083;&#1077;&#1090;&#1086;&#1095;&#1085;&#1099;&#1077;+&#1086;&#1088;&#1075;&#1072;&#1085;&#1077;&#1083;&#1083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Master</cp:lastModifiedBy>
  <cp:revision>2</cp:revision>
  <dcterms:created xsi:type="dcterms:W3CDTF">2020-06-15T14:19:00Z</dcterms:created>
  <dcterms:modified xsi:type="dcterms:W3CDTF">2020-06-15T14:19:00Z</dcterms:modified>
</cp:coreProperties>
</file>