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="-669" w:tblpY="2596"/>
        <w:tblW w:w="1020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735"/>
        <w:gridCol w:w="4797"/>
      </w:tblGrid>
      <w:tr w:rsidR="00563DF6" w:rsidRPr="00D3459C" w:rsidTr="00563DF6">
        <w:trPr>
          <w:trHeight w:val="555"/>
        </w:trPr>
        <w:tc>
          <w:tcPr>
            <w:tcW w:w="67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797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видео-материал, текстовый материал</w:t>
            </w:r>
          </w:p>
        </w:tc>
      </w:tr>
      <w:tr w:rsidR="00D3459C" w:rsidRPr="00D3459C" w:rsidTr="00563DF6">
        <w:trPr>
          <w:trHeight w:val="255"/>
        </w:trPr>
        <w:tc>
          <w:tcPr>
            <w:tcW w:w="10200" w:type="dxa"/>
            <w:gridSpan w:val="4"/>
          </w:tcPr>
          <w:p w:rsidR="00D3459C" w:rsidRPr="00D3459C" w:rsidRDefault="00D3459C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D345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Вводное занятие ( 1 час)</w:t>
            </w:r>
          </w:p>
        </w:tc>
      </w:tr>
      <w:tr w:rsidR="00563DF6" w:rsidRPr="00D3459C" w:rsidTr="00563DF6">
        <w:trPr>
          <w:trHeight w:val="1097"/>
        </w:trPr>
        <w:tc>
          <w:tcPr>
            <w:tcW w:w="675" w:type="dxa"/>
          </w:tcPr>
          <w:p w:rsidR="00563DF6" w:rsidRPr="00D3459C" w:rsidRDefault="0073553D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безопасности и противопожарной безопасности. </w:t>
            </w:r>
            <w:r w:rsidRPr="00D345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Инструктаж. </w:t>
            </w:r>
            <w:r w:rsidRPr="00D3459C">
              <w:rPr>
                <w:rFonts w:ascii="Times New Roman" w:hAnsi="Times New Roman" w:cs="Times New Roman"/>
                <w:sz w:val="24"/>
                <w:szCs w:val="24"/>
              </w:rPr>
              <w:t>Введение: структура дисциплины.</w:t>
            </w: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https://youtu.be/WabIEs-5Mtw</w:t>
              </w:r>
            </w:hyperlink>
          </w:p>
        </w:tc>
      </w:tr>
      <w:tr w:rsidR="00D3459C" w:rsidRPr="00D3459C" w:rsidTr="00563DF6">
        <w:trPr>
          <w:trHeight w:val="150"/>
        </w:trPr>
        <w:tc>
          <w:tcPr>
            <w:tcW w:w="10200" w:type="dxa"/>
            <w:gridSpan w:val="4"/>
          </w:tcPr>
          <w:p w:rsidR="00D3459C" w:rsidRPr="00D3459C" w:rsidRDefault="00D3459C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D345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</w:t>
            </w:r>
            <w:r w:rsidR="00923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45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помощник человека (6 часов)</w:t>
            </w:r>
          </w:p>
        </w:tc>
      </w:tr>
      <w:tr w:rsidR="00563DF6" w:rsidRPr="00D3459C" w:rsidTr="00563DF6">
        <w:trPr>
          <w:trHeight w:val="285"/>
        </w:trPr>
        <w:tc>
          <w:tcPr>
            <w:tcW w:w="675" w:type="dxa"/>
          </w:tcPr>
          <w:p w:rsidR="00563DF6" w:rsidRPr="00D3459C" w:rsidRDefault="0073553D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состоит ПК?</w:t>
            </w: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https://ok.ru/video/1115489577</w:t>
              </w:r>
            </w:hyperlink>
          </w:p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https://youtu.be/WcyxM5QhCqo</w:t>
              </w:r>
            </w:hyperlink>
          </w:p>
        </w:tc>
      </w:tr>
      <w:tr w:rsidR="00563DF6" w:rsidRPr="00D3459C" w:rsidTr="00563DF6">
        <w:trPr>
          <w:trHeight w:val="180"/>
        </w:trPr>
        <w:tc>
          <w:tcPr>
            <w:tcW w:w="675" w:type="dxa"/>
          </w:tcPr>
          <w:p w:rsidR="00563DF6" w:rsidRPr="00D3459C" w:rsidRDefault="00B44733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Манипулятор. Мышь</w:t>
            </w: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https://youtu.be/_Zdg13_hvso</w:t>
              </w:r>
            </w:hyperlink>
          </w:p>
        </w:tc>
      </w:tr>
      <w:tr w:rsidR="00563DF6" w:rsidRPr="00D3459C" w:rsidTr="00563DF6">
        <w:trPr>
          <w:trHeight w:val="315"/>
        </w:trPr>
        <w:tc>
          <w:tcPr>
            <w:tcW w:w="675" w:type="dxa"/>
          </w:tcPr>
          <w:p w:rsidR="00563DF6" w:rsidRPr="00D3459C" w:rsidRDefault="00B44733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https://youtu.be/ilxGWlboxU0</w:t>
              </w:r>
            </w:hyperlink>
          </w:p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63DF6" w:rsidRPr="00D3459C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https://youtu.be/ilxGWlboxU0</w:t>
              </w:r>
            </w:hyperlink>
          </w:p>
        </w:tc>
      </w:tr>
      <w:tr w:rsidR="00563DF6" w:rsidRPr="00D3459C" w:rsidTr="00563DF6">
        <w:trPr>
          <w:trHeight w:val="135"/>
        </w:trPr>
        <w:tc>
          <w:tcPr>
            <w:tcW w:w="675" w:type="dxa"/>
          </w:tcPr>
          <w:p w:rsidR="00563DF6" w:rsidRPr="00D3459C" w:rsidRDefault="00B44733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Что внутри системного блока</w:t>
            </w: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https://youtu.be/jKruDzeD6E4</w:t>
              </w:r>
            </w:hyperlink>
          </w:p>
        </w:tc>
      </w:tr>
      <w:tr w:rsidR="00563DF6" w:rsidRPr="00D3459C" w:rsidTr="00563DF6">
        <w:trPr>
          <w:trHeight w:val="360"/>
        </w:trPr>
        <w:tc>
          <w:tcPr>
            <w:tcW w:w="675" w:type="dxa"/>
          </w:tcPr>
          <w:p w:rsidR="00563DF6" w:rsidRPr="00D3459C" w:rsidRDefault="00B44733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3DF6" w:rsidRPr="00D34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Периферийные устройства ПК.</w:t>
            </w: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https://youtu.be/HnsRn4TtdVc</w:t>
              </w:r>
            </w:hyperlink>
          </w:p>
        </w:tc>
      </w:tr>
      <w:tr w:rsidR="00563DF6" w:rsidRPr="00D3459C" w:rsidTr="00563DF6">
        <w:trPr>
          <w:trHeight w:val="525"/>
        </w:trPr>
        <w:tc>
          <w:tcPr>
            <w:tcW w:w="675" w:type="dxa"/>
          </w:tcPr>
          <w:p w:rsidR="00563DF6" w:rsidRPr="00D3459C" w:rsidRDefault="00B44733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«Компьютер – помощник человека»</w:t>
            </w: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https://youtu.be/ZK98UHZ7z6M</w:t>
              </w:r>
            </w:hyperlink>
          </w:p>
        </w:tc>
      </w:tr>
      <w:tr w:rsidR="00563DF6" w:rsidRPr="00D3459C" w:rsidTr="00563DF6">
        <w:trPr>
          <w:trHeight w:val="216"/>
        </w:trPr>
        <w:tc>
          <w:tcPr>
            <w:tcW w:w="10200" w:type="dxa"/>
            <w:gridSpan w:val="4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</w:t>
            </w:r>
            <w:r w:rsidRPr="00D345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3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Рисуем на компьютере</w:t>
            </w:r>
            <w:r w:rsidRPr="00D345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3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 часов)</w:t>
            </w:r>
          </w:p>
        </w:tc>
      </w:tr>
      <w:tr w:rsidR="00563DF6" w:rsidRPr="00D3459C" w:rsidTr="00563DF6">
        <w:trPr>
          <w:trHeight w:val="162"/>
        </w:trPr>
        <w:tc>
          <w:tcPr>
            <w:tcW w:w="675" w:type="dxa"/>
          </w:tcPr>
          <w:p w:rsidR="00563DF6" w:rsidRPr="00D3459C" w:rsidRDefault="00B44733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Компьютерная графика</w:t>
            </w: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https://youtu.be/1uc4M6KgV90</w:t>
              </w:r>
            </w:hyperlink>
          </w:p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https://youtu.be/HWbmJ3OhX8o</w:t>
              </w:r>
            </w:hyperlink>
          </w:p>
        </w:tc>
      </w:tr>
      <w:tr w:rsidR="00563DF6" w:rsidRPr="00D3459C" w:rsidTr="00563DF6">
        <w:trPr>
          <w:trHeight w:val="192"/>
        </w:trPr>
        <w:tc>
          <w:tcPr>
            <w:tcW w:w="675" w:type="dxa"/>
          </w:tcPr>
          <w:p w:rsidR="00563DF6" w:rsidRPr="00D3459C" w:rsidRDefault="00B44733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растровом графическом редакторе</w:t>
            </w: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https://youtu.be/FtUuWIT5zlA</w:t>
              </w:r>
            </w:hyperlink>
          </w:p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https://youtu.be/ZaS0idxEIjs</w:t>
              </w:r>
            </w:hyperlink>
          </w:p>
        </w:tc>
      </w:tr>
      <w:tr w:rsidR="00563DF6" w:rsidRPr="00D3459C" w:rsidTr="00563DF6">
        <w:trPr>
          <w:trHeight w:val="540"/>
        </w:trPr>
        <w:tc>
          <w:tcPr>
            <w:tcW w:w="675" w:type="dxa"/>
          </w:tcPr>
          <w:p w:rsidR="00563DF6" w:rsidRPr="00D3459C" w:rsidRDefault="00B44733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5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векторном графическом редакторе</w:t>
            </w: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https://youtu.be/ZaS0idxEIjs</w:t>
              </w:r>
            </w:hyperlink>
          </w:p>
        </w:tc>
      </w:tr>
      <w:tr w:rsidR="00D3459C" w:rsidRPr="00D3459C" w:rsidTr="00563DF6">
        <w:trPr>
          <w:trHeight w:val="232"/>
        </w:trPr>
        <w:tc>
          <w:tcPr>
            <w:tcW w:w="10200" w:type="dxa"/>
            <w:gridSpan w:val="4"/>
          </w:tcPr>
          <w:p w:rsidR="00D3459C" w:rsidRPr="00D3459C" w:rsidRDefault="00D3459C" w:rsidP="00563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</w:t>
            </w:r>
            <w:r w:rsidRPr="00D3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Текстовые редакторы(2 часов)</w:t>
            </w:r>
          </w:p>
        </w:tc>
      </w:tr>
      <w:tr w:rsidR="00563DF6" w:rsidRPr="00D3459C" w:rsidTr="00563DF6">
        <w:trPr>
          <w:trHeight w:val="803"/>
        </w:trPr>
        <w:tc>
          <w:tcPr>
            <w:tcW w:w="675" w:type="dxa"/>
          </w:tcPr>
          <w:p w:rsidR="00563DF6" w:rsidRPr="00D3459C" w:rsidRDefault="00B44733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5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и форматирование текстовых документов.</w:t>
            </w: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https://youtu.be/zdOcLYOLdbo</w:t>
              </w:r>
            </w:hyperlink>
          </w:p>
        </w:tc>
      </w:tr>
      <w:tr w:rsidR="00563DF6" w:rsidRPr="00D3459C" w:rsidTr="00563DF6">
        <w:trPr>
          <w:trHeight w:val="494"/>
        </w:trPr>
        <w:tc>
          <w:tcPr>
            <w:tcW w:w="675" w:type="dxa"/>
          </w:tcPr>
          <w:p w:rsidR="00563DF6" w:rsidRPr="00D3459C" w:rsidRDefault="00B44733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5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страницы, вставка нумерации страниц.</w:t>
            </w: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https://youtu.be/GPl373vPSgU</w:t>
              </w:r>
            </w:hyperlink>
          </w:p>
        </w:tc>
      </w:tr>
      <w:tr w:rsidR="00D3459C" w:rsidRPr="00D3459C" w:rsidTr="00563DF6">
        <w:trPr>
          <w:trHeight w:val="273"/>
        </w:trPr>
        <w:tc>
          <w:tcPr>
            <w:tcW w:w="10200" w:type="dxa"/>
            <w:gridSpan w:val="4"/>
          </w:tcPr>
          <w:p w:rsidR="00D3459C" w:rsidRPr="00D3459C" w:rsidRDefault="00D3459C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Компьютерные презентации (3 часов)</w:t>
            </w:r>
          </w:p>
        </w:tc>
      </w:tr>
      <w:tr w:rsidR="00563DF6" w:rsidRPr="00D3459C" w:rsidTr="00563DF6">
        <w:trPr>
          <w:trHeight w:val="300"/>
        </w:trPr>
        <w:tc>
          <w:tcPr>
            <w:tcW w:w="675" w:type="dxa"/>
          </w:tcPr>
          <w:p w:rsidR="00563DF6" w:rsidRPr="00D3459C" w:rsidRDefault="00B44733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5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3459C">
              <w:rPr>
                <w:rFonts w:ascii="Times New Roman" w:eastAsia="Times New Roman" w:hAnsi="Times New Roman" w:cs="Times New Roman"/>
                <w:sz w:val="24"/>
                <w:szCs w:val="24"/>
              </w:rPr>
              <w:t>омпьютерные презентации.</w:t>
            </w: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https://youtu.be/HdYCBBxIXtA</w:t>
              </w:r>
            </w:hyperlink>
          </w:p>
        </w:tc>
      </w:tr>
      <w:tr w:rsidR="00563DF6" w:rsidRPr="00D3459C" w:rsidTr="00563DF6">
        <w:trPr>
          <w:trHeight w:val="786"/>
        </w:trPr>
        <w:tc>
          <w:tcPr>
            <w:tcW w:w="675" w:type="dxa"/>
          </w:tcPr>
          <w:p w:rsidR="00563DF6" w:rsidRPr="00D3459C" w:rsidRDefault="00B44733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5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C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презентаций и Добавление объектов.</w:t>
            </w: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https://youtu.be/w3VSn86YZx4</w:t>
              </w:r>
            </w:hyperlink>
          </w:p>
        </w:tc>
      </w:tr>
      <w:tr w:rsidR="00563DF6" w:rsidRPr="00D3459C" w:rsidTr="00563DF6">
        <w:trPr>
          <w:trHeight w:val="597"/>
        </w:trPr>
        <w:tc>
          <w:tcPr>
            <w:tcW w:w="675" w:type="dxa"/>
          </w:tcPr>
          <w:p w:rsidR="00563DF6" w:rsidRPr="00D3459C" w:rsidRDefault="00B44733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5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3735" w:type="dxa"/>
          </w:tcPr>
          <w:p w:rsidR="00563DF6" w:rsidRPr="00D3459C" w:rsidRDefault="00563DF6" w:rsidP="005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применение презентаций.</w:t>
            </w:r>
          </w:p>
          <w:p w:rsidR="00563DF6" w:rsidRPr="00D3459C" w:rsidRDefault="00563DF6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563DF6" w:rsidRPr="00D3459C" w:rsidRDefault="007E7E29" w:rsidP="00563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63DF6" w:rsidRPr="00D34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https://youtu.be/qkWfLefKJlE</w:t>
              </w:r>
            </w:hyperlink>
          </w:p>
        </w:tc>
      </w:tr>
    </w:tbl>
    <w:p w:rsidR="00D3459C" w:rsidRPr="00D2778A" w:rsidRDefault="00D2778A" w:rsidP="00563D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</w:p>
    <w:p w:rsidR="00D3459C" w:rsidRPr="00D2778A" w:rsidRDefault="00DF3685" w:rsidP="00563D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кружка «</w:t>
      </w:r>
      <w:r w:rsidR="00B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компьютером на «ты»</w:t>
      </w:r>
      <w:bookmarkStart w:id="0" w:name="_GoBack"/>
      <w:bookmarkEnd w:id="0"/>
      <w:r w:rsidR="00D3459C" w:rsidRPr="00D27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sectPr w:rsidR="00D3459C" w:rsidRPr="00D2778A" w:rsidSect="0073553D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7D"/>
    <w:rsid w:val="00152498"/>
    <w:rsid w:val="002C33EA"/>
    <w:rsid w:val="00563DF6"/>
    <w:rsid w:val="005E3F56"/>
    <w:rsid w:val="00650C14"/>
    <w:rsid w:val="00724712"/>
    <w:rsid w:val="0073553D"/>
    <w:rsid w:val="007E7E29"/>
    <w:rsid w:val="00923504"/>
    <w:rsid w:val="00B25047"/>
    <w:rsid w:val="00B44733"/>
    <w:rsid w:val="00D2778A"/>
    <w:rsid w:val="00D3459C"/>
    <w:rsid w:val="00DF3685"/>
    <w:rsid w:val="00E63A7D"/>
    <w:rsid w:val="00E81C82"/>
    <w:rsid w:val="00E8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764B4"/>
  <w15:docId w15:val="{26872012-CF2A-4962-9D22-B1F4344E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3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3F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3DF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lxGWlboxU0" TargetMode="External"/><Relationship Id="rId13" Type="http://schemas.openxmlformats.org/officeDocument/2006/relationships/hyperlink" Target="https://youtu.be/1uc4M6KgV90" TargetMode="External"/><Relationship Id="rId18" Type="http://schemas.openxmlformats.org/officeDocument/2006/relationships/hyperlink" Target="https://youtu.be/zdOcLYOLdb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w3VSn86YZx4" TargetMode="External"/><Relationship Id="rId7" Type="http://schemas.openxmlformats.org/officeDocument/2006/relationships/hyperlink" Target="https://youtu.be/_Zdg13_hvso" TargetMode="External"/><Relationship Id="rId12" Type="http://schemas.openxmlformats.org/officeDocument/2006/relationships/hyperlink" Target="https://youtu.be/ZK98UHZ7z6M" TargetMode="External"/><Relationship Id="rId17" Type="http://schemas.openxmlformats.org/officeDocument/2006/relationships/hyperlink" Target="https://youtu.be/ZaS0idxEI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aS0idxEIjs" TargetMode="External"/><Relationship Id="rId20" Type="http://schemas.openxmlformats.org/officeDocument/2006/relationships/hyperlink" Target="https://youtu.be/HdYCBBxIXt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cyxM5QhCqo" TargetMode="External"/><Relationship Id="rId11" Type="http://schemas.openxmlformats.org/officeDocument/2006/relationships/hyperlink" Target="https://youtu.be/HnsRn4TtdV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k.ru/video/1115489577" TargetMode="External"/><Relationship Id="rId15" Type="http://schemas.openxmlformats.org/officeDocument/2006/relationships/hyperlink" Target="https://youtu.be/FtUuWIT5zl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jKruDzeD6E4" TargetMode="External"/><Relationship Id="rId19" Type="http://schemas.openxmlformats.org/officeDocument/2006/relationships/hyperlink" Target="https://youtu.be/GPl373vPSgU" TargetMode="External"/><Relationship Id="rId4" Type="http://schemas.openxmlformats.org/officeDocument/2006/relationships/hyperlink" Target="https://youtu.be/WabIEs-5Mtw" TargetMode="External"/><Relationship Id="rId9" Type="http://schemas.openxmlformats.org/officeDocument/2006/relationships/hyperlink" Target="https://youtu.be/ilxGWlboxU0" TargetMode="External"/><Relationship Id="rId14" Type="http://schemas.openxmlformats.org/officeDocument/2006/relationships/hyperlink" Target="https://youtu.be/HWbmJ3OhX8o" TargetMode="External"/><Relationship Id="rId22" Type="http://schemas.openxmlformats.org/officeDocument/2006/relationships/hyperlink" Target="https://youtu.be/qkWfLefKJ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2</cp:revision>
  <dcterms:created xsi:type="dcterms:W3CDTF">2020-06-15T14:23:00Z</dcterms:created>
  <dcterms:modified xsi:type="dcterms:W3CDTF">2020-06-15T14:23:00Z</dcterms:modified>
</cp:coreProperties>
</file>