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6ECBF" w14:textId="774A8547" w:rsidR="00D556EA" w:rsidRDefault="00DB0437" w:rsidP="00D556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471EE7E9" wp14:editId="00E7F08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4427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216" y="21200"/>
                <wp:lineTo x="2121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108E88B3" wp14:editId="13547E6B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095375" cy="978535"/>
            <wp:effectExtent l="0" t="0" r="9525" b="0"/>
            <wp:wrapThrough wrapText="bothSides">
              <wp:wrapPolygon edited="0">
                <wp:start x="0" y="0"/>
                <wp:lineTo x="0" y="21025"/>
                <wp:lineTo x="21412" y="21025"/>
                <wp:lineTo x="214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5ED" w:rsidRPr="002A5EC3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14:paraId="0AA72829" w14:textId="1EB1CE89" w:rsidR="00D556EA" w:rsidRDefault="006A15ED" w:rsidP="00D556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5EC3">
        <w:rPr>
          <w:rFonts w:ascii="Times New Roman" w:hAnsi="Times New Roman" w:cs="Times New Roman"/>
          <w:b/>
          <w:sz w:val="32"/>
          <w:szCs w:val="32"/>
        </w:rPr>
        <w:t>об областном открытом фестивале</w:t>
      </w:r>
    </w:p>
    <w:p w14:paraId="22FC40C6" w14:textId="79EE1DC4" w:rsidR="006A15ED" w:rsidRDefault="006A15ED" w:rsidP="00DB043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5EC3">
        <w:rPr>
          <w:rFonts w:ascii="Times New Roman" w:hAnsi="Times New Roman" w:cs="Times New Roman"/>
          <w:b/>
          <w:sz w:val="32"/>
          <w:szCs w:val="32"/>
        </w:rPr>
        <w:t>любительского</w:t>
      </w:r>
      <w:r w:rsidR="00D556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A5EC3">
        <w:rPr>
          <w:rFonts w:ascii="Times New Roman" w:hAnsi="Times New Roman" w:cs="Times New Roman"/>
          <w:b/>
          <w:sz w:val="32"/>
          <w:szCs w:val="32"/>
        </w:rPr>
        <w:t>короткометражного</w:t>
      </w:r>
      <w:r w:rsidR="00DB04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A5EC3">
        <w:rPr>
          <w:rFonts w:ascii="Times New Roman" w:hAnsi="Times New Roman" w:cs="Times New Roman"/>
          <w:b/>
          <w:sz w:val="32"/>
          <w:szCs w:val="32"/>
        </w:rPr>
        <w:t>фильма</w:t>
      </w:r>
      <w:r w:rsidR="00DB04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A5EC3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2A5EC3">
        <w:rPr>
          <w:rFonts w:ascii="Times New Roman" w:hAnsi="Times New Roman" w:cs="Times New Roman"/>
          <w:b/>
          <w:sz w:val="32"/>
          <w:szCs w:val="32"/>
        </w:rPr>
        <w:t>Киностарт</w:t>
      </w:r>
      <w:proofErr w:type="spellEnd"/>
      <w:r w:rsidRPr="002A5EC3">
        <w:rPr>
          <w:rFonts w:ascii="Times New Roman" w:hAnsi="Times New Roman" w:cs="Times New Roman"/>
          <w:b/>
          <w:sz w:val="32"/>
          <w:szCs w:val="32"/>
        </w:rPr>
        <w:t>»</w:t>
      </w:r>
      <w:r w:rsidR="002A5EC3">
        <w:rPr>
          <w:rFonts w:ascii="Times New Roman" w:hAnsi="Times New Roman" w:cs="Times New Roman"/>
          <w:b/>
          <w:sz w:val="32"/>
          <w:szCs w:val="32"/>
        </w:rPr>
        <w:t>.</w:t>
      </w:r>
    </w:p>
    <w:p w14:paraId="277039C2" w14:textId="17649C00" w:rsidR="00DB0437" w:rsidRDefault="00DB0437" w:rsidP="00D556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9C15B49" w14:textId="77777777" w:rsidR="00DB0437" w:rsidRPr="002A5EC3" w:rsidRDefault="00DB0437" w:rsidP="00D556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4DAFBD" w14:textId="77777777" w:rsidR="006A15ED" w:rsidRPr="002A5EC3" w:rsidRDefault="006A15ED" w:rsidP="006A15ED">
      <w:pPr>
        <w:rPr>
          <w:rFonts w:ascii="Times New Roman" w:hAnsi="Times New Roman" w:cs="Times New Roman"/>
          <w:b/>
          <w:sz w:val="28"/>
          <w:szCs w:val="28"/>
        </w:rPr>
      </w:pPr>
      <w:r w:rsidRPr="002A5EC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="002A5EC3">
        <w:rPr>
          <w:rFonts w:ascii="Times New Roman" w:hAnsi="Times New Roman" w:cs="Times New Roman"/>
          <w:b/>
          <w:sz w:val="28"/>
          <w:szCs w:val="28"/>
        </w:rPr>
        <w:t>.</w:t>
      </w:r>
    </w:p>
    <w:p w14:paraId="395BCE43" w14:textId="3C56202F" w:rsidR="006A15ED" w:rsidRDefault="006A15ED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 w:rsidRPr="002A5EC3">
        <w:rPr>
          <w:rFonts w:ascii="Times New Roman" w:hAnsi="Times New Roman" w:cs="Times New Roman"/>
          <w:sz w:val="28"/>
          <w:szCs w:val="28"/>
        </w:rPr>
        <w:t>1.1. Настоящее Положение регламентирует порядок проведения</w:t>
      </w:r>
      <w:r w:rsidR="00E769B3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Pr="002A5EC3">
        <w:rPr>
          <w:rFonts w:ascii="Times New Roman" w:hAnsi="Times New Roman" w:cs="Times New Roman"/>
          <w:sz w:val="28"/>
          <w:szCs w:val="28"/>
        </w:rPr>
        <w:t>областного фестиваля любительского короткометражного фильма</w:t>
      </w:r>
      <w:r w:rsidR="00E769B3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Pr="002A5EC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A5EC3">
        <w:rPr>
          <w:rFonts w:ascii="Times New Roman" w:hAnsi="Times New Roman" w:cs="Times New Roman"/>
          <w:sz w:val="28"/>
          <w:szCs w:val="28"/>
        </w:rPr>
        <w:t>Киностарт</w:t>
      </w:r>
      <w:proofErr w:type="spellEnd"/>
      <w:r w:rsidRPr="002A5EC3">
        <w:rPr>
          <w:rFonts w:ascii="Times New Roman" w:hAnsi="Times New Roman" w:cs="Times New Roman"/>
          <w:sz w:val="28"/>
          <w:szCs w:val="28"/>
        </w:rPr>
        <w:t>» (далее — Фестиваль), требования к представленным работам,</w:t>
      </w:r>
      <w:r w:rsidR="00E769B3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Pr="002A5EC3">
        <w:rPr>
          <w:rFonts w:ascii="Times New Roman" w:hAnsi="Times New Roman" w:cs="Times New Roman"/>
          <w:sz w:val="28"/>
          <w:szCs w:val="28"/>
        </w:rPr>
        <w:t>порядок их предоставления, сроки проведения Фестиваля.</w:t>
      </w:r>
    </w:p>
    <w:p w14:paraId="4F1D6FDC" w14:textId="21D810E1" w:rsidR="00BC5803" w:rsidRDefault="00BC5803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Учредитель Фестиваля:</w:t>
      </w:r>
    </w:p>
    <w:p w14:paraId="790C5BE1" w14:textId="4AA65EDE" w:rsidR="00BC5803" w:rsidRDefault="00BC5803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Департамент культуры Владимирской области</w:t>
      </w:r>
    </w:p>
    <w:p w14:paraId="09A1FDC4" w14:textId="652EBB84" w:rsidR="00BC5803" w:rsidRDefault="00BC5803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Фестиваля:</w:t>
      </w:r>
    </w:p>
    <w:p w14:paraId="1204A9B3" w14:textId="7AD9FA57" w:rsidR="00A60DD9" w:rsidRPr="002A5EC3" w:rsidRDefault="00BC5803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Государственное бюджетное учреждение культуры Владимирской области «Киноцентр» (далее – Киноцентр).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7EEE4D5" w14:textId="71A3F8A5" w:rsidR="006A15ED" w:rsidRPr="002A5EC3" w:rsidRDefault="00A60DD9" w:rsidP="004467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EC3">
        <w:rPr>
          <w:rFonts w:ascii="Times New Roman" w:hAnsi="Times New Roman" w:cs="Times New Roman"/>
          <w:sz w:val="28"/>
          <w:szCs w:val="28"/>
        </w:rPr>
        <w:t xml:space="preserve">1.З. </w:t>
      </w:r>
      <w:r w:rsidR="00E769B3" w:rsidRPr="002A5EC3">
        <w:rPr>
          <w:rFonts w:ascii="Times New Roman" w:hAnsi="Times New Roman" w:cs="Times New Roman"/>
          <w:sz w:val="28"/>
          <w:szCs w:val="28"/>
        </w:rPr>
        <w:t>Итоговые мероприятия Фести</w:t>
      </w:r>
      <w:r w:rsidR="002A5EC3">
        <w:rPr>
          <w:rFonts w:ascii="Times New Roman" w:hAnsi="Times New Roman" w:cs="Times New Roman"/>
          <w:sz w:val="28"/>
          <w:szCs w:val="28"/>
        </w:rPr>
        <w:t>валя пройдут в городе Владимире</w:t>
      </w:r>
      <w:r w:rsidR="00BC5803">
        <w:rPr>
          <w:rFonts w:ascii="Times New Roman" w:hAnsi="Times New Roman" w:cs="Times New Roman"/>
          <w:sz w:val="28"/>
          <w:szCs w:val="28"/>
        </w:rPr>
        <w:t xml:space="preserve"> с 7 по 11 декабря</w:t>
      </w:r>
      <w:r w:rsidR="00F226EC">
        <w:rPr>
          <w:rFonts w:ascii="Times New Roman" w:hAnsi="Times New Roman" w:cs="Times New Roman"/>
          <w:sz w:val="28"/>
          <w:szCs w:val="28"/>
        </w:rPr>
        <w:t xml:space="preserve"> 2020 года.</w:t>
      </w:r>
    </w:p>
    <w:p w14:paraId="02CDB10D" w14:textId="5DD1AE4C" w:rsidR="006A15ED" w:rsidRPr="002A5EC3" w:rsidRDefault="006A15ED" w:rsidP="004467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EC3">
        <w:rPr>
          <w:rFonts w:ascii="Times New Roman" w:hAnsi="Times New Roman" w:cs="Times New Roman"/>
          <w:b/>
          <w:sz w:val="28"/>
          <w:szCs w:val="28"/>
        </w:rPr>
        <w:t>2. Цел</w:t>
      </w:r>
      <w:r w:rsidR="00F226EC">
        <w:rPr>
          <w:rFonts w:ascii="Times New Roman" w:hAnsi="Times New Roman" w:cs="Times New Roman"/>
          <w:b/>
          <w:sz w:val="28"/>
          <w:szCs w:val="28"/>
        </w:rPr>
        <w:t>ь</w:t>
      </w:r>
      <w:r w:rsidRPr="002A5EC3">
        <w:rPr>
          <w:rFonts w:ascii="Times New Roman" w:hAnsi="Times New Roman" w:cs="Times New Roman"/>
          <w:b/>
          <w:sz w:val="28"/>
          <w:szCs w:val="28"/>
        </w:rPr>
        <w:t xml:space="preserve"> и задачи Фестиваля</w:t>
      </w:r>
      <w:r w:rsidR="002A5EC3">
        <w:rPr>
          <w:rFonts w:ascii="Times New Roman" w:hAnsi="Times New Roman" w:cs="Times New Roman"/>
          <w:b/>
          <w:sz w:val="28"/>
          <w:szCs w:val="28"/>
        </w:rPr>
        <w:t>.</w:t>
      </w:r>
    </w:p>
    <w:p w14:paraId="280DE1E4" w14:textId="582850E2" w:rsidR="006A15ED" w:rsidRPr="007C5FE4" w:rsidRDefault="007D5917" w:rsidP="004467E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5FE4">
        <w:rPr>
          <w:rFonts w:ascii="Times New Roman" w:hAnsi="Times New Roman" w:cs="Times New Roman"/>
          <w:bCs/>
          <w:sz w:val="28"/>
          <w:szCs w:val="28"/>
        </w:rPr>
        <w:t>2.1 Цел</w:t>
      </w:r>
      <w:r w:rsidR="00F226EC" w:rsidRPr="007C5FE4">
        <w:rPr>
          <w:rFonts w:ascii="Times New Roman" w:hAnsi="Times New Roman" w:cs="Times New Roman"/>
          <w:bCs/>
          <w:sz w:val="28"/>
          <w:szCs w:val="28"/>
        </w:rPr>
        <w:t>ь</w:t>
      </w:r>
      <w:r w:rsidR="006A15ED" w:rsidRPr="007C5FE4">
        <w:rPr>
          <w:rFonts w:ascii="Times New Roman" w:hAnsi="Times New Roman" w:cs="Times New Roman"/>
          <w:bCs/>
          <w:sz w:val="28"/>
          <w:szCs w:val="28"/>
        </w:rPr>
        <w:t xml:space="preserve"> Фестиваля:</w:t>
      </w:r>
    </w:p>
    <w:p w14:paraId="7BC00687" w14:textId="072FD9BD" w:rsidR="00A60DD9" w:rsidRPr="002A5EC3" w:rsidRDefault="007D5917" w:rsidP="00F226EC">
      <w:pPr>
        <w:jc w:val="both"/>
        <w:rPr>
          <w:rFonts w:ascii="Times New Roman" w:hAnsi="Times New Roman" w:cs="Times New Roman"/>
          <w:sz w:val="28"/>
          <w:szCs w:val="28"/>
        </w:rPr>
      </w:pPr>
      <w:r w:rsidRPr="002A5EC3">
        <w:rPr>
          <w:rFonts w:ascii="Times New Roman" w:hAnsi="Times New Roman" w:cs="Times New Roman"/>
          <w:sz w:val="28"/>
          <w:szCs w:val="28"/>
        </w:rPr>
        <w:t xml:space="preserve">- </w:t>
      </w:r>
      <w:r w:rsidR="00F226EC">
        <w:rPr>
          <w:rFonts w:ascii="Times New Roman" w:hAnsi="Times New Roman" w:cs="Times New Roman"/>
          <w:sz w:val="28"/>
          <w:szCs w:val="28"/>
        </w:rPr>
        <w:t>приобщение широкого круга лиц к киноискусству путем вовлечения в процесс создания короткометражных документальных, художественных и анимационных аудиовизуальных произведений различной жанровой и тематической направленности (далее – Фильмы), способствующих духовно-нравственному и патриотическому воспитанию граждан.</w:t>
      </w:r>
    </w:p>
    <w:p w14:paraId="10C75E16" w14:textId="32D18B55" w:rsidR="006A15ED" w:rsidRPr="007C5FE4" w:rsidRDefault="006A15ED" w:rsidP="004467E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5FE4">
        <w:rPr>
          <w:rFonts w:ascii="Times New Roman" w:hAnsi="Times New Roman" w:cs="Times New Roman"/>
          <w:bCs/>
          <w:sz w:val="28"/>
          <w:szCs w:val="28"/>
        </w:rPr>
        <w:t>2.2. Задачи Фестиваля:</w:t>
      </w:r>
    </w:p>
    <w:p w14:paraId="609A10EE" w14:textId="3608804B" w:rsidR="008A7B73" w:rsidRPr="002A5EC3" w:rsidRDefault="008A7B73" w:rsidP="008A7B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5EC3">
        <w:rPr>
          <w:rFonts w:ascii="Times New Roman" w:hAnsi="Times New Roman" w:cs="Times New Roman"/>
          <w:sz w:val="28"/>
          <w:szCs w:val="28"/>
        </w:rPr>
        <w:t>реализация фестивальных мероприятий, мотивирующих к творческой деятельности в области киноискусства;</w:t>
      </w:r>
    </w:p>
    <w:p w14:paraId="7AF19F2D" w14:textId="77777777" w:rsidR="008A7B73" w:rsidRPr="002A5EC3" w:rsidRDefault="008A7B73" w:rsidP="008A7B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A5EC3">
        <w:rPr>
          <w:rFonts w:ascii="Times New Roman" w:hAnsi="Times New Roman" w:cs="Times New Roman"/>
          <w:sz w:val="28"/>
          <w:szCs w:val="28"/>
        </w:rPr>
        <w:t>выявление и поддержка талантливых участников Фестиваля, внесших заметный вклад в представленные на Фестиваль Фильмы (рассматриваются все этапы работы: над сценарием, режиссурой, разработкой декораций и костюмов, съёмками, исполнением ролей, монтажом, а также, для анимационных фильмов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A5EC3">
        <w:rPr>
          <w:rFonts w:ascii="Times New Roman" w:hAnsi="Times New Roman" w:cs="Times New Roman"/>
          <w:sz w:val="28"/>
          <w:szCs w:val="28"/>
        </w:rPr>
        <w:t>разработкой персонажей, их прорисовкой, озвучкой и др.);</w:t>
      </w:r>
    </w:p>
    <w:p w14:paraId="5FBF1A5D" w14:textId="41F7D21D" w:rsidR="002F6DBD" w:rsidRDefault="002F6DBD" w:rsidP="002F6D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2A5EC3">
        <w:rPr>
          <w:rFonts w:ascii="Times New Roman" w:hAnsi="Times New Roman" w:cs="Times New Roman"/>
          <w:sz w:val="28"/>
          <w:szCs w:val="28"/>
        </w:rPr>
        <w:t>повышение уровня мастерства участников Фестиваля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5EC3">
        <w:rPr>
          <w:rFonts w:ascii="Times New Roman" w:hAnsi="Times New Roman" w:cs="Times New Roman"/>
          <w:sz w:val="28"/>
          <w:szCs w:val="28"/>
        </w:rPr>
        <w:t>объединение лиц, осуществляющих деятельность в области создания Фильмов для обмена информацией и наработанным опытом;</w:t>
      </w:r>
    </w:p>
    <w:p w14:paraId="5B448CEF" w14:textId="7F0502FB" w:rsidR="00E6608C" w:rsidRDefault="00E6608C" w:rsidP="002F6D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608C">
        <w:rPr>
          <w:rFonts w:ascii="Times New Roman" w:hAnsi="Times New Roman" w:cs="Times New Roman"/>
          <w:sz w:val="28"/>
          <w:szCs w:val="28"/>
        </w:rPr>
        <w:t xml:space="preserve"> </w:t>
      </w:r>
      <w:r w:rsidRPr="002A5EC3">
        <w:rPr>
          <w:rFonts w:ascii="Times New Roman" w:hAnsi="Times New Roman" w:cs="Times New Roman"/>
          <w:sz w:val="28"/>
          <w:szCs w:val="28"/>
        </w:rPr>
        <w:t>освоение новых методик и технологий создания Фильмов;</w:t>
      </w:r>
    </w:p>
    <w:p w14:paraId="4B711AFA" w14:textId="3C1E387A" w:rsidR="007D5917" w:rsidRPr="002A5EC3" w:rsidRDefault="00E6608C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5EC3">
        <w:rPr>
          <w:rFonts w:ascii="Times New Roman" w:hAnsi="Times New Roman" w:cs="Times New Roman"/>
          <w:sz w:val="28"/>
          <w:szCs w:val="28"/>
        </w:rPr>
        <w:t>привлечение внимания граждан, государственных, общественных и коммерческих организаций к деятельности, осуществляемой в области кинематографии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24D05F" w14:textId="77777777" w:rsidR="006A15ED" w:rsidRPr="002A5EC3" w:rsidRDefault="006A15ED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 w:rsidRPr="002A5EC3">
        <w:rPr>
          <w:rFonts w:ascii="Times New Roman" w:hAnsi="Times New Roman" w:cs="Times New Roman"/>
          <w:sz w:val="28"/>
          <w:szCs w:val="28"/>
        </w:rPr>
        <w:t>- воспитание чувства гражданского долга, ответственного отношения к</w:t>
      </w:r>
      <w:r w:rsidR="007D5917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Pr="002A5EC3">
        <w:rPr>
          <w:rFonts w:ascii="Times New Roman" w:hAnsi="Times New Roman" w:cs="Times New Roman"/>
          <w:sz w:val="28"/>
          <w:szCs w:val="28"/>
        </w:rPr>
        <w:t>сохранению и преумножению достижений человека в различных областях его</w:t>
      </w:r>
      <w:r w:rsidR="007D5917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Pr="002A5EC3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13BAE933" w14:textId="02799294" w:rsidR="006A15ED" w:rsidRPr="002A5EC3" w:rsidRDefault="007D5917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 w:rsidRPr="002A5EC3">
        <w:rPr>
          <w:rFonts w:ascii="Times New Roman" w:hAnsi="Times New Roman" w:cs="Times New Roman"/>
          <w:sz w:val="28"/>
          <w:szCs w:val="28"/>
        </w:rPr>
        <w:t>- пропаганда здорового образа жизни среди населения</w:t>
      </w:r>
      <w:r w:rsidR="00E6608C">
        <w:rPr>
          <w:rFonts w:ascii="Times New Roman" w:hAnsi="Times New Roman" w:cs="Times New Roman"/>
          <w:sz w:val="28"/>
          <w:szCs w:val="28"/>
        </w:rPr>
        <w:t>.</w:t>
      </w:r>
    </w:p>
    <w:p w14:paraId="04910DB7" w14:textId="77777777" w:rsidR="006A15ED" w:rsidRPr="002A5EC3" w:rsidRDefault="006A15ED" w:rsidP="004467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EC3">
        <w:rPr>
          <w:rFonts w:ascii="Times New Roman" w:hAnsi="Times New Roman" w:cs="Times New Roman"/>
          <w:b/>
          <w:sz w:val="28"/>
          <w:szCs w:val="28"/>
        </w:rPr>
        <w:t>З. Условия участия в Фестивале</w:t>
      </w:r>
      <w:r w:rsidR="002A5EC3">
        <w:rPr>
          <w:rFonts w:ascii="Times New Roman" w:hAnsi="Times New Roman" w:cs="Times New Roman"/>
          <w:b/>
          <w:sz w:val="28"/>
          <w:szCs w:val="28"/>
        </w:rPr>
        <w:t>.</w:t>
      </w:r>
    </w:p>
    <w:p w14:paraId="4BC7E432" w14:textId="091F7DB1" w:rsidR="00F71C38" w:rsidRPr="002A5EC3" w:rsidRDefault="006A15ED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 w:rsidRPr="002A5EC3">
        <w:rPr>
          <w:rFonts w:ascii="Times New Roman" w:hAnsi="Times New Roman" w:cs="Times New Roman"/>
          <w:sz w:val="28"/>
          <w:szCs w:val="28"/>
        </w:rPr>
        <w:t>3.1. К участию в Фестивале допускаются Фильмы, материалы о которых</w:t>
      </w:r>
      <w:r w:rsidR="00F71C38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Pr="002A5EC3">
        <w:rPr>
          <w:rFonts w:ascii="Times New Roman" w:hAnsi="Times New Roman" w:cs="Times New Roman"/>
          <w:sz w:val="28"/>
          <w:szCs w:val="28"/>
        </w:rPr>
        <w:t>направлены в оргкомитет Фестиваля согласно представленному в настоящем</w:t>
      </w:r>
      <w:r w:rsidR="00F71C38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Pr="002A5EC3">
        <w:rPr>
          <w:rFonts w:ascii="Times New Roman" w:hAnsi="Times New Roman" w:cs="Times New Roman"/>
          <w:sz w:val="28"/>
          <w:szCs w:val="28"/>
        </w:rPr>
        <w:t>положении порядку</w:t>
      </w:r>
      <w:r w:rsidR="00F71C38" w:rsidRPr="002A5EC3">
        <w:rPr>
          <w:rFonts w:ascii="Times New Roman" w:hAnsi="Times New Roman" w:cs="Times New Roman"/>
          <w:sz w:val="28"/>
          <w:szCs w:val="28"/>
        </w:rPr>
        <w:t>.</w:t>
      </w:r>
    </w:p>
    <w:p w14:paraId="51150964" w14:textId="77777777" w:rsidR="00DD5975" w:rsidRDefault="00642A19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6A15ED" w:rsidRPr="002A5EC3">
        <w:rPr>
          <w:rFonts w:ascii="Times New Roman" w:hAnsi="Times New Roman" w:cs="Times New Roman"/>
          <w:sz w:val="28"/>
          <w:szCs w:val="28"/>
        </w:rPr>
        <w:t xml:space="preserve"> Не</w:t>
      </w:r>
      <w:r w:rsidR="00F71C38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="006A15ED" w:rsidRPr="002A5EC3">
        <w:rPr>
          <w:rFonts w:ascii="Times New Roman" w:hAnsi="Times New Roman" w:cs="Times New Roman"/>
          <w:sz w:val="28"/>
          <w:szCs w:val="28"/>
        </w:rPr>
        <w:t>рассматриваются для уч</w:t>
      </w:r>
      <w:r w:rsidR="00D673FD" w:rsidRPr="002A5EC3">
        <w:rPr>
          <w:rFonts w:ascii="Times New Roman" w:hAnsi="Times New Roman" w:cs="Times New Roman"/>
          <w:sz w:val="28"/>
          <w:szCs w:val="28"/>
        </w:rPr>
        <w:t>астия в Фестивале</w:t>
      </w:r>
      <w:r w:rsidR="00DD5975">
        <w:rPr>
          <w:rFonts w:ascii="Times New Roman" w:hAnsi="Times New Roman" w:cs="Times New Roman"/>
          <w:sz w:val="28"/>
          <w:szCs w:val="28"/>
        </w:rPr>
        <w:t>:</w:t>
      </w:r>
    </w:p>
    <w:p w14:paraId="57ED0262" w14:textId="77777777" w:rsidR="00DD5975" w:rsidRDefault="00DD5975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73FD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="006A15ED" w:rsidRPr="002A5EC3">
        <w:rPr>
          <w:rFonts w:ascii="Times New Roman" w:hAnsi="Times New Roman" w:cs="Times New Roman"/>
          <w:sz w:val="28"/>
          <w:szCs w:val="28"/>
        </w:rPr>
        <w:t>Фильмы, принимавшие участие в Фестивале ранее</w:t>
      </w:r>
      <w:r w:rsidR="00D673FD" w:rsidRPr="002A5EC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C58ADC1" w14:textId="5A5D8FF3" w:rsidR="00DD5975" w:rsidRDefault="00DD5975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1C38" w:rsidRPr="002A5EC3">
        <w:rPr>
          <w:rFonts w:ascii="Times New Roman" w:hAnsi="Times New Roman" w:cs="Times New Roman"/>
          <w:sz w:val="28"/>
          <w:szCs w:val="28"/>
        </w:rPr>
        <w:t xml:space="preserve">Фильмы, снятые </w:t>
      </w:r>
      <w:r w:rsidR="00D673FD" w:rsidRPr="002A5EC3">
        <w:rPr>
          <w:rFonts w:ascii="Times New Roman" w:hAnsi="Times New Roman" w:cs="Times New Roman"/>
          <w:sz w:val="28"/>
          <w:szCs w:val="28"/>
        </w:rPr>
        <w:t>до 01.</w:t>
      </w:r>
      <w:r w:rsidR="00C66590">
        <w:rPr>
          <w:rFonts w:ascii="Times New Roman" w:hAnsi="Times New Roman" w:cs="Times New Roman"/>
          <w:sz w:val="28"/>
          <w:szCs w:val="28"/>
        </w:rPr>
        <w:t>12</w:t>
      </w:r>
      <w:r w:rsidR="00D673FD" w:rsidRPr="002A5EC3">
        <w:rPr>
          <w:rFonts w:ascii="Times New Roman" w:hAnsi="Times New Roman" w:cs="Times New Roman"/>
          <w:sz w:val="28"/>
          <w:szCs w:val="28"/>
        </w:rPr>
        <w:t>.201</w:t>
      </w:r>
      <w:r w:rsidR="00642A19">
        <w:rPr>
          <w:rFonts w:ascii="Times New Roman" w:hAnsi="Times New Roman" w:cs="Times New Roman"/>
          <w:sz w:val="28"/>
          <w:szCs w:val="28"/>
        </w:rPr>
        <w:t xml:space="preserve">7 года, </w:t>
      </w:r>
    </w:p>
    <w:p w14:paraId="4E8A2D47" w14:textId="2A0E7BA4" w:rsidR="006A15ED" w:rsidRPr="002A5EC3" w:rsidRDefault="00DD5975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5ED" w:rsidRPr="002A5EC3">
        <w:rPr>
          <w:rFonts w:ascii="Times New Roman" w:hAnsi="Times New Roman" w:cs="Times New Roman"/>
          <w:sz w:val="28"/>
          <w:szCs w:val="28"/>
        </w:rPr>
        <w:t>Фильмы, не соответствующие требованиям,</w:t>
      </w:r>
      <w:r w:rsidR="00F71C38" w:rsidRPr="002A5EC3">
        <w:rPr>
          <w:rFonts w:ascii="Times New Roman" w:hAnsi="Times New Roman" w:cs="Times New Roman"/>
          <w:sz w:val="28"/>
          <w:szCs w:val="28"/>
        </w:rPr>
        <w:t xml:space="preserve"> целям и задачам Фестиваля,</w:t>
      </w:r>
      <w:r w:rsidR="006A15ED" w:rsidRPr="002A5EC3">
        <w:rPr>
          <w:rFonts w:ascii="Times New Roman" w:hAnsi="Times New Roman" w:cs="Times New Roman"/>
          <w:sz w:val="28"/>
          <w:szCs w:val="28"/>
        </w:rPr>
        <w:t xml:space="preserve"> изложенным в настоящем</w:t>
      </w:r>
      <w:r w:rsidR="00F71C38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="006A15ED" w:rsidRPr="002A5EC3">
        <w:rPr>
          <w:rFonts w:ascii="Times New Roman" w:hAnsi="Times New Roman" w:cs="Times New Roman"/>
          <w:sz w:val="28"/>
          <w:szCs w:val="28"/>
        </w:rPr>
        <w:t>положении</w:t>
      </w:r>
      <w:r w:rsidR="00642A19">
        <w:rPr>
          <w:rFonts w:ascii="Times New Roman" w:hAnsi="Times New Roman" w:cs="Times New Roman"/>
          <w:sz w:val="28"/>
          <w:szCs w:val="28"/>
        </w:rPr>
        <w:t>.</w:t>
      </w:r>
    </w:p>
    <w:p w14:paraId="25F7D1D7" w14:textId="424DBFB0" w:rsidR="006A15ED" w:rsidRDefault="00642A19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6A15ED" w:rsidRPr="002A5EC3">
        <w:rPr>
          <w:rFonts w:ascii="Times New Roman" w:hAnsi="Times New Roman" w:cs="Times New Roman"/>
          <w:sz w:val="28"/>
          <w:szCs w:val="28"/>
        </w:rPr>
        <w:t>. Участвовать в Фестивале могут фильмы из всех регионов России</w:t>
      </w:r>
      <w:r>
        <w:rPr>
          <w:rFonts w:ascii="Times New Roman" w:hAnsi="Times New Roman" w:cs="Times New Roman"/>
          <w:sz w:val="28"/>
          <w:szCs w:val="28"/>
        </w:rPr>
        <w:t>, дальнего</w:t>
      </w:r>
      <w:r w:rsidR="006A15ED" w:rsidRPr="002A5EC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ближнего</w:t>
      </w:r>
      <w:r w:rsidR="00F71C38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="006A15ED" w:rsidRPr="002A5EC3">
        <w:rPr>
          <w:rFonts w:ascii="Times New Roman" w:hAnsi="Times New Roman" w:cs="Times New Roman"/>
          <w:sz w:val="28"/>
          <w:szCs w:val="28"/>
        </w:rPr>
        <w:t>зарубежья. При этом все диалоги должны быть представлены на</w:t>
      </w:r>
      <w:r w:rsidR="00F71C38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="006A15ED" w:rsidRPr="002A5EC3">
        <w:rPr>
          <w:rFonts w:ascii="Times New Roman" w:hAnsi="Times New Roman" w:cs="Times New Roman"/>
          <w:sz w:val="28"/>
          <w:szCs w:val="28"/>
        </w:rPr>
        <w:t>русском языке (в формате качественно выполненных субтитров).</w:t>
      </w:r>
    </w:p>
    <w:p w14:paraId="38BC17BE" w14:textId="1DCD5140" w:rsidR="00D66A9A" w:rsidRPr="002A5EC3" w:rsidRDefault="00D66A9A" w:rsidP="00D66A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2A5EC3">
        <w:rPr>
          <w:rFonts w:ascii="Times New Roman" w:hAnsi="Times New Roman" w:cs="Times New Roman"/>
          <w:sz w:val="28"/>
          <w:szCs w:val="28"/>
        </w:rPr>
        <w:t>Авторами или группой авторов одновременно может быть представлено не более 2-х Фильмов по каждой номинации.</w:t>
      </w:r>
    </w:p>
    <w:p w14:paraId="3BBFA492" w14:textId="22E7B2BC" w:rsidR="00D66A9A" w:rsidRDefault="00D66A9A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0B77DC" w14:textId="7D2890DA" w:rsidR="000368D5" w:rsidRPr="00794D7D" w:rsidRDefault="00794D7D" w:rsidP="004467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4D7D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0368D5" w:rsidRPr="00794D7D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конкурсным Фильмам</w:t>
      </w:r>
      <w:r w:rsidRPr="00794D7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ACFBCD5" w14:textId="71195231" w:rsidR="000368D5" w:rsidRDefault="000368D5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Фестивале принимают участие Фильмы по номинациям:</w:t>
      </w:r>
    </w:p>
    <w:p w14:paraId="57F33A65" w14:textId="0BB9A03D" w:rsidR="000368D5" w:rsidRDefault="000368D5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94D7D">
        <w:rPr>
          <w:rFonts w:ascii="Times New Roman" w:hAnsi="Times New Roman" w:cs="Times New Roman"/>
          <w:sz w:val="28"/>
          <w:szCs w:val="28"/>
        </w:rPr>
        <w:t>«К</w:t>
      </w:r>
      <w:r>
        <w:rPr>
          <w:rFonts w:ascii="Times New Roman" w:hAnsi="Times New Roman" w:cs="Times New Roman"/>
          <w:sz w:val="28"/>
          <w:szCs w:val="28"/>
        </w:rPr>
        <w:t>ороткометражный художественный фильм</w:t>
      </w:r>
      <w:r w:rsidR="00794D7D">
        <w:rPr>
          <w:rFonts w:ascii="Times New Roman" w:hAnsi="Times New Roman" w:cs="Times New Roman"/>
          <w:sz w:val="28"/>
          <w:szCs w:val="28"/>
        </w:rPr>
        <w:t>»</w:t>
      </w:r>
    </w:p>
    <w:p w14:paraId="044D9BDA" w14:textId="52202727" w:rsidR="000368D5" w:rsidRDefault="000368D5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94D7D">
        <w:rPr>
          <w:rFonts w:ascii="Times New Roman" w:hAnsi="Times New Roman" w:cs="Times New Roman"/>
          <w:sz w:val="28"/>
          <w:szCs w:val="28"/>
        </w:rPr>
        <w:t>«К</w:t>
      </w:r>
      <w:r>
        <w:rPr>
          <w:rFonts w:ascii="Times New Roman" w:hAnsi="Times New Roman" w:cs="Times New Roman"/>
          <w:sz w:val="28"/>
          <w:szCs w:val="28"/>
        </w:rPr>
        <w:t>ороткометражный документальный фильм</w:t>
      </w:r>
      <w:r w:rsidR="00794D7D">
        <w:rPr>
          <w:rFonts w:ascii="Times New Roman" w:hAnsi="Times New Roman" w:cs="Times New Roman"/>
          <w:sz w:val="28"/>
          <w:szCs w:val="28"/>
        </w:rPr>
        <w:t>»</w:t>
      </w:r>
    </w:p>
    <w:p w14:paraId="18EB9DAE" w14:textId="0863B85D" w:rsidR="000368D5" w:rsidRDefault="000368D5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94D7D">
        <w:rPr>
          <w:rFonts w:ascii="Times New Roman" w:hAnsi="Times New Roman" w:cs="Times New Roman"/>
          <w:sz w:val="28"/>
          <w:szCs w:val="28"/>
        </w:rPr>
        <w:t>«К</w:t>
      </w:r>
      <w:r>
        <w:rPr>
          <w:rFonts w:ascii="Times New Roman" w:hAnsi="Times New Roman" w:cs="Times New Roman"/>
          <w:sz w:val="28"/>
          <w:szCs w:val="28"/>
        </w:rPr>
        <w:t>ороткометражный анимационный фильм</w:t>
      </w:r>
      <w:r w:rsidR="00794D7D">
        <w:rPr>
          <w:rFonts w:ascii="Times New Roman" w:hAnsi="Times New Roman" w:cs="Times New Roman"/>
          <w:sz w:val="28"/>
          <w:szCs w:val="28"/>
        </w:rPr>
        <w:t>»</w:t>
      </w:r>
    </w:p>
    <w:p w14:paraId="115BC0DB" w14:textId="18815FAB" w:rsidR="000368D5" w:rsidRDefault="000368D5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794D7D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>оциальный ролик</w:t>
      </w:r>
      <w:r w:rsidR="00794D7D">
        <w:rPr>
          <w:rFonts w:ascii="Times New Roman" w:hAnsi="Times New Roman" w:cs="Times New Roman"/>
          <w:sz w:val="28"/>
          <w:szCs w:val="28"/>
        </w:rPr>
        <w:t>»</w:t>
      </w:r>
    </w:p>
    <w:p w14:paraId="396A0816" w14:textId="6761C4E2" w:rsidR="000368D5" w:rsidRDefault="000368D5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94D7D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ромо-ролик</w:t>
      </w:r>
      <w:r w:rsidR="00794D7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(короткий рекламно-информационный ролик)</w:t>
      </w:r>
    </w:p>
    <w:p w14:paraId="298FC17F" w14:textId="0F65FF5D" w:rsidR="00B175F9" w:rsidRDefault="00B175F9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794D7D">
        <w:rPr>
          <w:rFonts w:ascii="Times New Roman" w:hAnsi="Times New Roman" w:cs="Times New Roman"/>
          <w:sz w:val="28"/>
          <w:szCs w:val="28"/>
        </w:rPr>
        <w:t>Требования к продолжительности Фильмов:</w:t>
      </w:r>
    </w:p>
    <w:p w14:paraId="729DF598" w14:textId="3A4444BE" w:rsidR="00794D7D" w:rsidRDefault="00794D7D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-в номинациях «Короткометражный художественный фильм» и «Короткометражный документальный фильм» - не более 26 минут</w:t>
      </w:r>
    </w:p>
    <w:p w14:paraId="680E1326" w14:textId="1849F209" w:rsidR="00794D7D" w:rsidRDefault="00794D7D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-в номинации «Короткометражный анимационный фильм» - не более 5 минут</w:t>
      </w:r>
    </w:p>
    <w:p w14:paraId="7CD978D7" w14:textId="4CEC8E40" w:rsidR="00794D7D" w:rsidRDefault="00794D7D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AD58F1">
        <w:rPr>
          <w:rFonts w:ascii="Times New Roman" w:hAnsi="Times New Roman" w:cs="Times New Roman"/>
          <w:sz w:val="28"/>
          <w:szCs w:val="28"/>
        </w:rPr>
        <w:t>в номинации «Социальный ролик» - не более 5 минут</w:t>
      </w:r>
    </w:p>
    <w:p w14:paraId="2A1A030C" w14:textId="67D6FA0A" w:rsidR="00AD58F1" w:rsidRDefault="00AD58F1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-в номинации «Промо-ролик» - не более 2 минут</w:t>
      </w:r>
    </w:p>
    <w:p w14:paraId="624C965F" w14:textId="6C2605DD" w:rsidR="00D66A9A" w:rsidRDefault="00D66A9A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Технические требования к Фильмам:</w:t>
      </w:r>
    </w:p>
    <w:p w14:paraId="0A038E1B" w14:textId="77777777" w:rsidR="00137929" w:rsidRDefault="00137929" w:rsidP="001379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3413">
        <w:rPr>
          <w:rFonts w:ascii="Times New Roman" w:hAnsi="Times New Roman" w:cs="Times New Roman"/>
          <w:sz w:val="28"/>
          <w:szCs w:val="28"/>
        </w:rPr>
        <w:t>Тип носителя или размещение контента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413">
        <w:rPr>
          <w:rFonts w:ascii="Times New Roman" w:hAnsi="Times New Roman" w:cs="Times New Roman"/>
          <w:sz w:val="28"/>
          <w:szCs w:val="28"/>
        </w:rPr>
        <w:t>- обла</w:t>
      </w:r>
      <w:r>
        <w:rPr>
          <w:rFonts w:ascii="Times New Roman" w:hAnsi="Times New Roman" w:cs="Times New Roman"/>
          <w:sz w:val="28"/>
          <w:szCs w:val="28"/>
        </w:rPr>
        <w:t xml:space="preserve">чные хранилища, ссылки,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B84312" w14:textId="77777777" w:rsidR="00137929" w:rsidRDefault="00137929" w:rsidP="001379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3413">
        <w:rPr>
          <w:rFonts w:ascii="Times New Roman" w:hAnsi="Times New Roman" w:cs="Times New Roman"/>
          <w:sz w:val="28"/>
          <w:szCs w:val="28"/>
        </w:rPr>
        <w:t xml:space="preserve">Формат MP4. </w:t>
      </w:r>
    </w:p>
    <w:p w14:paraId="5DF3DE8D" w14:textId="77777777" w:rsidR="00137929" w:rsidRDefault="00137929" w:rsidP="001379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3413">
        <w:rPr>
          <w:rFonts w:ascii="Times New Roman" w:hAnsi="Times New Roman" w:cs="Times New Roman"/>
          <w:sz w:val="28"/>
          <w:szCs w:val="28"/>
        </w:rPr>
        <w:t>Тип сжатия H.264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3D6892" w14:textId="77777777" w:rsidR="00137929" w:rsidRDefault="00137929" w:rsidP="001379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-Частота кадров - 25 к/с </w:t>
      </w:r>
      <w:r w:rsidRPr="00323413">
        <w:rPr>
          <w:rFonts w:ascii="Times New Roman" w:hAnsi="Times New Roman" w:cs="Times New Roman"/>
          <w:sz w:val="28"/>
          <w:szCs w:val="28"/>
        </w:rPr>
        <w:t>(желательно)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0FAF70" w14:textId="3D43495E" w:rsidR="00137929" w:rsidRPr="00323413" w:rsidRDefault="00137929" w:rsidP="008A34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3413">
        <w:rPr>
          <w:rFonts w:ascii="Times New Roman" w:hAnsi="Times New Roman" w:cs="Times New Roman"/>
          <w:sz w:val="28"/>
          <w:szCs w:val="28"/>
        </w:rPr>
        <w:t xml:space="preserve">Битрейт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23413">
        <w:rPr>
          <w:rFonts w:ascii="Times New Roman" w:hAnsi="Times New Roman" w:cs="Times New Roman"/>
          <w:sz w:val="28"/>
          <w:szCs w:val="28"/>
        </w:rPr>
        <w:t xml:space="preserve"> любой</w:t>
      </w:r>
      <w:r>
        <w:rPr>
          <w:rFonts w:ascii="Times New Roman" w:hAnsi="Times New Roman" w:cs="Times New Roman"/>
          <w:sz w:val="28"/>
          <w:szCs w:val="28"/>
        </w:rPr>
        <w:t>. Размер и пропорции – исходные (т.</w:t>
      </w:r>
      <w:r w:rsidRPr="0032341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3413">
        <w:t xml:space="preserve"> </w:t>
      </w:r>
      <w:r w:rsidRPr="00323413">
        <w:rPr>
          <w:rFonts w:ascii="Times New Roman" w:hAnsi="Times New Roman" w:cs="Times New Roman"/>
          <w:sz w:val="28"/>
          <w:szCs w:val="28"/>
        </w:rPr>
        <w:t>любые</w:t>
      </w:r>
      <w:r w:rsidR="000D6811">
        <w:rPr>
          <w:rFonts w:ascii="Times New Roman" w:hAnsi="Times New Roman" w:cs="Times New Roman"/>
          <w:sz w:val="28"/>
          <w:szCs w:val="28"/>
        </w:rPr>
        <w:t>).</w:t>
      </w:r>
    </w:p>
    <w:p w14:paraId="09BBDF75" w14:textId="77777777" w:rsidR="00D66A9A" w:rsidRPr="002A5EC3" w:rsidRDefault="00D66A9A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39DECD" w14:textId="55F5D08E" w:rsidR="00565F29" w:rsidRPr="002A5EC3" w:rsidRDefault="005A317E" w:rsidP="004467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65F29" w:rsidRPr="002A5EC3">
        <w:rPr>
          <w:rFonts w:ascii="Times New Roman" w:hAnsi="Times New Roman" w:cs="Times New Roman"/>
          <w:b/>
          <w:sz w:val="28"/>
          <w:szCs w:val="28"/>
        </w:rPr>
        <w:t>. Оргкомитет Фестиваля.</w:t>
      </w:r>
    </w:p>
    <w:p w14:paraId="5A253311" w14:textId="67A1CDD1" w:rsidR="00642A19" w:rsidRDefault="005A317E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2A5EC3">
        <w:rPr>
          <w:rFonts w:ascii="Times New Roman" w:hAnsi="Times New Roman" w:cs="Times New Roman"/>
          <w:sz w:val="28"/>
          <w:szCs w:val="28"/>
        </w:rPr>
        <w:t xml:space="preserve"> </w:t>
      </w:r>
      <w:r w:rsidR="00565F29" w:rsidRPr="002A5EC3">
        <w:rPr>
          <w:rFonts w:ascii="Times New Roman" w:hAnsi="Times New Roman" w:cs="Times New Roman"/>
          <w:sz w:val="28"/>
          <w:szCs w:val="28"/>
        </w:rPr>
        <w:t xml:space="preserve">В целях решения организационных вопросов, а также для рассмотрения поступающих заявок и сопутствующих материалов, направленных </w:t>
      </w:r>
      <w:r w:rsidR="00F7228B">
        <w:rPr>
          <w:rFonts w:ascii="Times New Roman" w:hAnsi="Times New Roman" w:cs="Times New Roman"/>
          <w:sz w:val="28"/>
          <w:szCs w:val="28"/>
        </w:rPr>
        <w:t>для</w:t>
      </w:r>
      <w:r w:rsidR="00565F29" w:rsidRPr="002A5EC3">
        <w:rPr>
          <w:rFonts w:ascii="Times New Roman" w:hAnsi="Times New Roman" w:cs="Times New Roman"/>
          <w:sz w:val="28"/>
          <w:szCs w:val="28"/>
        </w:rPr>
        <w:t xml:space="preserve"> участия в Фестивале</w:t>
      </w:r>
      <w:r w:rsidR="00F7228B">
        <w:rPr>
          <w:rFonts w:ascii="Times New Roman" w:hAnsi="Times New Roman" w:cs="Times New Roman"/>
          <w:sz w:val="28"/>
          <w:szCs w:val="28"/>
        </w:rPr>
        <w:t>,</w:t>
      </w:r>
      <w:r w:rsidR="00565F29" w:rsidRPr="002A5EC3">
        <w:rPr>
          <w:rFonts w:ascii="Times New Roman" w:hAnsi="Times New Roman" w:cs="Times New Roman"/>
          <w:sz w:val="28"/>
          <w:szCs w:val="28"/>
        </w:rPr>
        <w:t xml:space="preserve"> формируется ор</w:t>
      </w:r>
      <w:r w:rsidR="002A5EC3">
        <w:rPr>
          <w:rFonts w:ascii="Times New Roman" w:hAnsi="Times New Roman" w:cs="Times New Roman"/>
          <w:sz w:val="28"/>
          <w:szCs w:val="28"/>
        </w:rPr>
        <w:t xml:space="preserve">гкомитет Фестиваля. </w:t>
      </w:r>
    </w:p>
    <w:p w14:paraId="6024EFC9" w14:textId="482A75C4" w:rsidR="00565F29" w:rsidRPr="002A5EC3" w:rsidRDefault="005A317E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Состав оргкомитета Фестиваля утверждается приказом директора Киноцентра.</w:t>
      </w:r>
    </w:p>
    <w:p w14:paraId="71958BB0" w14:textId="6DC36979" w:rsidR="00565F29" w:rsidRPr="002A5EC3" w:rsidRDefault="00F7228B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2A5EC3">
        <w:rPr>
          <w:rFonts w:ascii="Times New Roman" w:hAnsi="Times New Roman" w:cs="Times New Roman"/>
          <w:sz w:val="28"/>
          <w:szCs w:val="28"/>
        </w:rPr>
        <w:t xml:space="preserve"> </w:t>
      </w:r>
      <w:r w:rsidR="00565F29" w:rsidRPr="002A5EC3">
        <w:rPr>
          <w:rFonts w:ascii="Times New Roman" w:hAnsi="Times New Roman" w:cs="Times New Roman"/>
          <w:sz w:val="28"/>
          <w:szCs w:val="28"/>
        </w:rPr>
        <w:t>Оргкомитет</w:t>
      </w:r>
      <w:r>
        <w:rPr>
          <w:rFonts w:ascii="Times New Roman" w:hAnsi="Times New Roman" w:cs="Times New Roman"/>
          <w:sz w:val="28"/>
          <w:szCs w:val="28"/>
        </w:rPr>
        <w:t xml:space="preserve"> утверждает Программу</w:t>
      </w:r>
      <w:r w:rsidR="00565F29" w:rsidRPr="002A5EC3">
        <w:rPr>
          <w:rFonts w:ascii="Times New Roman" w:hAnsi="Times New Roman" w:cs="Times New Roman"/>
          <w:sz w:val="28"/>
          <w:szCs w:val="28"/>
        </w:rPr>
        <w:t xml:space="preserve"> Фестиваля</w:t>
      </w:r>
      <w:r>
        <w:rPr>
          <w:rFonts w:ascii="Times New Roman" w:hAnsi="Times New Roman" w:cs="Times New Roman"/>
          <w:sz w:val="28"/>
          <w:szCs w:val="28"/>
        </w:rPr>
        <w:t xml:space="preserve">, которая будет </w:t>
      </w:r>
      <w:r w:rsidR="00565F29" w:rsidRPr="002A5EC3">
        <w:rPr>
          <w:rFonts w:ascii="Times New Roman" w:hAnsi="Times New Roman" w:cs="Times New Roman"/>
          <w:sz w:val="28"/>
          <w:szCs w:val="28"/>
        </w:rPr>
        <w:t>опубликована на сайте ГБУК ВО «Киноцентр» (http://vladkin</w:t>
      </w:r>
      <w:r w:rsidR="00A0717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65F29" w:rsidRPr="002A5EC3">
        <w:rPr>
          <w:rFonts w:ascii="Times New Roman" w:hAnsi="Times New Roman" w:cs="Times New Roman"/>
          <w:sz w:val="28"/>
          <w:szCs w:val="28"/>
        </w:rPr>
        <w:t>33.ru/, раздел «Мероприятия», вкладка «Фестивали») не позднее, чем за 7 рабочих дней до даты начала мероприятий Фестиваля.</w:t>
      </w:r>
    </w:p>
    <w:p w14:paraId="15835A70" w14:textId="71D2E2A5" w:rsidR="00565F29" w:rsidRPr="002A5EC3" w:rsidRDefault="00565F29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313D99" w14:textId="08AAEAD5" w:rsidR="00051C3B" w:rsidRPr="002A5EC3" w:rsidRDefault="007A25C0" w:rsidP="004467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372F3D" w:rsidRPr="002A5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516">
        <w:rPr>
          <w:rFonts w:ascii="Times New Roman" w:hAnsi="Times New Roman" w:cs="Times New Roman"/>
          <w:b/>
          <w:sz w:val="28"/>
          <w:szCs w:val="28"/>
        </w:rPr>
        <w:t>С</w:t>
      </w:r>
      <w:r w:rsidR="00051C3B" w:rsidRPr="002A5EC3">
        <w:rPr>
          <w:rFonts w:ascii="Times New Roman" w:hAnsi="Times New Roman" w:cs="Times New Roman"/>
          <w:b/>
          <w:sz w:val="28"/>
          <w:szCs w:val="28"/>
        </w:rPr>
        <w:t>роки</w:t>
      </w:r>
      <w:r w:rsidR="00372F3D" w:rsidRPr="002A5EC3">
        <w:rPr>
          <w:rFonts w:ascii="Times New Roman" w:hAnsi="Times New Roman" w:cs="Times New Roman"/>
          <w:b/>
          <w:sz w:val="28"/>
          <w:szCs w:val="28"/>
        </w:rPr>
        <w:t xml:space="preserve"> проведения Фестиваля.</w:t>
      </w:r>
    </w:p>
    <w:p w14:paraId="063A7C32" w14:textId="2CD9BEA5" w:rsidR="00372F3D" w:rsidRPr="00911B09" w:rsidRDefault="00051C3B" w:rsidP="004467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="007A25C0">
        <w:rPr>
          <w:rFonts w:ascii="Times New Roman" w:hAnsi="Times New Roman" w:cs="Times New Roman"/>
          <w:sz w:val="28"/>
          <w:szCs w:val="28"/>
        </w:rPr>
        <w:t>6.1.</w:t>
      </w:r>
      <w:r w:rsidR="002A5EC3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="00272918">
        <w:rPr>
          <w:rFonts w:ascii="Times New Roman" w:hAnsi="Times New Roman" w:cs="Times New Roman"/>
          <w:sz w:val="28"/>
          <w:szCs w:val="28"/>
        </w:rPr>
        <w:t>До</w:t>
      </w:r>
      <w:r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="00272918" w:rsidRPr="00272918">
        <w:rPr>
          <w:rFonts w:ascii="Times New Roman" w:hAnsi="Times New Roman" w:cs="Times New Roman"/>
          <w:bCs/>
          <w:sz w:val="28"/>
          <w:szCs w:val="28"/>
        </w:rPr>
        <w:t>01 октября 2020</w:t>
      </w:r>
      <w:r w:rsidR="00D361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2918" w:rsidRPr="00272918">
        <w:rPr>
          <w:rFonts w:ascii="Times New Roman" w:hAnsi="Times New Roman" w:cs="Times New Roman"/>
          <w:bCs/>
          <w:sz w:val="28"/>
          <w:szCs w:val="28"/>
        </w:rPr>
        <w:t>г</w:t>
      </w:r>
      <w:r w:rsidRPr="002A5EC3">
        <w:rPr>
          <w:rFonts w:ascii="Times New Roman" w:hAnsi="Times New Roman" w:cs="Times New Roman"/>
          <w:sz w:val="28"/>
          <w:szCs w:val="28"/>
        </w:rPr>
        <w:t xml:space="preserve"> необходимо направить в адрес </w:t>
      </w:r>
      <w:r w:rsidR="00FD53F2">
        <w:rPr>
          <w:rFonts w:ascii="Times New Roman" w:hAnsi="Times New Roman" w:cs="Times New Roman"/>
          <w:sz w:val="28"/>
          <w:szCs w:val="28"/>
        </w:rPr>
        <w:t>О</w:t>
      </w:r>
      <w:r w:rsidR="00FD53F2" w:rsidRPr="002A5EC3">
        <w:rPr>
          <w:rFonts w:ascii="Times New Roman" w:hAnsi="Times New Roman" w:cs="Times New Roman"/>
          <w:sz w:val="28"/>
          <w:szCs w:val="28"/>
        </w:rPr>
        <w:t>ргкомитета</w:t>
      </w:r>
      <w:r w:rsidRPr="002A5EC3">
        <w:rPr>
          <w:rFonts w:ascii="Times New Roman" w:hAnsi="Times New Roman" w:cs="Times New Roman"/>
          <w:sz w:val="28"/>
          <w:szCs w:val="28"/>
        </w:rPr>
        <w:t xml:space="preserve"> Фестиваля анкету-заявку (по форме согласно приложения к настоящему положению</w:t>
      </w:r>
      <w:r w:rsidRPr="002A5EC3">
        <w:rPr>
          <w:rFonts w:ascii="Times New Roman" w:hAnsi="Times New Roman" w:cs="Times New Roman"/>
          <w:b/>
          <w:sz w:val="28"/>
          <w:szCs w:val="28"/>
        </w:rPr>
        <w:t xml:space="preserve">), </w:t>
      </w:r>
      <w:r w:rsidRPr="00272918">
        <w:rPr>
          <w:rFonts w:ascii="Times New Roman" w:hAnsi="Times New Roman" w:cs="Times New Roman"/>
          <w:bCs/>
          <w:sz w:val="28"/>
          <w:szCs w:val="28"/>
        </w:rPr>
        <w:t xml:space="preserve">фотографию режиссёра </w:t>
      </w:r>
      <w:r w:rsidRPr="00D361BE">
        <w:rPr>
          <w:rFonts w:ascii="Times New Roman" w:hAnsi="Times New Roman" w:cs="Times New Roman"/>
          <w:bCs/>
          <w:sz w:val="28"/>
          <w:szCs w:val="28"/>
        </w:rPr>
        <w:t xml:space="preserve">(300dpi), </w:t>
      </w:r>
      <w:proofErr w:type="gramStart"/>
      <w:r w:rsidRPr="00272918">
        <w:rPr>
          <w:rFonts w:ascii="Times New Roman" w:hAnsi="Times New Roman" w:cs="Times New Roman"/>
          <w:bCs/>
          <w:sz w:val="28"/>
          <w:szCs w:val="28"/>
        </w:rPr>
        <w:t>З</w:t>
      </w:r>
      <w:proofErr w:type="gramEnd"/>
      <w:r w:rsidRPr="00272918">
        <w:rPr>
          <w:rFonts w:ascii="Times New Roman" w:hAnsi="Times New Roman" w:cs="Times New Roman"/>
          <w:bCs/>
          <w:sz w:val="28"/>
          <w:szCs w:val="28"/>
        </w:rPr>
        <w:t xml:space="preserve"> качественных стоп-кадра </w:t>
      </w:r>
      <w:r w:rsidRPr="00272918">
        <w:rPr>
          <w:rFonts w:ascii="Times New Roman" w:hAnsi="Times New Roman" w:cs="Times New Roman"/>
          <w:bCs/>
          <w:sz w:val="28"/>
          <w:szCs w:val="28"/>
        </w:rPr>
        <w:lastRenderedPageBreak/>
        <w:t>представленного Фильма, законченный вариант Фильма</w:t>
      </w:r>
      <w:r w:rsidR="00272918" w:rsidRPr="00272918">
        <w:rPr>
          <w:rFonts w:ascii="Times New Roman" w:hAnsi="Times New Roman" w:cs="Times New Roman"/>
          <w:bCs/>
          <w:sz w:val="28"/>
          <w:szCs w:val="28"/>
        </w:rPr>
        <w:t xml:space="preserve"> (в</w:t>
      </w:r>
      <w:r w:rsidR="00272918">
        <w:rPr>
          <w:rFonts w:ascii="Times New Roman" w:hAnsi="Times New Roman" w:cs="Times New Roman"/>
          <w:sz w:val="28"/>
          <w:szCs w:val="28"/>
        </w:rPr>
        <w:t xml:space="preserve"> соответствии с техническими требованиями к Фильмам Фестиваля).</w:t>
      </w:r>
    </w:p>
    <w:p w14:paraId="0CBB3301" w14:textId="01749B9C" w:rsidR="00051C3B" w:rsidRPr="002A5EC3" w:rsidRDefault="007A25C0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051C3B" w:rsidRPr="002A5EC3">
        <w:rPr>
          <w:rFonts w:ascii="Times New Roman" w:hAnsi="Times New Roman" w:cs="Times New Roman"/>
          <w:sz w:val="28"/>
          <w:szCs w:val="28"/>
        </w:rPr>
        <w:t xml:space="preserve"> Сроки основных этапов</w:t>
      </w:r>
      <w:r w:rsidR="002A5EC3">
        <w:rPr>
          <w:rFonts w:ascii="Times New Roman" w:hAnsi="Times New Roman" w:cs="Times New Roman"/>
          <w:sz w:val="28"/>
          <w:szCs w:val="28"/>
        </w:rPr>
        <w:t xml:space="preserve"> Фестиваля:</w:t>
      </w:r>
    </w:p>
    <w:p w14:paraId="17A74A2B" w14:textId="2743EE7F" w:rsidR="00372F3D" w:rsidRDefault="00372F3D" w:rsidP="004467E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EC3">
        <w:rPr>
          <w:rFonts w:ascii="Times New Roman" w:hAnsi="Times New Roman" w:cs="Times New Roman"/>
          <w:sz w:val="28"/>
          <w:szCs w:val="28"/>
        </w:rPr>
        <w:t xml:space="preserve">- приём заявок на участие в Фестивале — </w:t>
      </w:r>
      <w:r w:rsidRPr="00911B09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911B09" w:rsidRPr="00911B09">
        <w:rPr>
          <w:rFonts w:ascii="Times New Roman" w:hAnsi="Times New Roman" w:cs="Times New Roman"/>
          <w:bCs/>
          <w:sz w:val="28"/>
          <w:szCs w:val="28"/>
        </w:rPr>
        <w:t>01 октября</w:t>
      </w:r>
      <w:r w:rsidRPr="00911B09">
        <w:rPr>
          <w:rFonts w:ascii="Times New Roman" w:hAnsi="Times New Roman" w:cs="Times New Roman"/>
          <w:bCs/>
          <w:sz w:val="28"/>
          <w:szCs w:val="28"/>
        </w:rPr>
        <w:t xml:space="preserve"> 2020 года;</w:t>
      </w:r>
    </w:p>
    <w:p w14:paraId="742156D9" w14:textId="34BDCDF8" w:rsidR="0084330E" w:rsidRDefault="0084330E" w:rsidP="004467E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утверждение состава Оргкомитета Фестиваля – до 01</w:t>
      </w:r>
      <w:r w:rsidR="00AD77A6">
        <w:rPr>
          <w:rFonts w:ascii="Times New Roman" w:hAnsi="Times New Roman" w:cs="Times New Roman"/>
          <w:bCs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bCs/>
          <w:sz w:val="28"/>
          <w:szCs w:val="28"/>
        </w:rPr>
        <w:t>2020 года;</w:t>
      </w:r>
    </w:p>
    <w:p w14:paraId="2AE42864" w14:textId="49E2669B" w:rsidR="0084330E" w:rsidRDefault="0084330E" w:rsidP="004467E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утверждение состава жюри Фестиваля – до 01ноября 2020 года;</w:t>
      </w:r>
    </w:p>
    <w:p w14:paraId="60222BEB" w14:textId="6C414422" w:rsidR="00E419D5" w:rsidRPr="0084330E" w:rsidRDefault="00E419D5" w:rsidP="00E419D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-утверждение Программы фестиваля – до 23 ноября 2020 года;</w:t>
      </w:r>
    </w:p>
    <w:p w14:paraId="07D51304" w14:textId="54FE034E" w:rsidR="00372F3D" w:rsidRDefault="00372F3D" w:rsidP="004467E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EC3">
        <w:rPr>
          <w:rFonts w:ascii="Times New Roman" w:hAnsi="Times New Roman" w:cs="Times New Roman"/>
          <w:sz w:val="28"/>
          <w:szCs w:val="28"/>
        </w:rPr>
        <w:t xml:space="preserve">- оплата организационного взноса — </w:t>
      </w:r>
      <w:r w:rsidRPr="0084330E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84330E" w:rsidRPr="0084330E">
        <w:rPr>
          <w:rFonts w:ascii="Times New Roman" w:hAnsi="Times New Roman" w:cs="Times New Roman"/>
          <w:bCs/>
          <w:sz w:val="28"/>
          <w:szCs w:val="28"/>
        </w:rPr>
        <w:t>30 ноября</w:t>
      </w:r>
      <w:r w:rsidRPr="0084330E">
        <w:rPr>
          <w:rFonts w:ascii="Times New Roman" w:hAnsi="Times New Roman" w:cs="Times New Roman"/>
          <w:bCs/>
          <w:sz w:val="28"/>
          <w:szCs w:val="28"/>
        </w:rPr>
        <w:t xml:space="preserve"> 2020 года;</w:t>
      </w:r>
      <w:r w:rsidR="00666E0F" w:rsidRPr="008433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CE2B753" w14:textId="7FC4BC17" w:rsidR="007315B7" w:rsidRPr="007A7153" w:rsidRDefault="00372F3D" w:rsidP="004467E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EC3">
        <w:rPr>
          <w:rFonts w:ascii="Times New Roman" w:hAnsi="Times New Roman" w:cs="Times New Roman"/>
          <w:sz w:val="28"/>
          <w:szCs w:val="28"/>
        </w:rPr>
        <w:t xml:space="preserve">- проведение основных мероприятий Фестиваля, определение победителей Фестиваля — </w:t>
      </w:r>
      <w:r w:rsidR="0084330E" w:rsidRPr="0084330E">
        <w:rPr>
          <w:rFonts w:ascii="Times New Roman" w:hAnsi="Times New Roman" w:cs="Times New Roman"/>
          <w:bCs/>
          <w:sz w:val="28"/>
          <w:szCs w:val="28"/>
        </w:rPr>
        <w:t>с 7 по 11 декабря 2020 г.</w:t>
      </w:r>
    </w:p>
    <w:p w14:paraId="56C9CF7B" w14:textId="29DF5062" w:rsidR="0019494F" w:rsidRPr="00A32176" w:rsidRDefault="0019494F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298AB3" w14:textId="59627F07" w:rsidR="00565F29" w:rsidRPr="002A5EC3" w:rsidRDefault="007A25C0" w:rsidP="004467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565F29" w:rsidRPr="002A5EC3">
        <w:rPr>
          <w:rFonts w:ascii="Times New Roman" w:hAnsi="Times New Roman" w:cs="Times New Roman"/>
          <w:b/>
          <w:sz w:val="28"/>
          <w:szCs w:val="28"/>
        </w:rPr>
        <w:t>Жюри Фестиваля.</w:t>
      </w:r>
    </w:p>
    <w:p w14:paraId="2FBAAB20" w14:textId="22B59F2F" w:rsidR="00565F29" w:rsidRPr="002A5EC3" w:rsidRDefault="007A25C0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19494F">
        <w:rPr>
          <w:rFonts w:ascii="Times New Roman" w:hAnsi="Times New Roman" w:cs="Times New Roman"/>
          <w:sz w:val="28"/>
          <w:szCs w:val="28"/>
        </w:rPr>
        <w:t>В состав жюри Фестиваля войдут</w:t>
      </w:r>
      <w:r w:rsidR="00565F29" w:rsidRPr="002A5EC3">
        <w:rPr>
          <w:rFonts w:ascii="Times New Roman" w:hAnsi="Times New Roman" w:cs="Times New Roman"/>
          <w:sz w:val="28"/>
          <w:szCs w:val="28"/>
        </w:rPr>
        <w:t xml:space="preserve"> лица, имеющие непосредственное отношение к киноиндустрии, специально приглашённые для работы в составе жюри Фестиваля,</w:t>
      </w:r>
      <w:r w:rsidR="00472A05">
        <w:rPr>
          <w:rFonts w:ascii="Times New Roman" w:hAnsi="Times New Roman" w:cs="Times New Roman"/>
          <w:sz w:val="28"/>
          <w:szCs w:val="28"/>
        </w:rPr>
        <w:t xml:space="preserve"> </w:t>
      </w:r>
      <w:r w:rsidR="00565F29" w:rsidRPr="002A5EC3">
        <w:rPr>
          <w:rFonts w:ascii="Times New Roman" w:hAnsi="Times New Roman" w:cs="Times New Roman"/>
          <w:sz w:val="28"/>
          <w:szCs w:val="28"/>
        </w:rPr>
        <w:t>Киноцентра, государственных учреждений культуры, средств массовой информации, деятели культуры и искусства.</w:t>
      </w:r>
    </w:p>
    <w:p w14:paraId="2743CA03" w14:textId="759AF18B" w:rsidR="0019494F" w:rsidRPr="000B6AD7" w:rsidRDefault="007A25C0" w:rsidP="004467E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565F29" w:rsidRPr="0019494F">
        <w:rPr>
          <w:rFonts w:ascii="Times New Roman" w:hAnsi="Times New Roman" w:cs="Times New Roman"/>
          <w:sz w:val="28"/>
          <w:szCs w:val="28"/>
        </w:rPr>
        <w:t>Состав жюри утверждается</w:t>
      </w:r>
      <w:r w:rsidR="00565F29" w:rsidRPr="002A5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AD7" w:rsidRPr="000B6AD7">
        <w:rPr>
          <w:rFonts w:ascii="Times New Roman" w:hAnsi="Times New Roman" w:cs="Times New Roman"/>
          <w:bCs/>
          <w:sz w:val="28"/>
          <w:szCs w:val="28"/>
        </w:rPr>
        <w:t xml:space="preserve">Приказом </w:t>
      </w:r>
      <w:r w:rsidR="000B6AD7">
        <w:rPr>
          <w:rFonts w:ascii="Times New Roman" w:hAnsi="Times New Roman" w:cs="Times New Roman"/>
          <w:bCs/>
          <w:sz w:val="28"/>
          <w:szCs w:val="28"/>
        </w:rPr>
        <w:t xml:space="preserve">директора </w:t>
      </w:r>
      <w:r w:rsidR="000B6AD7" w:rsidRPr="000B6AD7">
        <w:rPr>
          <w:rFonts w:ascii="Times New Roman" w:hAnsi="Times New Roman" w:cs="Times New Roman"/>
          <w:bCs/>
          <w:sz w:val="28"/>
          <w:szCs w:val="28"/>
        </w:rPr>
        <w:t>департамента культуры Владимирской области по представлению Киноцентра.</w:t>
      </w:r>
    </w:p>
    <w:p w14:paraId="04AEEB17" w14:textId="77777777" w:rsidR="007A25C0" w:rsidRDefault="007A25C0" w:rsidP="004467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A99154" w14:textId="22DEABA4" w:rsidR="00051C3B" w:rsidRPr="002A5EC3" w:rsidRDefault="00E3175A" w:rsidP="004467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051C3B" w:rsidRPr="002A5EC3">
        <w:rPr>
          <w:rFonts w:ascii="Times New Roman" w:hAnsi="Times New Roman" w:cs="Times New Roman"/>
          <w:b/>
          <w:sz w:val="28"/>
          <w:szCs w:val="28"/>
        </w:rPr>
        <w:t>Критерии оценки Фильмов.</w:t>
      </w:r>
    </w:p>
    <w:p w14:paraId="7A394537" w14:textId="45C2E2C9" w:rsidR="002A5EC3" w:rsidRPr="002A5EC3" w:rsidRDefault="00E3175A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19494F">
        <w:rPr>
          <w:rFonts w:ascii="Times New Roman" w:hAnsi="Times New Roman" w:cs="Times New Roman"/>
          <w:sz w:val="28"/>
          <w:szCs w:val="28"/>
        </w:rPr>
        <w:t xml:space="preserve"> Фильмы будут оцениваться жюри Фестиваля по следующим критериям</w:t>
      </w:r>
      <w:r w:rsidR="002A5EC3" w:rsidRPr="002A5EC3">
        <w:rPr>
          <w:rFonts w:ascii="Times New Roman" w:hAnsi="Times New Roman" w:cs="Times New Roman"/>
          <w:sz w:val="28"/>
          <w:szCs w:val="28"/>
        </w:rPr>
        <w:t>:</w:t>
      </w:r>
    </w:p>
    <w:p w14:paraId="02213902" w14:textId="77777777" w:rsidR="00051C3B" w:rsidRPr="002A5EC3" w:rsidRDefault="00051C3B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 w:rsidRPr="002A5EC3">
        <w:rPr>
          <w:rFonts w:ascii="Times New Roman" w:hAnsi="Times New Roman" w:cs="Times New Roman"/>
          <w:sz w:val="28"/>
          <w:szCs w:val="28"/>
        </w:rPr>
        <w:t>- соответствие целям и задачам Фестиваля;</w:t>
      </w:r>
    </w:p>
    <w:p w14:paraId="4F94B61A" w14:textId="77777777" w:rsidR="00565F29" w:rsidRPr="002A5EC3" w:rsidRDefault="00565F29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 w:rsidRPr="002A5EC3">
        <w:rPr>
          <w:rFonts w:ascii="Times New Roman" w:hAnsi="Times New Roman" w:cs="Times New Roman"/>
          <w:sz w:val="28"/>
          <w:szCs w:val="28"/>
        </w:rPr>
        <w:t>- актуальность и социальная значимость представленного Фильма;</w:t>
      </w:r>
    </w:p>
    <w:p w14:paraId="171ADC04" w14:textId="77777777" w:rsidR="00051C3B" w:rsidRPr="002A5EC3" w:rsidRDefault="00051C3B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 w:rsidRPr="002A5EC3">
        <w:rPr>
          <w:rFonts w:ascii="Times New Roman" w:hAnsi="Times New Roman" w:cs="Times New Roman"/>
          <w:sz w:val="28"/>
          <w:szCs w:val="28"/>
        </w:rPr>
        <w:t>- полнота и выразительность раскрытия основной темы Фильма и дополнительных сюжетных линий;</w:t>
      </w:r>
    </w:p>
    <w:p w14:paraId="7C774464" w14:textId="77777777" w:rsidR="00565F29" w:rsidRPr="002A5EC3" w:rsidRDefault="00565F29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 w:rsidRPr="002A5EC3">
        <w:rPr>
          <w:rFonts w:ascii="Times New Roman" w:hAnsi="Times New Roman" w:cs="Times New Roman"/>
          <w:sz w:val="28"/>
          <w:szCs w:val="28"/>
        </w:rPr>
        <w:t>- художественная целостность Фильма;</w:t>
      </w:r>
    </w:p>
    <w:p w14:paraId="0687A05A" w14:textId="0F552BFC" w:rsidR="002A5EC3" w:rsidRPr="00F42E96" w:rsidRDefault="002A5EC3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 w:rsidRPr="002A5EC3">
        <w:rPr>
          <w:rFonts w:ascii="Times New Roman" w:hAnsi="Times New Roman" w:cs="Times New Roman"/>
          <w:sz w:val="28"/>
          <w:szCs w:val="28"/>
        </w:rPr>
        <w:t>- качество и результативность решения творческих и технических вопросов в представленном Фильме</w:t>
      </w:r>
      <w:r w:rsidR="00F42E96">
        <w:rPr>
          <w:rFonts w:ascii="Times New Roman" w:hAnsi="Times New Roman" w:cs="Times New Roman"/>
          <w:sz w:val="28"/>
          <w:szCs w:val="28"/>
        </w:rPr>
        <w:t>;</w:t>
      </w:r>
    </w:p>
    <w:p w14:paraId="1C1F3F17" w14:textId="77777777" w:rsidR="00051C3B" w:rsidRPr="002A5EC3" w:rsidRDefault="00051C3B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 w:rsidRPr="002A5EC3">
        <w:rPr>
          <w:rFonts w:ascii="Times New Roman" w:hAnsi="Times New Roman" w:cs="Times New Roman"/>
          <w:sz w:val="28"/>
          <w:szCs w:val="28"/>
        </w:rPr>
        <w:t>- оригинальность режиссёрского решения</w:t>
      </w:r>
      <w:r w:rsidR="00565F29" w:rsidRPr="002A5EC3">
        <w:rPr>
          <w:rFonts w:ascii="Times New Roman" w:hAnsi="Times New Roman" w:cs="Times New Roman"/>
          <w:sz w:val="28"/>
          <w:szCs w:val="28"/>
        </w:rPr>
        <w:t>, новаторство, творческий подход в решениях, использованных в процессе создания Фильма</w:t>
      </w:r>
      <w:r w:rsidRPr="002A5EC3">
        <w:rPr>
          <w:rFonts w:ascii="Times New Roman" w:hAnsi="Times New Roman" w:cs="Times New Roman"/>
          <w:sz w:val="28"/>
          <w:szCs w:val="28"/>
        </w:rPr>
        <w:t>;</w:t>
      </w:r>
    </w:p>
    <w:p w14:paraId="75C41724" w14:textId="77777777" w:rsidR="00051C3B" w:rsidRPr="002A5EC3" w:rsidRDefault="00051C3B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 w:rsidRPr="002A5EC3">
        <w:rPr>
          <w:rFonts w:ascii="Times New Roman" w:hAnsi="Times New Roman" w:cs="Times New Roman"/>
          <w:sz w:val="28"/>
          <w:szCs w:val="28"/>
        </w:rPr>
        <w:t xml:space="preserve">- </w:t>
      </w:r>
      <w:r w:rsidR="002A5EC3" w:rsidRPr="002A5EC3">
        <w:rPr>
          <w:rFonts w:ascii="Times New Roman" w:hAnsi="Times New Roman" w:cs="Times New Roman"/>
          <w:sz w:val="28"/>
          <w:szCs w:val="28"/>
        </w:rPr>
        <w:t>выразительность актёрских работ.</w:t>
      </w:r>
    </w:p>
    <w:p w14:paraId="7EB8AC59" w14:textId="3FDD5980" w:rsidR="00051C3B" w:rsidRPr="002A5EC3" w:rsidRDefault="00E3175A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8.2. </w:t>
      </w:r>
      <w:r w:rsidR="00051C3B" w:rsidRPr="002A5EC3">
        <w:rPr>
          <w:rFonts w:ascii="Times New Roman" w:hAnsi="Times New Roman" w:cs="Times New Roman"/>
          <w:sz w:val="28"/>
          <w:szCs w:val="28"/>
        </w:rPr>
        <w:t>Фильмы-участники Фестиваля не должны нарушать моральные, этические нормы, законодательство Российской Федерации.</w:t>
      </w:r>
    </w:p>
    <w:p w14:paraId="2ED3F41D" w14:textId="77777777" w:rsidR="00E3175A" w:rsidRDefault="00E3175A" w:rsidP="004467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B8BE4F" w14:textId="760A5EA0" w:rsidR="00051C3B" w:rsidRPr="002A5EC3" w:rsidRDefault="00E3175A" w:rsidP="004467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051C3B" w:rsidRPr="002A5EC3">
        <w:rPr>
          <w:rFonts w:ascii="Times New Roman" w:hAnsi="Times New Roman" w:cs="Times New Roman"/>
          <w:b/>
          <w:sz w:val="28"/>
          <w:szCs w:val="28"/>
        </w:rPr>
        <w:t>Награждение.</w:t>
      </w:r>
    </w:p>
    <w:p w14:paraId="03698670" w14:textId="79D85AEF" w:rsidR="00642A19" w:rsidRDefault="00E3175A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="00051C3B" w:rsidRPr="002A5EC3">
        <w:rPr>
          <w:rFonts w:ascii="Times New Roman" w:hAnsi="Times New Roman" w:cs="Times New Roman"/>
          <w:sz w:val="28"/>
          <w:szCs w:val="28"/>
        </w:rPr>
        <w:t xml:space="preserve">Фильмы-победители будут определены жюри Фестиваля и объявлены на </w:t>
      </w:r>
      <w:r w:rsidR="008032F4">
        <w:rPr>
          <w:rFonts w:ascii="Times New Roman" w:hAnsi="Times New Roman" w:cs="Times New Roman"/>
          <w:sz w:val="28"/>
          <w:szCs w:val="28"/>
        </w:rPr>
        <w:t xml:space="preserve">торжественной </w:t>
      </w:r>
      <w:r w:rsidR="00051C3B" w:rsidRPr="002A5EC3">
        <w:rPr>
          <w:rFonts w:ascii="Times New Roman" w:hAnsi="Times New Roman" w:cs="Times New Roman"/>
          <w:sz w:val="28"/>
          <w:szCs w:val="28"/>
        </w:rPr>
        <w:t>церемонии награждения</w:t>
      </w:r>
      <w:r w:rsidR="008032F4">
        <w:rPr>
          <w:rFonts w:ascii="Times New Roman" w:hAnsi="Times New Roman" w:cs="Times New Roman"/>
          <w:sz w:val="28"/>
          <w:szCs w:val="28"/>
        </w:rPr>
        <w:t>.</w:t>
      </w:r>
      <w:r w:rsidR="00051C3B" w:rsidRPr="002A5E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5730D6" w14:textId="1F65B7E3" w:rsidR="00666E0F" w:rsidRDefault="00E3175A" w:rsidP="004467E1">
      <w:pPr>
        <w:jc w:val="both"/>
      </w:pPr>
      <w:r>
        <w:rPr>
          <w:rFonts w:ascii="Times New Roman" w:hAnsi="Times New Roman" w:cs="Times New Roman"/>
          <w:sz w:val="28"/>
          <w:szCs w:val="28"/>
        </w:rPr>
        <w:t>9.2.</w:t>
      </w:r>
      <w:r w:rsidR="00472A05">
        <w:rPr>
          <w:rFonts w:ascii="Times New Roman" w:hAnsi="Times New Roman" w:cs="Times New Roman"/>
          <w:sz w:val="28"/>
          <w:szCs w:val="28"/>
        </w:rPr>
        <w:t xml:space="preserve"> Ф</w:t>
      </w:r>
      <w:r w:rsidR="007315B7">
        <w:rPr>
          <w:rFonts w:ascii="Times New Roman" w:hAnsi="Times New Roman" w:cs="Times New Roman"/>
          <w:sz w:val="28"/>
          <w:szCs w:val="28"/>
        </w:rPr>
        <w:t>ильм</w:t>
      </w:r>
      <w:r w:rsidR="00472A05">
        <w:rPr>
          <w:rFonts w:ascii="Times New Roman" w:hAnsi="Times New Roman" w:cs="Times New Roman"/>
          <w:sz w:val="28"/>
          <w:szCs w:val="28"/>
        </w:rPr>
        <w:t>ы</w:t>
      </w:r>
      <w:r w:rsidR="007315B7">
        <w:rPr>
          <w:rFonts w:ascii="Times New Roman" w:hAnsi="Times New Roman" w:cs="Times New Roman"/>
          <w:sz w:val="28"/>
          <w:szCs w:val="28"/>
        </w:rPr>
        <w:t>-победител</w:t>
      </w:r>
      <w:r w:rsidR="00472A05">
        <w:rPr>
          <w:rFonts w:ascii="Times New Roman" w:hAnsi="Times New Roman" w:cs="Times New Roman"/>
          <w:sz w:val="28"/>
          <w:szCs w:val="28"/>
        </w:rPr>
        <w:t>и</w:t>
      </w:r>
      <w:r w:rsidR="007315B7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051C3B" w:rsidRPr="002A5EC3">
        <w:rPr>
          <w:rFonts w:ascii="Times New Roman" w:hAnsi="Times New Roman" w:cs="Times New Roman"/>
          <w:sz w:val="28"/>
          <w:szCs w:val="28"/>
        </w:rPr>
        <w:t xml:space="preserve"> награждаются дипломами и </w:t>
      </w:r>
      <w:r w:rsidR="00642A19">
        <w:rPr>
          <w:rFonts w:ascii="Times New Roman" w:hAnsi="Times New Roman" w:cs="Times New Roman"/>
          <w:sz w:val="28"/>
          <w:szCs w:val="28"/>
        </w:rPr>
        <w:t xml:space="preserve">специальными </w:t>
      </w:r>
      <w:r w:rsidR="00051C3B" w:rsidRPr="002A5EC3">
        <w:rPr>
          <w:rFonts w:ascii="Times New Roman" w:hAnsi="Times New Roman" w:cs="Times New Roman"/>
          <w:sz w:val="28"/>
          <w:szCs w:val="28"/>
        </w:rPr>
        <w:t>призами.</w:t>
      </w:r>
      <w:r w:rsidR="00666E0F" w:rsidRPr="00666E0F">
        <w:t xml:space="preserve"> </w:t>
      </w:r>
    </w:p>
    <w:p w14:paraId="65F9336B" w14:textId="014F5CA5" w:rsidR="00666E0F" w:rsidRPr="00666E0F" w:rsidRDefault="008032F4" w:rsidP="004467E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tab/>
      </w:r>
      <w:r w:rsidRPr="008032F4">
        <w:rPr>
          <w:rFonts w:ascii="Times New Roman" w:hAnsi="Times New Roman" w:cs="Times New Roman"/>
          <w:sz w:val="28"/>
          <w:szCs w:val="28"/>
        </w:rPr>
        <w:t xml:space="preserve">В дипломах </w:t>
      </w:r>
      <w:r>
        <w:rPr>
          <w:rFonts w:ascii="Times New Roman" w:hAnsi="Times New Roman" w:cs="Times New Roman"/>
          <w:sz w:val="28"/>
          <w:szCs w:val="28"/>
        </w:rPr>
        <w:t>указывается название фильма, отмеченного жюри и его авторы.</w:t>
      </w:r>
    </w:p>
    <w:p w14:paraId="24367A20" w14:textId="6AC34EEA" w:rsidR="00051C3B" w:rsidRPr="002A5EC3" w:rsidRDefault="00E3175A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="00051C3B" w:rsidRPr="002A5EC3">
        <w:rPr>
          <w:rFonts w:ascii="Times New Roman" w:hAnsi="Times New Roman" w:cs="Times New Roman"/>
          <w:sz w:val="28"/>
          <w:szCs w:val="28"/>
        </w:rPr>
        <w:t>Решением жюри Фестиваля может быть учреждён Гран-При.</w:t>
      </w:r>
    </w:p>
    <w:p w14:paraId="58F7D778" w14:textId="70FAB1C3" w:rsidR="007315B7" w:rsidRDefault="00E3175A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</w:t>
      </w:r>
      <w:r w:rsidR="00051C3B" w:rsidRPr="002A5EC3">
        <w:rPr>
          <w:rFonts w:ascii="Times New Roman" w:hAnsi="Times New Roman" w:cs="Times New Roman"/>
          <w:sz w:val="28"/>
          <w:szCs w:val="28"/>
        </w:rPr>
        <w:t>Жюри имеет право не определять победителей в номинациях или определять несколько победителей по одной или нескольким номинациям, а также учреждать специальн</w:t>
      </w:r>
      <w:r w:rsidR="00642A19">
        <w:rPr>
          <w:rFonts w:ascii="Times New Roman" w:hAnsi="Times New Roman" w:cs="Times New Roman"/>
          <w:sz w:val="28"/>
          <w:szCs w:val="28"/>
        </w:rPr>
        <w:t>ые призы и специальные дипломы.</w:t>
      </w:r>
      <w:r w:rsidR="001949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11F920" w14:textId="14CFBEF3" w:rsidR="00051C3B" w:rsidRDefault="00E3175A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 </w:t>
      </w:r>
      <w:r w:rsidR="007315B7">
        <w:rPr>
          <w:rFonts w:ascii="Times New Roman" w:hAnsi="Times New Roman" w:cs="Times New Roman"/>
          <w:sz w:val="28"/>
          <w:szCs w:val="28"/>
        </w:rPr>
        <w:t xml:space="preserve"> </w:t>
      </w:r>
      <w:r w:rsidR="00051C3B" w:rsidRPr="002A5EC3">
        <w:rPr>
          <w:rFonts w:ascii="Times New Roman" w:hAnsi="Times New Roman" w:cs="Times New Roman"/>
          <w:sz w:val="28"/>
          <w:szCs w:val="28"/>
        </w:rPr>
        <w:t xml:space="preserve">Присуждение </w:t>
      </w:r>
      <w:r w:rsidR="007315B7">
        <w:rPr>
          <w:rFonts w:ascii="Times New Roman" w:hAnsi="Times New Roman" w:cs="Times New Roman"/>
          <w:sz w:val="28"/>
          <w:szCs w:val="28"/>
        </w:rPr>
        <w:t xml:space="preserve">Гран-При, </w:t>
      </w:r>
      <w:r w:rsidR="00051C3B" w:rsidRPr="002A5EC3">
        <w:rPr>
          <w:rFonts w:ascii="Times New Roman" w:hAnsi="Times New Roman" w:cs="Times New Roman"/>
          <w:sz w:val="28"/>
          <w:szCs w:val="28"/>
        </w:rPr>
        <w:t>специальных дипломов и специальных призов носит необязательный характер.</w:t>
      </w:r>
    </w:p>
    <w:p w14:paraId="772E08FD" w14:textId="3C1BD1F7" w:rsidR="000B6AD7" w:rsidRDefault="000B6AD7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E4FABD" w14:textId="2CDA6164" w:rsidR="000B6AD7" w:rsidRPr="00A32176" w:rsidRDefault="00E3175A" w:rsidP="000B6A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0B6AD7" w:rsidRPr="002A5EC3">
        <w:rPr>
          <w:rFonts w:ascii="Times New Roman" w:hAnsi="Times New Roman" w:cs="Times New Roman"/>
          <w:b/>
          <w:sz w:val="28"/>
          <w:szCs w:val="28"/>
        </w:rPr>
        <w:t xml:space="preserve"> Организационный взнос. </w:t>
      </w:r>
    </w:p>
    <w:p w14:paraId="64BF24D6" w14:textId="301F163D" w:rsidR="000B6AD7" w:rsidRPr="00A32176" w:rsidRDefault="00E3175A" w:rsidP="000B6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 w:rsidR="000B6AD7" w:rsidRPr="00A32176">
        <w:rPr>
          <w:rFonts w:ascii="Times New Roman" w:hAnsi="Times New Roman" w:cs="Times New Roman"/>
          <w:sz w:val="28"/>
          <w:szCs w:val="28"/>
        </w:rPr>
        <w:t xml:space="preserve"> Для участия в Фестивале участнику фестиваля необходимо оплатить организационный взнос.</w:t>
      </w:r>
    </w:p>
    <w:p w14:paraId="13F51769" w14:textId="1467AAEE" w:rsidR="000B6AD7" w:rsidRPr="00A32176" w:rsidRDefault="00E3175A" w:rsidP="000B6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="000B6AD7" w:rsidRPr="00A32176">
        <w:rPr>
          <w:rFonts w:ascii="Times New Roman" w:hAnsi="Times New Roman" w:cs="Times New Roman"/>
          <w:sz w:val="28"/>
          <w:szCs w:val="28"/>
        </w:rPr>
        <w:t xml:space="preserve"> Сумма организационного взноса составляет 500 рублей (Пятьсот рублей) за каждый конкурсный Фильм, участвующий в фестивале. </w:t>
      </w:r>
    </w:p>
    <w:p w14:paraId="3C8FDFAD" w14:textId="1B35663A" w:rsidR="000B6AD7" w:rsidRPr="00A32176" w:rsidRDefault="00E3175A" w:rsidP="000B6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="000B6AD7" w:rsidRPr="00A32176">
        <w:rPr>
          <w:rFonts w:ascii="Times New Roman" w:hAnsi="Times New Roman" w:cs="Times New Roman"/>
          <w:sz w:val="28"/>
          <w:szCs w:val="28"/>
        </w:rPr>
        <w:t>В случае, если от одного участника фестиваля заявлено более одного конкурсного Фильма, оплата организационного взноса предусмотрена за каждый конкурсный Фильм.</w:t>
      </w:r>
    </w:p>
    <w:p w14:paraId="7684C317" w14:textId="5120B6C7" w:rsidR="000B6AD7" w:rsidRPr="00A32176" w:rsidRDefault="00E3175A" w:rsidP="000B6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</w:t>
      </w:r>
      <w:r w:rsidR="000B6AD7" w:rsidRPr="00A32176">
        <w:rPr>
          <w:rFonts w:ascii="Times New Roman" w:hAnsi="Times New Roman" w:cs="Times New Roman"/>
          <w:sz w:val="28"/>
          <w:szCs w:val="28"/>
        </w:rPr>
        <w:t xml:space="preserve"> Реквизиты для оплаты:</w:t>
      </w:r>
    </w:p>
    <w:p w14:paraId="5E3D41FD" w14:textId="77777777" w:rsidR="000B6AD7" w:rsidRPr="00A32176" w:rsidRDefault="000B6AD7" w:rsidP="000B6AD7">
      <w:pPr>
        <w:jc w:val="both"/>
        <w:rPr>
          <w:rFonts w:ascii="Times New Roman" w:hAnsi="Times New Roman" w:cs="Times New Roman"/>
          <w:sz w:val="28"/>
          <w:szCs w:val="28"/>
        </w:rPr>
      </w:pPr>
      <w:r w:rsidRPr="00A32176">
        <w:rPr>
          <w:rFonts w:ascii="Times New Roman" w:hAnsi="Times New Roman" w:cs="Times New Roman"/>
          <w:sz w:val="28"/>
          <w:szCs w:val="28"/>
        </w:rPr>
        <w:t>Государственное бюджетное учреждение культуры Владимирской области «Киноцентр» (ГБУК ВО «Киноцентр»)</w:t>
      </w:r>
    </w:p>
    <w:p w14:paraId="6F1971D5" w14:textId="77777777" w:rsidR="000B6AD7" w:rsidRPr="00A32176" w:rsidRDefault="000B6AD7" w:rsidP="000B6AD7">
      <w:pPr>
        <w:jc w:val="both"/>
        <w:rPr>
          <w:rFonts w:ascii="Times New Roman" w:hAnsi="Times New Roman" w:cs="Times New Roman"/>
          <w:sz w:val="28"/>
          <w:szCs w:val="28"/>
        </w:rPr>
      </w:pPr>
      <w:r w:rsidRPr="00A32176">
        <w:rPr>
          <w:rFonts w:ascii="Times New Roman" w:hAnsi="Times New Roman" w:cs="Times New Roman"/>
          <w:sz w:val="28"/>
          <w:szCs w:val="28"/>
        </w:rPr>
        <w:t>Юридический адрес: 600033, г. Владимир, ул. Диктора Левитана, д.27 «А». Почтовый адрес: 600033, г. Владимир, а/я 46.</w:t>
      </w:r>
    </w:p>
    <w:p w14:paraId="3E30D9F0" w14:textId="77777777" w:rsidR="000B6AD7" w:rsidRPr="00A32176" w:rsidRDefault="000B6AD7" w:rsidP="000B6AD7">
      <w:pPr>
        <w:jc w:val="both"/>
        <w:rPr>
          <w:rFonts w:ascii="Times New Roman" w:hAnsi="Times New Roman" w:cs="Times New Roman"/>
          <w:sz w:val="28"/>
          <w:szCs w:val="28"/>
        </w:rPr>
      </w:pPr>
      <w:r w:rsidRPr="00A32176">
        <w:rPr>
          <w:rFonts w:ascii="Times New Roman" w:hAnsi="Times New Roman" w:cs="Times New Roman"/>
          <w:sz w:val="28"/>
          <w:szCs w:val="28"/>
        </w:rPr>
        <w:t>ОГРН 1023301462931 ОКТМО 02374749 ИНН 3328100450 КПП 332701001</w:t>
      </w:r>
    </w:p>
    <w:p w14:paraId="732592D8" w14:textId="77777777" w:rsidR="000B6AD7" w:rsidRPr="00A32176" w:rsidRDefault="000B6AD7" w:rsidP="000B6AD7">
      <w:pPr>
        <w:jc w:val="both"/>
        <w:rPr>
          <w:rFonts w:ascii="Times New Roman" w:hAnsi="Times New Roman" w:cs="Times New Roman"/>
          <w:sz w:val="28"/>
          <w:szCs w:val="28"/>
        </w:rPr>
      </w:pPr>
      <w:r w:rsidRPr="00A32176">
        <w:rPr>
          <w:rFonts w:ascii="Times New Roman" w:hAnsi="Times New Roman" w:cs="Times New Roman"/>
          <w:sz w:val="28"/>
          <w:szCs w:val="28"/>
        </w:rPr>
        <w:lastRenderedPageBreak/>
        <w:t>УФК по Владимирской области (ГБУК ВО «Киноцентр» л/с 20286У71620) р/с 40601810000081000001 БИК 041708001, Отделение Владимир г. Владимир</w:t>
      </w:r>
    </w:p>
    <w:p w14:paraId="037F4D54" w14:textId="77777777" w:rsidR="000B6AD7" w:rsidRPr="00A32176" w:rsidRDefault="000B6AD7" w:rsidP="000B6AD7">
      <w:pPr>
        <w:jc w:val="both"/>
        <w:rPr>
          <w:rFonts w:ascii="Times New Roman" w:hAnsi="Times New Roman" w:cs="Times New Roman"/>
          <w:sz w:val="28"/>
          <w:szCs w:val="28"/>
        </w:rPr>
      </w:pPr>
      <w:r w:rsidRPr="00A32176">
        <w:rPr>
          <w:rFonts w:ascii="Times New Roman" w:hAnsi="Times New Roman" w:cs="Times New Roman"/>
          <w:sz w:val="28"/>
          <w:szCs w:val="28"/>
        </w:rPr>
        <w:t xml:space="preserve">При оплате организационного взноса обязательно указание КБК 00000000000000000130 (проставляется цифра 0 семнадцать раз, а потом 130). </w:t>
      </w:r>
      <w:r>
        <w:rPr>
          <w:rFonts w:ascii="Times New Roman" w:hAnsi="Times New Roman" w:cs="Times New Roman"/>
          <w:sz w:val="28"/>
          <w:szCs w:val="28"/>
        </w:rPr>
        <w:t>Справки по оплате -</w:t>
      </w:r>
      <w:r w:rsidRPr="00A32176">
        <w:rPr>
          <w:rFonts w:ascii="Times New Roman" w:hAnsi="Times New Roman" w:cs="Times New Roman"/>
          <w:sz w:val="28"/>
          <w:szCs w:val="28"/>
        </w:rPr>
        <w:t xml:space="preserve"> по телефону 8(4922)34-27-64.</w:t>
      </w:r>
    </w:p>
    <w:p w14:paraId="45C62F83" w14:textId="51A62AC3" w:rsidR="000B6AD7" w:rsidRPr="00A32176" w:rsidRDefault="00E3175A" w:rsidP="000B6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10.5.</w:t>
      </w:r>
      <w:r w:rsidR="009E7410">
        <w:rPr>
          <w:rFonts w:ascii="Times New Roman" w:hAnsi="Times New Roman" w:cs="Times New Roman"/>
          <w:sz w:val="28"/>
          <w:szCs w:val="28"/>
        </w:rPr>
        <w:t xml:space="preserve"> </w:t>
      </w:r>
      <w:r w:rsidR="000B6AD7" w:rsidRPr="00A32176">
        <w:rPr>
          <w:rFonts w:ascii="Times New Roman" w:hAnsi="Times New Roman" w:cs="Times New Roman"/>
          <w:sz w:val="28"/>
          <w:szCs w:val="28"/>
        </w:rPr>
        <w:t>Творческие объединения ГБУК ВО «Киноцентр», ставшие участниками Фестиваля, от уплаты организационного взноса освобождаются.</w:t>
      </w:r>
    </w:p>
    <w:p w14:paraId="5F197D92" w14:textId="5C54057C" w:rsidR="000B6AD7" w:rsidRDefault="00E3175A" w:rsidP="000B6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10.6.</w:t>
      </w:r>
      <w:r w:rsidR="000B6AD7" w:rsidRPr="00A32176">
        <w:rPr>
          <w:rFonts w:ascii="Times New Roman" w:hAnsi="Times New Roman" w:cs="Times New Roman"/>
          <w:sz w:val="28"/>
          <w:szCs w:val="28"/>
        </w:rPr>
        <w:t xml:space="preserve"> Денежные средства, полученные Киноцентром по факту оплаты организационных взносов, будут направлены на расходы, связанные с организацией и проведением мероприятий Фестиваля.</w:t>
      </w:r>
    </w:p>
    <w:p w14:paraId="5D3B85D7" w14:textId="628EDE19" w:rsidR="000B6AD7" w:rsidRPr="00201AB5" w:rsidRDefault="00E3175A" w:rsidP="000B6AD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10.7.</w:t>
      </w:r>
      <w:r w:rsidR="000B6AD7">
        <w:rPr>
          <w:rFonts w:ascii="Times New Roman" w:hAnsi="Times New Roman" w:cs="Times New Roman"/>
          <w:sz w:val="28"/>
          <w:szCs w:val="28"/>
        </w:rPr>
        <w:t xml:space="preserve"> Расходы на</w:t>
      </w:r>
      <w:r w:rsidR="000B6AD7" w:rsidRPr="00944548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0B6AD7">
        <w:rPr>
          <w:rFonts w:ascii="Times New Roman" w:hAnsi="Times New Roman" w:cs="Times New Roman"/>
          <w:sz w:val="28"/>
          <w:szCs w:val="28"/>
        </w:rPr>
        <w:t xml:space="preserve">е, проживание и транспортное обеспечение участников </w:t>
      </w:r>
      <w:r w:rsidR="000B6AD7" w:rsidRPr="00944548">
        <w:rPr>
          <w:rFonts w:ascii="Times New Roman" w:hAnsi="Times New Roman" w:cs="Times New Roman"/>
          <w:sz w:val="28"/>
          <w:szCs w:val="28"/>
        </w:rPr>
        <w:t xml:space="preserve">в дни проведения Фестиваля </w:t>
      </w:r>
      <w:r w:rsidR="000B6AD7">
        <w:rPr>
          <w:rFonts w:ascii="Times New Roman" w:hAnsi="Times New Roman" w:cs="Times New Roman"/>
          <w:sz w:val="28"/>
          <w:szCs w:val="28"/>
        </w:rPr>
        <w:t>осуществляет направляющая сторона.</w:t>
      </w:r>
      <w:r w:rsidR="000B6AD7" w:rsidRPr="001C745C">
        <w:t xml:space="preserve"> </w:t>
      </w:r>
    </w:p>
    <w:p w14:paraId="1252B48B" w14:textId="77777777" w:rsidR="000B6AD7" w:rsidRPr="002A5EC3" w:rsidRDefault="000B6AD7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8F14FE" w14:textId="5AAED304" w:rsidR="006A15ED" w:rsidRPr="002A5EC3" w:rsidRDefault="00B849F2" w:rsidP="004467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="006A15ED" w:rsidRPr="002A5EC3">
        <w:rPr>
          <w:rFonts w:ascii="Times New Roman" w:hAnsi="Times New Roman" w:cs="Times New Roman"/>
          <w:b/>
          <w:sz w:val="28"/>
          <w:szCs w:val="28"/>
        </w:rPr>
        <w:t xml:space="preserve"> Прочие условия</w:t>
      </w:r>
      <w:r w:rsidR="00F60E14" w:rsidRPr="002A5EC3">
        <w:rPr>
          <w:rFonts w:ascii="Times New Roman" w:hAnsi="Times New Roman" w:cs="Times New Roman"/>
          <w:b/>
          <w:sz w:val="28"/>
          <w:szCs w:val="28"/>
        </w:rPr>
        <w:t>.</w:t>
      </w:r>
    </w:p>
    <w:p w14:paraId="57254258" w14:textId="10D381C7" w:rsidR="00944548" w:rsidRDefault="00642A19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49F2">
        <w:rPr>
          <w:rFonts w:ascii="Times New Roman" w:hAnsi="Times New Roman" w:cs="Times New Roman"/>
          <w:sz w:val="28"/>
          <w:szCs w:val="28"/>
        </w:rPr>
        <w:t>1.1.</w:t>
      </w:r>
      <w:r w:rsidR="006A15ED" w:rsidRPr="002A5EC3">
        <w:rPr>
          <w:rFonts w:ascii="Times New Roman" w:hAnsi="Times New Roman" w:cs="Times New Roman"/>
          <w:sz w:val="28"/>
          <w:szCs w:val="28"/>
        </w:rPr>
        <w:t xml:space="preserve"> Направление авторских работ (Фильмов) для участия в Фестивале</w:t>
      </w:r>
      <w:r w:rsidR="00F60E14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="007A2BEE" w:rsidRPr="002A5EC3">
        <w:rPr>
          <w:rFonts w:ascii="Times New Roman" w:hAnsi="Times New Roman" w:cs="Times New Roman"/>
          <w:sz w:val="28"/>
          <w:szCs w:val="28"/>
        </w:rPr>
        <w:t>означает</w:t>
      </w:r>
      <w:r w:rsidR="006A15ED" w:rsidRPr="002A5EC3">
        <w:rPr>
          <w:rFonts w:ascii="Times New Roman" w:hAnsi="Times New Roman" w:cs="Times New Roman"/>
          <w:sz w:val="28"/>
          <w:szCs w:val="28"/>
        </w:rPr>
        <w:t xml:space="preserve"> согласие автора (группы авторов) со всеми</w:t>
      </w:r>
      <w:r w:rsidR="007A2BEE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="006A15ED" w:rsidRPr="002A5EC3">
        <w:rPr>
          <w:rFonts w:ascii="Times New Roman" w:hAnsi="Times New Roman" w:cs="Times New Roman"/>
          <w:sz w:val="28"/>
          <w:szCs w:val="28"/>
        </w:rPr>
        <w:t>усло</w:t>
      </w:r>
      <w:r>
        <w:rPr>
          <w:rFonts w:ascii="Times New Roman" w:hAnsi="Times New Roman" w:cs="Times New Roman"/>
          <w:sz w:val="28"/>
          <w:szCs w:val="28"/>
        </w:rPr>
        <w:t>виями, изложенными в настоящем П</w:t>
      </w:r>
      <w:r w:rsidR="006A15ED" w:rsidRPr="002A5EC3">
        <w:rPr>
          <w:rFonts w:ascii="Times New Roman" w:hAnsi="Times New Roman" w:cs="Times New Roman"/>
          <w:sz w:val="28"/>
          <w:szCs w:val="28"/>
        </w:rPr>
        <w:t>оложении</w:t>
      </w:r>
      <w:r w:rsidR="00944548" w:rsidRPr="00944548">
        <w:rPr>
          <w:rFonts w:ascii="Times New Roman" w:hAnsi="Times New Roman" w:cs="Times New Roman"/>
          <w:sz w:val="28"/>
          <w:szCs w:val="28"/>
        </w:rPr>
        <w:t xml:space="preserve">, </w:t>
      </w:r>
      <w:r w:rsidR="00944548">
        <w:rPr>
          <w:rFonts w:ascii="Times New Roman" w:hAnsi="Times New Roman" w:cs="Times New Roman"/>
          <w:sz w:val="28"/>
          <w:szCs w:val="28"/>
        </w:rPr>
        <w:t>в том числе</w:t>
      </w:r>
      <w:r w:rsidR="00944548" w:rsidRPr="00944548">
        <w:rPr>
          <w:rFonts w:ascii="Times New Roman" w:hAnsi="Times New Roman" w:cs="Times New Roman"/>
          <w:sz w:val="28"/>
          <w:szCs w:val="28"/>
        </w:rPr>
        <w:t xml:space="preserve"> на обработку</w:t>
      </w:r>
      <w:r w:rsidR="00944548">
        <w:rPr>
          <w:rFonts w:ascii="Times New Roman" w:hAnsi="Times New Roman" w:cs="Times New Roman"/>
          <w:sz w:val="28"/>
          <w:szCs w:val="28"/>
        </w:rPr>
        <w:t xml:space="preserve"> </w:t>
      </w:r>
      <w:r w:rsidR="00944548" w:rsidRPr="00944548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944548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14:paraId="4B6EFD4A" w14:textId="665CDD94" w:rsidR="007246CD" w:rsidRPr="00944548" w:rsidRDefault="007246CD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49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7246CD">
        <w:rPr>
          <w:rFonts w:ascii="Times New Roman" w:hAnsi="Times New Roman" w:cs="Times New Roman"/>
          <w:sz w:val="28"/>
          <w:szCs w:val="28"/>
        </w:rPr>
        <w:t>Представляя свои работы на конкурс Фестиваля, участники дают согласие на их безвозмездное опубликование, публичный показ, сообщения в эфир либо передачу иным способом, если иное не оговорено с организаторами в индивидуальном порядке на момент подачи заявки.</w:t>
      </w:r>
    </w:p>
    <w:p w14:paraId="7BF7D91E" w14:textId="7EC5B044" w:rsidR="006A15ED" w:rsidRPr="002A5EC3" w:rsidRDefault="00642A19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49F2">
        <w:rPr>
          <w:rFonts w:ascii="Times New Roman" w:hAnsi="Times New Roman" w:cs="Times New Roman"/>
          <w:sz w:val="28"/>
          <w:szCs w:val="28"/>
        </w:rPr>
        <w:t>1</w:t>
      </w:r>
      <w:r w:rsidR="006A15ED" w:rsidRPr="002A5EC3">
        <w:rPr>
          <w:rFonts w:ascii="Times New Roman" w:hAnsi="Times New Roman" w:cs="Times New Roman"/>
          <w:sz w:val="28"/>
          <w:szCs w:val="28"/>
        </w:rPr>
        <w:t>.</w:t>
      </w:r>
      <w:r w:rsidR="007246CD">
        <w:rPr>
          <w:rFonts w:ascii="Times New Roman" w:hAnsi="Times New Roman" w:cs="Times New Roman"/>
          <w:sz w:val="28"/>
          <w:szCs w:val="28"/>
        </w:rPr>
        <w:t>3</w:t>
      </w:r>
      <w:r w:rsidR="006A15ED" w:rsidRPr="002A5EC3">
        <w:rPr>
          <w:rFonts w:ascii="Times New Roman" w:hAnsi="Times New Roman" w:cs="Times New Roman"/>
          <w:sz w:val="28"/>
          <w:szCs w:val="28"/>
        </w:rPr>
        <w:t>. В случае предъявления требований, претензий и исков третьих лиц, в</w:t>
      </w:r>
      <w:r w:rsidR="00F60E14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="006A15ED" w:rsidRPr="002A5EC3">
        <w:rPr>
          <w:rFonts w:ascii="Times New Roman" w:hAnsi="Times New Roman" w:cs="Times New Roman"/>
          <w:sz w:val="28"/>
          <w:szCs w:val="28"/>
        </w:rPr>
        <w:t>том числе правообладателей авторских и смежных прав на представленную</w:t>
      </w:r>
      <w:r w:rsidR="00F60E14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="006A15ED" w:rsidRPr="002A5EC3">
        <w:rPr>
          <w:rFonts w:ascii="Times New Roman" w:hAnsi="Times New Roman" w:cs="Times New Roman"/>
          <w:sz w:val="28"/>
          <w:szCs w:val="28"/>
        </w:rPr>
        <w:t>работу (или отдельные её части), лица, представившие Фильм для участия в</w:t>
      </w:r>
      <w:r w:rsidR="00F60E14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="006A15ED" w:rsidRPr="002A5EC3">
        <w:rPr>
          <w:rFonts w:ascii="Times New Roman" w:hAnsi="Times New Roman" w:cs="Times New Roman"/>
          <w:sz w:val="28"/>
          <w:szCs w:val="28"/>
        </w:rPr>
        <w:t>Фестивале, обязуются разрешать их от своего имени и за свой счет.</w:t>
      </w:r>
    </w:p>
    <w:p w14:paraId="6E5160E9" w14:textId="2E0BCB3D" w:rsidR="006A15ED" w:rsidRPr="002A5EC3" w:rsidRDefault="00642A19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49F2">
        <w:rPr>
          <w:rFonts w:ascii="Times New Roman" w:hAnsi="Times New Roman" w:cs="Times New Roman"/>
          <w:sz w:val="28"/>
          <w:szCs w:val="28"/>
        </w:rPr>
        <w:t>1</w:t>
      </w:r>
      <w:r w:rsidR="006A15ED" w:rsidRPr="002A5EC3">
        <w:rPr>
          <w:rFonts w:ascii="Times New Roman" w:hAnsi="Times New Roman" w:cs="Times New Roman"/>
          <w:sz w:val="28"/>
          <w:szCs w:val="28"/>
        </w:rPr>
        <w:t>.</w:t>
      </w:r>
      <w:r w:rsidR="007246CD">
        <w:rPr>
          <w:rFonts w:ascii="Times New Roman" w:hAnsi="Times New Roman" w:cs="Times New Roman"/>
          <w:sz w:val="28"/>
          <w:szCs w:val="28"/>
        </w:rPr>
        <w:t>4</w:t>
      </w:r>
      <w:r w:rsidR="006A15ED" w:rsidRPr="002A5EC3">
        <w:rPr>
          <w:rFonts w:ascii="Times New Roman" w:hAnsi="Times New Roman" w:cs="Times New Roman"/>
          <w:sz w:val="28"/>
          <w:szCs w:val="28"/>
        </w:rPr>
        <w:t>. В целях формирования позитивного имиджа Фестиваля и выполнения</w:t>
      </w:r>
      <w:r w:rsidR="00F60E14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="006A15ED" w:rsidRPr="002A5EC3">
        <w:rPr>
          <w:rFonts w:ascii="Times New Roman" w:hAnsi="Times New Roman" w:cs="Times New Roman"/>
          <w:sz w:val="28"/>
          <w:szCs w:val="28"/>
        </w:rPr>
        <w:t>работы, связанной с подготовкой</w:t>
      </w:r>
      <w:r w:rsidR="007246CD">
        <w:rPr>
          <w:rFonts w:ascii="Times New Roman" w:hAnsi="Times New Roman" w:cs="Times New Roman"/>
          <w:sz w:val="28"/>
          <w:szCs w:val="28"/>
        </w:rPr>
        <w:t xml:space="preserve"> и проведением</w:t>
      </w:r>
      <w:r w:rsidR="006A15ED" w:rsidRPr="002A5EC3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F60E14" w:rsidRPr="002A5EC3">
        <w:rPr>
          <w:rFonts w:ascii="Times New Roman" w:hAnsi="Times New Roman" w:cs="Times New Roman"/>
          <w:sz w:val="28"/>
          <w:szCs w:val="28"/>
        </w:rPr>
        <w:t>, допускается</w:t>
      </w:r>
      <w:r w:rsidR="006A15ED" w:rsidRPr="002A5EC3">
        <w:rPr>
          <w:rFonts w:ascii="Times New Roman" w:hAnsi="Times New Roman" w:cs="Times New Roman"/>
          <w:sz w:val="28"/>
          <w:szCs w:val="28"/>
        </w:rPr>
        <w:t>:</w:t>
      </w:r>
    </w:p>
    <w:p w14:paraId="42FFC527" w14:textId="02F827B7" w:rsidR="006A15ED" w:rsidRPr="002A5EC3" w:rsidRDefault="006A15ED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 w:rsidRPr="002A5EC3">
        <w:rPr>
          <w:rFonts w:ascii="Times New Roman" w:hAnsi="Times New Roman" w:cs="Times New Roman"/>
          <w:sz w:val="28"/>
          <w:szCs w:val="28"/>
        </w:rPr>
        <w:t xml:space="preserve">- демонстрация Фильмов </w:t>
      </w:r>
      <w:r w:rsidR="0059706E">
        <w:rPr>
          <w:rFonts w:ascii="Times New Roman" w:hAnsi="Times New Roman" w:cs="Times New Roman"/>
          <w:sz w:val="28"/>
          <w:szCs w:val="28"/>
        </w:rPr>
        <w:t xml:space="preserve">и/или их фрагментов </w:t>
      </w:r>
      <w:r w:rsidRPr="002A5EC3">
        <w:rPr>
          <w:rFonts w:ascii="Times New Roman" w:hAnsi="Times New Roman" w:cs="Times New Roman"/>
          <w:sz w:val="28"/>
          <w:szCs w:val="28"/>
        </w:rPr>
        <w:t>организаторами Фестиваля</w:t>
      </w:r>
      <w:r w:rsidR="00F60E14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Pr="002A5EC3">
        <w:rPr>
          <w:rFonts w:ascii="Times New Roman" w:hAnsi="Times New Roman" w:cs="Times New Roman"/>
          <w:sz w:val="28"/>
          <w:szCs w:val="28"/>
        </w:rPr>
        <w:t>без выплаты</w:t>
      </w:r>
      <w:r w:rsidR="00F60E14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Pr="002A5EC3">
        <w:rPr>
          <w:rFonts w:ascii="Times New Roman" w:hAnsi="Times New Roman" w:cs="Times New Roman"/>
          <w:sz w:val="28"/>
          <w:szCs w:val="28"/>
        </w:rPr>
        <w:t>авторского вознаграждения правообладателям, так как материалы,</w:t>
      </w:r>
      <w:r w:rsidR="00F60E14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Pr="002A5EC3">
        <w:rPr>
          <w:rFonts w:ascii="Times New Roman" w:hAnsi="Times New Roman" w:cs="Times New Roman"/>
          <w:sz w:val="28"/>
          <w:szCs w:val="28"/>
        </w:rPr>
        <w:t>представленные на Фестиваль участниками, и права на их использование,</w:t>
      </w:r>
      <w:r w:rsidR="007246CD">
        <w:rPr>
          <w:rFonts w:ascii="Times New Roman" w:hAnsi="Times New Roman" w:cs="Times New Roman"/>
          <w:sz w:val="28"/>
          <w:szCs w:val="28"/>
        </w:rPr>
        <w:t xml:space="preserve"> </w:t>
      </w:r>
      <w:r w:rsidRPr="002A5EC3">
        <w:rPr>
          <w:rFonts w:ascii="Times New Roman" w:hAnsi="Times New Roman" w:cs="Times New Roman"/>
          <w:sz w:val="28"/>
          <w:szCs w:val="28"/>
        </w:rPr>
        <w:t>передаются организаторам Фестиваля безвозмездно;</w:t>
      </w:r>
    </w:p>
    <w:p w14:paraId="4C1F5452" w14:textId="11E914B2" w:rsidR="00666E0F" w:rsidRDefault="006A15ED" w:rsidP="004467E1">
      <w:pPr>
        <w:jc w:val="both"/>
        <w:rPr>
          <w:rFonts w:ascii="Times New Roman" w:hAnsi="Times New Roman" w:cs="Times New Roman"/>
          <w:sz w:val="28"/>
          <w:szCs w:val="28"/>
        </w:rPr>
      </w:pPr>
      <w:r w:rsidRPr="002A5EC3">
        <w:rPr>
          <w:rFonts w:ascii="Times New Roman" w:hAnsi="Times New Roman" w:cs="Times New Roman"/>
          <w:sz w:val="28"/>
          <w:szCs w:val="28"/>
        </w:rPr>
        <w:t>- размещение в Интернете, в печатных изданиях, на телевидении,</w:t>
      </w:r>
      <w:r w:rsidR="00F60E14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Pr="002A5EC3">
        <w:rPr>
          <w:rFonts w:ascii="Times New Roman" w:hAnsi="Times New Roman" w:cs="Times New Roman"/>
          <w:sz w:val="28"/>
          <w:szCs w:val="28"/>
        </w:rPr>
        <w:t>на информационных стендах, на сувенирной продукции, и т.п. изображений</w:t>
      </w:r>
      <w:r w:rsidR="00F60E14" w:rsidRPr="002A5EC3">
        <w:rPr>
          <w:rFonts w:ascii="Times New Roman" w:hAnsi="Times New Roman" w:cs="Times New Roman"/>
          <w:sz w:val="28"/>
          <w:szCs w:val="28"/>
        </w:rPr>
        <w:t xml:space="preserve"> </w:t>
      </w:r>
      <w:r w:rsidRPr="002A5EC3">
        <w:rPr>
          <w:rFonts w:ascii="Times New Roman" w:hAnsi="Times New Roman" w:cs="Times New Roman"/>
          <w:sz w:val="28"/>
          <w:szCs w:val="28"/>
        </w:rPr>
        <w:t xml:space="preserve">и </w:t>
      </w:r>
      <w:r w:rsidR="00022C7B">
        <w:rPr>
          <w:rFonts w:ascii="Times New Roman" w:hAnsi="Times New Roman" w:cs="Times New Roman"/>
          <w:sz w:val="28"/>
          <w:szCs w:val="28"/>
        </w:rPr>
        <w:lastRenderedPageBreak/>
        <w:t>видео</w:t>
      </w:r>
      <w:r w:rsidRPr="002A5EC3">
        <w:rPr>
          <w:rFonts w:ascii="Times New Roman" w:hAnsi="Times New Roman" w:cs="Times New Roman"/>
          <w:sz w:val="28"/>
          <w:szCs w:val="28"/>
        </w:rPr>
        <w:t xml:space="preserve">кадров, взятых из представленных на Фестивале Фильмов, </w:t>
      </w:r>
      <w:r w:rsidR="00022C7B">
        <w:rPr>
          <w:rFonts w:ascii="Times New Roman" w:hAnsi="Times New Roman" w:cs="Times New Roman"/>
          <w:sz w:val="28"/>
          <w:szCs w:val="28"/>
        </w:rPr>
        <w:t xml:space="preserve">разрешено </w:t>
      </w:r>
      <w:r w:rsidRPr="002A5EC3">
        <w:rPr>
          <w:rFonts w:ascii="Times New Roman" w:hAnsi="Times New Roman" w:cs="Times New Roman"/>
          <w:sz w:val="28"/>
          <w:szCs w:val="28"/>
        </w:rPr>
        <w:t>правообладател</w:t>
      </w:r>
      <w:r w:rsidR="00022C7B">
        <w:rPr>
          <w:rFonts w:ascii="Times New Roman" w:hAnsi="Times New Roman" w:cs="Times New Roman"/>
          <w:sz w:val="28"/>
          <w:szCs w:val="28"/>
        </w:rPr>
        <w:t xml:space="preserve">ями Фильмов также </w:t>
      </w:r>
      <w:r w:rsidRPr="002A5EC3">
        <w:rPr>
          <w:rFonts w:ascii="Times New Roman" w:hAnsi="Times New Roman" w:cs="Times New Roman"/>
          <w:sz w:val="28"/>
          <w:szCs w:val="28"/>
        </w:rPr>
        <w:t>на безвозмездной основе.</w:t>
      </w:r>
    </w:p>
    <w:p w14:paraId="3970A861" w14:textId="023FFFA5" w:rsidR="007A7153" w:rsidRPr="007A7153" w:rsidRDefault="00B849F2" w:rsidP="007A7153">
      <w:pPr>
        <w:jc w:val="both"/>
      </w:pPr>
      <w:r>
        <w:rPr>
          <w:rFonts w:ascii="Times New Roman" w:hAnsi="Times New Roman" w:cs="Times New Roman"/>
          <w:sz w:val="28"/>
          <w:szCs w:val="28"/>
        </w:rPr>
        <w:t>11.</w:t>
      </w:r>
      <w:r w:rsidR="007A7153" w:rsidRPr="007A7153">
        <w:rPr>
          <w:rFonts w:ascii="Times New Roman" w:hAnsi="Times New Roman" w:cs="Times New Roman"/>
          <w:sz w:val="28"/>
          <w:szCs w:val="28"/>
        </w:rPr>
        <w:t>5. При обнаружении несоответствия действительности представленных авторами сведений (в том числе указанных в анкете-заявке), оргкомитет имеет право отстранить от участия в Фестивале недобросовестных участников. Итоги по ним могут быть пересмотрены. Возврат организационного взноса, а также компенсация иных расходов, понесённых такими участниками, не осуществляются.</w:t>
      </w:r>
      <w:r w:rsidR="007A7153" w:rsidRPr="007A7153">
        <w:t xml:space="preserve"> </w:t>
      </w:r>
    </w:p>
    <w:p w14:paraId="31F86BFA" w14:textId="4B00BF41" w:rsidR="007A7153" w:rsidRDefault="00893251" w:rsidP="007A7153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93251">
        <w:rPr>
          <w:rFonts w:ascii="Times New Roman" w:hAnsi="Times New Roman" w:cs="Times New Roman"/>
          <w:b/>
          <w:bCs/>
          <w:iCs/>
          <w:sz w:val="28"/>
          <w:szCs w:val="28"/>
        </w:rPr>
        <w:t>12.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Контактная информация.</w:t>
      </w:r>
    </w:p>
    <w:p w14:paraId="76B5EEC3" w14:textId="35CBB0A5" w:rsidR="00893251" w:rsidRDefault="00893251" w:rsidP="007A7153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12.1. Заявки на участие в Фестивале необходимо направлять</w:t>
      </w:r>
      <w:r w:rsidR="003F35FB">
        <w:rPr>
          <w:rFonts w:ascii="Times New Roman" w:hAnsi="Times New Roman" w:cs="Times New Roman"/>
          <w:iCs/>
          <w:sz w:val="28"/>
          <w:szCs w:val="28"/>
        </w:rPr>
        <w:t>:</w:t>
      </w:r>
    </w:p>
    <w:p w14:paraId="6462B96B" w14:textId="1D7E67C7" w:rsidR="003F35FB" w:rsidRDefault="003F35FB" w:rsidP="007A7153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- либо на почтовый адрес: 600033, г. Владимир, а\я 46;</w:t>
      </w:r>
    </w:p>
    <w:p w14:paraId="155FFF62" w14:textId="31CB80C8" w:rsidR="003F35FB" w:rsidRDefault="003F35FB" w:rsidP="007A7153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-либо на адрес электронной почты:</w:t>
      </w:r>
      <w:r w:rsidR="003A2179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9" w:history="1">
        <w:r w:rsidR="002E554F" w:rsidRPr="00446E17">
          <w:rPr>
            <w:rStyle w:val="a8"/>
            <w:rFonts w:ascii="Times New Roman" w:hAnsi="Times New Roman" w:cs="Times New Roman"/>
            <w:iCs/>
            <w:sz w:val="28"/>
            <w:szCs w:val="28"/>
            <w:lang w:val="en-US"/>
          </w:rPr>
          <w:t>vladkino</w:t>
        </w:r>
        <w:r w:rsidR="002E554F" w:rsidRPr="00446E17">
          <w:rPr>
            <w:rStyle w:val="a8"/>
            <w:rFonts w:ascii="Times New Roman" w:hAnsi="Times New Roman" w:cs="Times New Roman"/>
            <w:iCs/>
            <w:sz w:val="28"/>
            <w:szCs w:val="28"/>
          </w:rPr>
          <w:t>33@</w:t>
        </w:r>
        <w:r w:rsidR="002E554F" w:rsidRPr="00446E17">
          <w:rPr>
            <w:rStyle w:val="a8"/>
            <w:rFonts w:ascii="Times New Roman" w:hAnsi="Times New Roman" w:cs="Times New Roman"/>
            <w:iCs/>
            <w:sz w:val="28"/>
            <w:szCs w:val="28"/>
            <w:lang w:val="en-US"/>
          </w:rPr>
          <w:t>mail</w:t>
        </w:r>
        <w:r w:rsidR="002E554F" w:rsidRPr="00446E17">
          <w:rPr>
            <w:rStyle w:val="a8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="002E554F" w:rsidRPr="00446E17">
          <w:rPr>
            <w:rStyle w:val="a8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  <w:proofErr w:type="spellEnd"/>
      </w:hyperlink>
      <w:r w:rsidR="002E554F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0" w:name="_GoBack"/>
      <w:bookmarkEnd w:id="0"/>
      <w:r w:rsidR="00EA4F76">
        <w:rPr>
          <w:rFonts w:ascii="Times New Roman" w:hAnsi="Times New Roman" w:cs="Times New Roman"/>
          <w:iCs/>
          <w:sz w:val="28"/>
          <w:szCs w:val="28"/>
        </w:rPr>
        <w:t xml:space="preserve"> (тема письма: «Фестиваль «</w:t>
      </w:r>
      <w:proofErr w:type="spellStart"/>
      <w:r w:rsidR="00EA4F76">
        <w:rPr>
          <w:rFonts w:ascii="Times New Roman" w:hAnsi="Times New Roman" w:cs="Times New Roman"/>
          <w:iCs/>
          <w:sz w:val="28"/>
          <w:szCs w:val="28"/>
        </w:rPr>
        <w:t>Киностарт</w:t>
      </w:r>
      <w:proofErr w:type="spellEnd"/>
      <w:r w:rsidR="00EA4F76">
        <w:rPr>
          <w:rFonts w:ascii="Times New Roman" w:hAnsi="Times New Roman" w:cs="Times New Roman"/>
          <w:iCs/>
          <w:sz w:val="28"/>
          <w:szCs w:val="28"/>
        </w:rPr>
        <w:t>»)</w:t>
      </w:r>
    </w:p>
    <w:p w14:paraId="47DCCCC5" w14:textId="5935B571" w:rsidR="00EA4F76" w:rsidRPr="00EA4F76" w:rsidRDefault="00EA4F76" w:rsidP="007A7153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- тел/факс: 8(4922) 34 25 87, 8 (915) 764 62 17</w:t>
      </w:r>
    </w:p>
    <w:p w14:paraId="32B23796" w14:textId="7A0B4B35" w:rsidR="001D1584" w:rsidRDefault="001D1584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5128AB" w14:textId="2A91D7B4" w:rsidR="001D1584" w:rsidRDefault="001D1584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0CD4FB" w14:textId="5F536AB0" w:rsidR="001D1584" w:rsidRDefault="001D1584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30C30C" w14:textId="4FB7666B" w:rsidR="001D1584" w:rsidRDefault="001D1584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E10684" w14:textId="58C3C227" w:rsidR="001D1584" w:rsidRDefault="001D1584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FC47F4" w14:textId="31614A29" w:rsidR="001D1584" w:rsidRDefault="001D1584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66DDA8" w14:textId="11528346" w:rsidR="001D1584" w:rsidRDefault="001D1584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82D70B" w14:textId="278086D5" w:rsidR="001D1584" w:rsidRDefault="001D1584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C157F3" w14:textId="7C57AC16" w:rsidR="001D1584" w:rsidRDefault="001D1584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71CBA4" w14:textId="0A9E31F7" w:rsidR="001D1584" w:rsidRDefault="001D1584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EF8CF8" w14:textId="0E0007CC" w:rsidR="001D1584" w:rsidRDefault="001D1584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37E0C5" w14:textId="24B6C03B" w:rsidR="001D1584" w:rsidRDefault="001D1584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F96909" w14:textId="283F2A54" w:rsidR="001D1584" w:rsidRDefault="001D1584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47AADD" w14:textId="4A72ABAA" w:rsidR="001D1584" w:rsidRDefault="001D1584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306842" w14:textId="581C7B1A" w:rsidR="001D1584" w:rsidRDefault="001D1584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AB6717" w14:textId="659EC49B" w:rsidR="001D1584" w:rsidRDefault="001D1584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F7F3DE" w14:textId="5191B437" w:rsidR="001D1584" w:rsidRDefault="001D1584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BB72AD" w14:textId="77777777" w:rsidR="004378B9" w:rsidRDefault="004378B9" w:rsidP="004467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39A646" w14:textId="77777777" w:rsidR="00F46B3A" w:rsidRDefault="00944548" w:rsidP="00F46B3A">
      <w:pPr>
        <w:tabs>
          <w:tab w:val="left" w:pos="1725"/>
        </w:tabs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944548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</w:p>
    <w:p w14:paraId="2D5BFDC9" w14:textId="1E1755BF" w:rsidR="00944548" w:rsidRPr="00F46B3A" w:rsidRDefault="00944548" w:rsidP="00F46B3A">
      <w:pPr>
        <w:tabs>
          <w:tab w:val="left" w:pos="172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44548">
        <w:rPr>
          <w:rFonts w:ascii="Times New Roman" w:eastAsia="Calibri" w:hAnsi="Times New Roman" w:cs="Times New Roman"/>
          <w:sz w:val="26"/>
          <w:szCs w:val="26"/>
        </w:rPr>
        <w:t xml:space="preserve">к </w:t>
      </w:r>
      <w:r w:rsidR="00F46B3A">
        <w:rPr>
          <w:rFonts w:ascii="Times New Roman" w:eastAsia="Calibri" w:hAnsi="Times New Roman" w:cs="Times New Roman"/>
          <w:sz w:val="26"/>
          <w:szCs w:val="26"/>
        </w:rPr>
        <w:t>П</w:t>
      </w:r>
      <w:r w:rsidRPr="00944548">
        <w:rPr>
          <w:rFonts w:ascii="Times New Roman" w:eastAsia="Calibri" w:hAnsi="Times New Roman" w:cs="Times New Roman"/>
          <w:sz w:val="26"/>
          <w:szCs w:val="26"/>
        </w:rPr>
        <w:t xml:space="preserve">оложению о проведении </w:t>
      </w:r>
    </w:p>
    <w:p w14:paraId="3D23C370" w14:textId="77777777" w:rsidR="00944548" w:rsidRPr="00944548" w:rsidRDefault="00944548" w:rsidP="00F46B3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944548">
        <w:rPr>
          <w:rFonts w:ascii="Times New Roman" w:eastAsia="Calibri" w:hAnsi="Times New Roman" w:cs="Times New Roman"/>
          <w:sz w:val="26"/>
          <w:szCs w:val="26"/>
        </w:rPr>
        <w:t xml:space="preserve">областного открытого фестиваля </w:t>
      </w:r>
    </w:p>
    <w:p w14:paraId="200D7B1A" w14:textId="77777777" w:rsidR="00944548" w:rsidRPr="00944548" w:rsidRDefault="00944548" w:rsidP="00F46B3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944548">
        <w:rPr>
          <w:rFonts w:ascii="Times New Roman" w:eastAsia="Calibri" w:hAnsi="Times New Roman" w:cs="Times New Roman"/>
          <w:sz w:val="26"/>
          <w:szCs w:val="26"/>
        </w:rPr>
        <w:t xml:space="preserve">любительского короткометражного фильма </w:t>
      </w:r>
    </w:p>
    <w:p w14:paraId="40385F00" w14:textId="29082556" w:rsidR="00944548" w:rsidRDefault="00944548" w:rsidP="00F46B3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44548">
        <w:rPr>
          <w:rFonts w:ascii="Times New Roman" w:eastAsia="Calibri" w:hAnsi="Times New Roman" w:cs="Times New Roman"/>
          <w:sz w:val="26"/>
          <w:szCs w:val="26"/>
        </w:rPr>
        <w:t>«КИНОСТАРТ»</w:t>
      </w:r>
      <w:r w:rsidRPr="009445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88D13A2" w14:textId="77777777" w:rsidR="00F46B3A" w:rsidRPr="00944548" w:rsidRDefault="00F46B3A" w:rsidP="00F46B3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34638F6" w14:textId="382AC879" w:rsidR="00F46B3A" w:rsidRDefault="00944548" w:rsidP="00F46B3A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4548">
        <w:rPr>
          <w:rFonts w:ascii="Times New Roman" w:eastAsia="Calibri" w:hAnsi="Times New Roman" w:cs="Times New Roman"/>
          <w:sz w:val="28"/>
          <w:szCs w:val="28"/>
        </w:rPr>
        <w:t>АНКЕТА-ЗАЯВКА</w:t>
      </w:r>
    </w:p>
    <w:p w14:paraId="40E9A77F" w14:textId="3A786796" w:rsidR="00944548" w:rsidRPr="00944548" w:rsidRDefault="00944548" w:rsidP="00F46B3A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4548">
        <w:rPr>
          <w:rFonts w:ascii="Times New Roman" w:eastAsia="Calibri" w:hAnsi="Times New Roman" w:cs="Times New Roman"/>
          <w:sz w:val="28"/>
          <w:szCs w:val="28"/>
        </w:rPr>
        <w:t>на участие в областном открытом фестивале любительского короткометражного фильма</w:t>
      </w:r>
      <w:r w:rsidR="00F46B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4548">
        <w:rPr>
          <w:rFonts w:ascii="Times New Roman" w:eastAsia="Calibri" w:hAnsi="Times New Roman" w:cs="Times New Roman"/>
          <w:sz w:val="28"/>
          <w:szCs w:val="28"/>
        </w:rPr>
        <w:t>«КИНОСТАРТ»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6"/>
        <w:gridCol w:w="3540"/>
        <w:gridCol w:w="5239"/>
      </w:tblGrid>
      <w:tr w:rsidR="00944548" w:rsidRPr="00944548" w14:paraId="403A1805" w14:textId="77777777" w:rsidTr="00F84A79">
        <w:trPr>
          <w:trHeight w:val="417"/>
        </w:trPr>
        <w:tc>
          <w:tcPr>
            <w:tcW w:w="9345" w:type="dxa"/>
            <w:gridSpan w:val="3"/>
          </w:tcPr>
          <w:p w14:paraId="5ECB81A9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СВЕДЕНИЯ</w:t>
            </w:r>
          </w:p>
        </w:tc>
      </w:tr>
      <w:tr w:rsidR="00944548" w:rsidRPr="00944548" w14:paraId="2CE39557" w14:textId="77777777" w:rsidTr="007D7269">
        <w:tc>
          <w:tcPr>
            <w:tcW w:w="566" w:type="dxa"/>
          </w:tcPr>
          <w:p w14:paraId="0FB859AD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0" w:type="dxa"/>
          </w:tcPr>
          <w:p w14:paraId="2E54FDDE" w14:textId="77777777" w:rsidR="00944548" w:rsidRPr="00944548" w:rsidRDefault="00944548" w:rsidP="004467E1">
            <w:pPr>
              <w:spacing w:after="59"/>
              <w:ind w:left="21" w:hanging="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творческого объединения </w:t>
            </w:r>
          </w:p>
          <w:p w14:paraId="0D9BF416" w14:textId="7C7E84F1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(киностудии, кружка, творческого коллектива, авторской группы и т.п.) </w:t>
            </w:r>
          </w:p>
        </w:tc>
        <w:tc>
          <w:tcPr>
            <w:tcW w:w="5239" w:type="dxa"/>
          </w:tcPr>
          <w:p w14:paraId="32EF9994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4548" w:rsidRPr="00944548" w14:paraId="3AF57467" w14:textId="77777777" w:rsidTr="007D7269">
        <w:tc>
          <w:tcPr>
            <w:tcW w:w="566" w:type="dxa"/>
          </w:tcPr>
          <w:p w14:paraId="31E4E487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0" w:type="dxa"/>
          </w:tcPr>
          <w:p w14:paraId="351FD22E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ФИО руководителя творческого объединения (полностью), </w:t>
            </w:r>
          </w:p>
          <w:p w14:paraId="20CEFEF6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сотовый телефон, </w:t>
            </w:r>
          </w:p>
          <w:p w14:paraId="4017EB73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>e-</w:t>
            </w:r>
            <w:proofErr w:type="spellStart"/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>mail</w:t>
            </w:r>
            <w:proofErr w:type="spellEnd"/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239" w:type="dxa"/>
          </w:tcPr>
          <w:p w14:paraId="70B06A93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4548" w:rsidRPr="00944548" w14:paraId="65CA9D13" w14:textId="77777777" w:rsidTr="007D7269">
        <w:tc>
          <w:tcPr>
            <w:tcW w:w="566" w:type="dxa"/>
          </w:tcPr>
          <w:p w14:paraId="757F5594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0" w:type="dxa"/>
          </w:tcPr>
          <w:p w14:paraId="3102F784" w14:textId="77777777" w:rsidR="00944548" w:rsidRPr="00944548" w:rsidRDefault="00944548" w:rsidP="004467E1">
            <w:pPr>
              <w:ind w:right="71" w:firstLine="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Полное название организации, </w:t>
            </w:r>
          </w:p>
          <w:p w14:paraId="59DE5A65" w14:textId="77777777" w:rsidR="00944548" w:rsidRPr="00944548" w:rsidRDefault="00944548" w:rsidP="004467E1">
            <w:pPr>
              <w:ind w:right="71" w:firstLine="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базе которой работает </w:t>
            </w:r>
          </w:p>
          <w:p w14:paraId="423EAD8E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творческое объединение </w:t>
            </w:r>
          </w:p>
        </w:tc>
        <w:tc>
          <w:tcPr>
            <w:tcW w:w="5239" w:type="dxa"/>
          </w:tcPr>
          <w:p w14:paraId="79950AC2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4548" w:rsidRPr="00944548" w14:paraId="51900679" w14:textId="77777777" w:rsidTr="007D7269">
        <w:tc>
          <w:tcPr>
            <w:tcW w:w="566" w:type="dxa"/>
          </w:tcPr>
          <w:p w14:paraId="28F8D19F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0" w:type="dxa"/>
          </w:tcPr>
          <w:p w14:paraId="6C8E93EE" w14:textId="77777777" w:rsidR="00944548" w:rsidRPr="00944548" w:rsidRDefault="00944548" w:rsidP="004467E1">
            <w:pPr>
              <w:spacing w:after="29"/>
              <w:ind w:left="7" w:hanging="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Юридический </w:t>
            </w:r>
          </w:p>
          <w:p w14:paraId="34CE0321" w14:textId="77777777" w:rsidR="00944548" w:rsidRPr="00944548" w:rsidRDefault="00944548" w:rsidP="004467E1">
            <w:pPr>
              <w:spacing w:after="29"/>
              <w:ind w:left="7" w:hanging="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адрес организации. </w:t>
            </w:r>
          </w:p>
          <w:p w14:paraId="654130C0" w14:textId="77777777" w:rsid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ФИО директора. </w:t>
            </w:r>
          </w:p>
          <w:p w14:paraId="5E5AD198" w14:textId="0368881E" w:rsidR="00201AB5" w:rsidRPr="00944548" w:rsidRDefault="00201AB5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Адрес физического лица</w:t>
            </w:r>
          </w:p>
        </w:tc>
        <w:tc>
          <w:tcPr>
            <w:tcW w:w="5239" w:type="dxa"/>
          </w:tcPr>
          <w:p w14:paraId="5D278E6E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4548" w:rsidRPr="00944548" w14:paraId="114ED87C" w14:textId="77777777" w:rsidTr="007D7269">
        <w:tc>
          <w:tcPr>
            <w:tcW w:w="566" w:type="dxa"/>
          </w:tcPr>
          <w:p w14:paraId="1D553B1B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0" w:type="dxa"/>
          </w:tcPr>
          <w:p w14:paraId="69C94AE8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Банковские </w:t>
            </w:r>
          </w:p>
          <w:p w14:paraId="6A4B86C9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реквизиты организации </w:t>
            </w:r>
          </w:p>
        </w:tc>
        <w:tc>
          <w:tcPr>
            <w:tcW w:w="5239" w:type="dxa"/>
          </w:tcPr>
          <w:p w14:paraId="6E7ECB6C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4548" w:rsidRPr="00944548" w14:paraId="7A36296C" w14:textId="77777777" w:rsidTr="007D7269">
        <w:tc>
          <w:tcPr>
            <w:tcW w:w="566" w:type="dxa"/>
          </w:tcPr>
          <w:p w14:paraId="18D3D668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0" w:type="dxa"/>
          </w:tcPr>
          <w:p w14:paraId="11D50097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Название Фильма </w:t>
            </w:r>
          </w:p>
        </w:tc>
        <w:tc>
          <w:tcPr>
            <w:tcW w:w="5239" w:type="dxa"/>
          </w:tcPr>
          <w:p w14:paraId="6AF7FAB6" w14:textId="465A1972" w:rsidR="00A5363E" w:rsidRDefault="00A5363E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8EF1AD" w14:textId="77777777" w:rsidR="00A5363E" w:rsidRDefault="00A5363E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846C29" w14:textId="04988A22" w:rsidR="00A5363E" w:rsidRPr="00944548" w:rsidRDefault="00A5363E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4548" w:rsidRPr="00944548" w14:paraId="00DFF9D7" w14:textId="77777777" w:rsidTr="007D7269">
        <w:tc>
          <w:tcPr>
            <w:tcW w:w="566" w:type="dxa"/>
          </w:tcPr>
          <w:p w14:paraId="0AE00DD9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0" w:type="dxa"/>
          </w:tcPr>
          <w:p w14:paraId="507FE9D0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Режиссёр Фильма </w:t>
            </w:r>
          </w:p>
        </w:tc>
        <w:tc>
          <w:tcPr>
            <w:tcW w:w="5239" w:type="dxa"/>
          </w:tcPr>
          <w:p w14:paraId="7EC91E33" w14:textId="77777777" w:rsidR="00A5363E" w:rsidRDefault="00A5363E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39C24D" w14:textId="4CED5B9F" w:rsidR="00A5363E" w:rsidRPr="00944548" w:rsidRDefault="00A5363E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4548" w:rsidRPr="00944548" w14:paraId="0B80BBBB" w14:textId="77777777" w:rsidTr="007D7269">
        <w:tc>
          <w:tcPr>
            <w:tcW w:w="566" w:type="dxa"/>
          </w:tcPr>
          <w:p w14:paraId="2B8055DE" w14:textId="77777777" w:rsidR="00944548" w:rsidRPr="00944548" w:rsidRDefault="001C745C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944548"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0" w:type="dxa"/>
          </w:tcPr>
          <w:p w14:paraId="756AF84B" w14:textId="77777777" w:rsidR="00944548" w:rsidRPr="00944548" w:rsidRDefault="00944548" w:rsidP="004467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Главная сюжетная тема </w:t>
            </w:r>
          </w:p>
          <w:p w14:paraId="23C44800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Фильма </w:t>
            </w:r>
          </w:p>
        </w:tc>
        <w:tc>
          <w:tcPr>
            <w:tcW w:w="5239" w:type="dxa"/>
          </w:tcPr>
          <w:p w14:paraId="3C0AF5B4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4548" w:rsidRPr="00944548" w14:paraId="0F523635" w14:textId="77777777" w:rsidTr="007D7269">
        <w:tc>
          <w:tcPr>
            <w:tcW w:w="566" w:type="dxa"/>
          </w:tcPr>
          <w:p w14:paraId="64AEB765" w14:textId="77777777" w:rsidR="00944548" w:rsidRPr="00944548" w:rsidRDefault="001C745C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944548"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0" w:type="dxa"/>
          </w:tcPr>
          <w:p w14:paraId="1DBE7BF4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5239" w:type="dxa"/>
          </w:tcPr>
          <w:p w14:paraId="0A8B4C07" w14:textId="77777777" w:rsid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A60673" w14:textId="4BDA235C" w:rsidR="00A5363E" w:rsidRPr="00944548" w:rsidRDefault="00A5363E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4548" w:rsidRPr="00944548" w14:paraId="2BFB7DA4" w14:textId="77777777" w:rsidTr="007D7269">
        <w:tc>
          <w:tcPr>
            <w:tcW w:w="566" w:type="dxa"/>
          </w:tcPr>
          <w:p w14:paraId="5FF64D38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="001C745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0" w:type="dxa"/>
          </w:tcPr>
          <w:p w14:paraId="06FD3F81" w14:textId="12388C4A" w:rsidR="00944548" w:rsidRPr="00944548" w:rsidRDefault="00944548" w:rsidP="004467E1">
            <w:pPr>
              <w:ind w:left="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C745C">
              <w:rPr>
                <w:rFonts w:ascii="Times New Roman" w:eastAsia="Calibri" w:hAnsi="Times New Roman" w:cs="Times New Roman"/>
                <w:sz w:val="28"/>
                <w:szCs w:val="28"/>
              </w:rPr>
              <w:t>Возрастн</w:t>
            </w:r>
            <w:r w:rsidR="00A5363E">
              <w:rPr>
                <w:rFonts w:ascii="Times New Roman" w:eastAsia="Calibri" w:hAnsi="Times New Roman" w:cs="Times New Roman"/>
                <w:sz w:val="28"/>
                <w:szCs w:val="28"/>
              </w:rPr>
              <w:t>ое ограничение</w:t>
            </w:r>
          </w:p>
        </w:tc>
        <w:tc>
          <w:tcPr>
            <w:tcW w:w="5239" w:type="dxa"/>
          </w:tcPr>
          <w:p w14:paraId="3C79E964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4548" w:rsidRPr="00944548" w14:paraId="14CDED0F" w14:textId="77777777" w:rsidTr="007D7269">
        <w:trPr>
          <w:trHeight w:val="139"/>
        </w:trPr>
        <w:tc>
          <w:tcPr>
            <w:tcW w:w="566" w:type="dxa"/>
          </w:tcPr>
          <w:p w14:paraId="6A0FCE06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C74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0" w:type="dxa"/>
          </w:tcPr>
          <w:p w14:paraId="7B5FA706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Продолжительность фильма </w:t>
            </w:r>
          </w:p>
        </w:tc>
        <w:tc>
          <w:tcPr>
            <w:tcW w:w="5239" w:type="dxa"/>
          </w:tcPr>
          <w:p w14:paraId="1F979222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4548" w:rsidRPr="00944548" w14:paraId="58BF2E6E" w14:textId="77777777" w:rsidTr="00F84A79">
        <w:trPr>
          <w:trHeight w:val="557"/>
        </w:trPr>
        <w:tc>
          <w:tcPr>
            <w:tcW w:w="9345" w:type="dxa"/>
            <w:gridSpan w:val="3"/>
          </w:tcPr>
          <w:p w14:paraId="3B0C0F99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ДОПОЛНИТЕЛЬНЫЕ СВЕДЕНИЯ, ПОЖЕЛАНИЯ</w:t>
            </w:r>
          </w:p>
        </w:tc>
      </w:tr>
      <w:tr w:rsidR="00944548" w:rsidRPr="00944548" w14:paraId="03EDD9D6" w14:textId="77777777" w:rsidTr="007D7269">
        <w:tc>
          <w:tcPr>
            <w:tcW w:w="566" w:type="dxa"/>
          </w:tcPr>
          <w:p w14:paraId="39652799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0" w:type="dxa"/>
            <w:vAlign w:val="center"/>
          </w:tcPr>
          <w:p w14:paraId="78ACF929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Творческий дебют (если есть) </w:t>
            </w:r>
          </w:p>
        </w:tc>
        <w:tc>
          <w:tcPr>
            <w:tcW w:w="5239" w:type="dxa"/>
          </w:tcPr>
          <w:p w14:paraId="1EDF9F45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4548" w:rsidRPr="00944548" w14:paraId="04722F59" w14:textId="77777777" w:rsidTr="007D7269">
        <w:tc>
          <w:tcPr>
            <w:tcW w:w="566" w:type="dxa"/>
          </w:tcPr>
          <w:p w14:paraId="56CA89F5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0" w:type="dxa"/>
            <w:vAlign w:val="bottom"/>
          </w:tcPr>
          <w:p w14:paraId="331B6415" w14:textId="77777777" w:rsidR="00944548" w:rsidRPr="00944548" w:rsidRDefault="00944548" w:rsidP="004467E1">
            <w:pPr>
              <w:spacing w:after="74"/>
              <w:ind w:left="1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и возраст лиц, </w:t>
            </w:r>
          </w:p>
          <w:p w14:paraId="3CDB3892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планирующих посетить мероприятия Фестиваля </w:t>
            </w:r>
          </w:p>
        </w:tc>
        <w:tc>
          <w:tcPr>
            <w:tcW w:w="5239" w:type="dxa"/>
          </w:tcPr>
          <w:p w14:paraId="411602B2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4548" w:rsidRPr="00944548" w14:paraId="344E3784" w14:textId="77777777" w:rsidTr="007D7269">
        <w:tc>
          <w:tcPr>
            <w:tcW w:w="566" w:type="dxa"/>
          </w:tcPr>
          <w:p w14:paraId="2B8F2427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0" w:type="dxa"/>
          </w:tcPr>
          <w:p w14:paraId="2D6AB633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Краткая справка об истории творческого объединения, создавшего Фильм. Репертуарный багаж. </w:t>
            </w:r>
          </w:p>
        </w:tc>
        <w:tc>
          <w:tcPr>
            <w:tcW w:w="5239" w:type="dxa"/>
          </w:tcPr>
          <w:p w14:paraId="71DC87AF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4548" w:rsidRPr="00944548" w14:paraId="26301A28" w14:textId="77777777" w:rsidTr="007D7269">
        <w:tc>
          <w:tcPr>
            <w:tcW w:w="566" w:type="dxa"/>
          </w:tcPr>
          <w:p w14:paraId="37B48F02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0" w:type="dxa"/>
          </w:tcPr>
          <w:p w14:paraId="24DF0137" w14:textId="77777777" w:rsidR="00944548" w:rsidRPr="00944548" w:rsidRDefault="00944548" w:rsidP="004467E1">
            <w:pPr>
              <w:tabs>
                <w:tab w:val="center" w:pos="2267"/>
                <w:tab w:val="right" w:pos="3412"/>
              </w:tabs>
              <w:spacing w:after="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Интересные </w:t>
            </w: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факты из </w:t>
            </w:r>
          </w:p>
          <w:p w14:paraId="1A3E6B62" w14:textId="77777777" w:rsidR="00944548" w:rsidRPr="00944548" w:rsidRDefault="00944548" w:rsidP="004467E1">
            <w:pPr>
              <w:spacing w:after="2"/>
              <w:ind w:left="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истории создания Фильма </w:t>
            </w:r>
          </w:p>
          <w:p w14:paraId="67AA3E41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(при необходимости) </w:t>
            </w:r>
          </w:p>
        </w:tc>
        <w:tc>
          <w:tcPr>
            <w:tcW w:w="5239" w:type="dxa"/>
          </w:tcPr>
          <w:p w14:paraId="09233189" w14:textId="77777777" w:rsidR="00944548" w:rsidRPr="00944548" w:rsidRDefault="00944548" w:rsidP="004467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0FF6D78" w14:textId="77777777" w:rsidR="007D7269" w:rsidRDefault="007D7269" w:rsidP="004467E1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BA7D4A" w14:textId="421779E6" w:rsidR="00944548" w:rsidRDefault="00944548" w:rsidP="007D7269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548">
        <w:rPr>
          <w:rFonts w:ascii="Times New Roman" w:eastAsia="Calibri" w:hAnsi="Times New Roman" w:cs="Times New Roman"/>
          <w:sz w:val="28"/>
          <w:szCs w:val="28"/>
        </w:rPr>
        <w:t>Настоящим даю согласие на обработку моих персональных данных, в соответствии с Федеральным Законом от 27 июля 2006 года № 152 - ФЗ «О персональных данных», в рамках проведения Фестиваля.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9AC3636" w14:textId="7EA87E4B" w:rsidR="007D7269" w:rsidRDefault="007D7269" w:rsidP="004467E1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020ACB" w14:textId="77777777" w:rsidR="007D7269" w:rsidRDefault="007D7269" w:rsidP="004467E1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657452" w14:textId="62F92505" w:rsidR="00944548" w:rsidRDefault="00944548" w:rsidP="004467E1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_____________________________ </w:t>
      </w:r>
      <w:r w:rsidRPr="00944548">
        <w:rPr>
          <w:rFonts w:ascii="Times New Roman" w:eastAsia="Calibri" w:hAnsi="Times New Roman" w:cs="Times New Roman"/>
          <w:sz w:val="28"/>
          <w:szCs w:val="28"/>
        </w:rPr>
        <w:t>Подпись участника фестиваля (заявителя), руководителя творческого объединения</w:t>
      </w:r>
    </w:p>
    <w:p w14:paraId="0B0E2E2D" w14:textId="3A0E2367" w:rsidR="00EA63FB" w:rsidRDefault="00EA63FB" w:rsidP="004467E1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8C8B0D" w14:textId="206F983B" w:rsidR="00546DE0" w:rsidRPr="00B50257" w:rsidRDefault="00EA63FB" w:rsidP="00B50257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</w:t>
      </w:r>
      <w:r w:rsidR="00A536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Дата</w:t>
      </w:r>
    </w:p>
    <w:sectPr w:rsidR="00546DE0" w:rsidRPr="00B50257" w:rsidSect="00133E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75D5F" w14:textId="77777777" w:rsidR="001E2538" w:rsidRDefault="001E2538" w:rsidP="005D4AB6">
      <w:pPr>
        <w:spacing w:after="0" w:line="240" w:lineRule="auto"/>
      </w:pPr>
      <w:r>
        <w:separator/>
      </w:r>
    </w:p>
  </w:endnote>
  <w:endnote w:type="continuationSeparator" w:id="0">
    <w:p w14:paraId="2DA7FC6B" w14:textId="77777777" w:rsidR="001E2538" w:rsidRDefault="001E2538" w:rsidP="005D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52990" w14:textId="77777777" w:rsidR="005D4AB6" w:rsidRDefault="005D4AB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918550"/>
      <w:docPartObj>
        <w:docPartGallery w:val="Page Numbers (Bottom of Page)"/>
        <w:docPartUnique/>
      </w:docPartObj>
    </w:sdtPr>
    <w:sdtEndPr/>
    <w:sdtContent>
      <w:p w14:paraId="229ED7C6" w14:textId="2311F6AB" w:rsidR="005D4AB6" w:rsidRDefault="005D4AB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54F">
          <w:rPr>
            <w:noProof/>
          </w:rPr>
          <w:t>7</w:t>
        </w:r>
        <w:r>
          <w:fldChar w:fldCharType="end"/>
        </w:r>
      </w:p>
    </w:sdtContent>
  </w:sdt>
  <w:p w14:paraId="3776F836" w14:textId="77777777" w:rsidR="005D4AB6" w:rsidRDefault="005D4AB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474345"/>
      <w:docPartObj>
        <w:docPartGallery w:val="Page Numbers (Bottom of Page)"/>
        <w:docPartUnique/>
      </w:docPartObj>
    </w:sdtPr>
    <w:sdtEndPr/>
    <w:sdtContent>
      <w:p w14:paraId="3EC39380" w14:textId="0B8FB5FC" w:rsidR="00133E39" w:rsidRDefault="00133E3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8EAE98" w14:textId="77777777" w:rsidR="005D4AB6" w:rsidRDefault="005D4A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DFA73" w14:textId="77777777" w:rsidR="001E2538" w:rsidRDefault="001E2538" w:rsidP="005D4AB6">
      <w:pPr>
        <w:spacing w:after="0" w:line="240" w:lineRule="auto"/>
      </w:pPr>
      <w:r>
        <w:separator/>
      </w:r>
    </w:p>
  </w:footnote>
  <w:footnote w:type="continuationSeparator" w:id="0">
    <w:p w14:paraId="5695CB6F" w14:textId="77777777" w:rsidR="001E2538" w:rsidRDefault="001E2538" w:rsidP="005D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1A599" w14:textId="77777777" w:rsidR="005D4AB6" w:rsidRDefault="005D4A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87672" w14:textId="77777777" w:rsidR="005D4AB6" w:rsidRDefault="005D4AB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477CD" w14:textId="77777777" w:rsidR="005D4AB6" w:rsidRDefault="005D4A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6C"/>
    <w:rsid w:val="00022C7B"/>
    <w:rsid w:val="000368D5"/>
    <w:rsid w:val="00051C3B"/>
    <w:rsid w:val="000B6AD7"/>
    <w:rsid w:val="000C6213"/>
    <w:rsid w:val="000D6811"/>
    <w:rsid w:val="00133E39"/>
    <w:rsid w:val="00137929"/>
    <w:rsid w:val="0019494F"/>
    <w:rsid w:val="001A542B"/>
    <w:rsid w:val="001A6AD1"/>
    <w:rsid w:val="001C745C"/>
    <w:rsid w:val="001D1584"/>
    <w:rsid w:val="001D68C9"/>
    <w:rsid w:val="001E2538"/>
    <w:rsid w:val="00201AB5"/>
    <w:rsid w:val="00212F44"/>
    <w:rsid w:val="00271945"/>
    <w:rsid w:val="00272918"/>
    <w:rsid w:val="002A5EC3"/>
    <w:rsid w:val="002C3DFD"/>
    <w:rsid w:val="002E554F"/>
    <w:rsid w:val="002F6DBD"/>
    <w:rsid w:val="002F6FE5"/>
    <w:rsid w:val="00323413"/>
    <w:rsid w:val="003719E3"/>
    <w:rsid w:val="00372F3D"/>
    <w:rsid w:val="003A2179"/>
    <w:rsid w:val="003C05AB"/>
    <w:rsid w:val="003D62C3"/>
    <w:rsid w:val="003F35FB"/>
    <w:rsid w:val="004378B9"/>
    <w:rsid w:val="004467E1"/>
    <w:rsid w:val="004624D4"/>
    <w:rsid w:val="0047227B"/>
    <w:rsid w:val="00472A05"/>
    <w:rsid w:val="00546DE0"/>
    <w:rsid w:val="00561150"/>
    <w:rsid w:val="00565F29"/>
    <w:rsid w:val="0059706E"/>
    <w:rsid w:val="005A317E"/>
    <w:rsid w:val="005D4AB6"/>
    <w:rsid w:val="005F3401"/>
    <w:rsid w:val="00642A19"/>
    <w:rsid w:val="00666E0F"/>
    <w:rsid w:val="006A15ED"/>
    <w:rsid w:val="006A1B2B"/>
    <w:rsid w:val="007246CD"/>
    <w:rsid w:val="007315B7"/>
    <w:rsid w:val="00747F6C"/>
    <w:rsid w:val="00794D7D"/>
    <w:rsid w:val="007A25C0"/>
    <w:rsid w:val="007A2BEE"/>
    <w:rsid w:val="007A7153"/>
    <w:rsid w:val="007C5FE4"/>
    <w:rsid w:val="007D294D"/>
    <w:rsid w:val="007D5917"/>
    <w:rsid w:val="007D7269"/>
    <w:rsid w:val="008032F4"/>
    <w:rsid w:val="0082584B"/>
    <w:rsid w:val="0084330E"/>
    <w:rsid w:val="00893251"/>
    <w:rsid w:val="008A3414"/>
    <w:rsid w:val="008A7B73"/>
    <w:rsid w:val="00900BEA"/>
    <w:rsid w:val="00911B09"/>
    <w:rsid w:val="00944548"/>
    <w:rsid w:val="00983516"/>
    <w:rsid w:val="009A622A"/>
    <w:rsid w:val="009E7410"/>
    <w:rsid w:val="00A07172"/>
    <w:rsid w:val="00A32176"/>
    <w:rsid w:val="00A46659"/>
    <w:rsid w:val="00A5363E"/>
    <w:rsid w:val="00A60DD9"/>
    <w:rsid w:val="00AD58F1"/>
    <w:rsid w:val="00AD77A6"/>
    <w:rsid w:val="00B07F36"/>
    <w:rsid w:val="00B15CEE"/>
    <w:rsid w:val="00B175F9"/>
    <w:rsid w:val="00B47019"/>
    <w:rsid w:val="00B50257"/>
    <w:rsid w:val="00B849F2"/>
    <w:rsid w:val="00BC3197"/>
    <w:rsid w:val="00BC5803"/>
    <w:rsid w:val="00C66590"/>
    <w:rsid w:val="00CB29CC"/>
    <w:rsid w:val="00D32A32"/>
    <w:rsid w:val="00D361BE"/>
    <w:rsid w:val="00D556EA"/>
    <w:rsid w:val="00D66A9A"/>
    <w:rsid w:val="00D673FD"/>
    <w:rsid w:val="00DB0437"/>
    <w:rsid w:val="00DC571A"/>
    <w:rsid w:val="00DD5975"/>
    <w:rsid w:val="00DE03C0"/>
    <w:rsid w:val="00E25313"/>
    <w:rsid w:val="00E3175A"/>
    <w:rsid w:val="00E419D5"/>
    <w:rsid w:val="00E6608C"/>
    <w:rsid w:val="00E769B3"/>
    <w:rsid w:val="00E85881"/>
    <w:rsid w:val="00EA4F76"/>
    <w:rsid w:val="00EA63FB"/>
    <w:rsid w:val="00EE61AB"/>
    <w:rsid w:val="00F10EAF"/>
    <w:rsid w:val="00F226EC"/>
    <w:rsid w:val="00F42E96"/>
    <w:rsid w:val="00F46B3A"/>
    <w:rsid w:val="00F60E14"/>
    <w:rsid w:val="00F71C38"/>
    <w:rsid w:val="00F7228B"/>
    <w:rsid w:val="00F7378B"/>
    <w:rsid w:val="00FD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8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44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44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4AB6"/>
  </w:style>
  <w:style w:type="paragraph" w:styleId="a6">
    <w:name w:val="footer"/>
    <w:basedOn w:val="a"/>
    <w:link w:val="a7"/>
    <w:uiPriority w:val="99"/>
    <w:unhideWhenUsed/>
    <w:rsid w:val="005D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4AB6"/>
  </w:style>
  <w:style w:type="character" w:styleId="a8">
    <w:name w:val="Hyperlink"/>
    <w:basedOn w:val="a0"/>
    <w:uiPriority w:val="99"/>
    <w:unhideWhenUsed/>
    <w:rsid w:val="002E554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44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44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4AB6"/>
  </w:style>
  <w:style w:type="paragraph" w:styleId="a6">
    <w:name w:val="footer"/>
    <w:basedOn w:val="a"/>
    <w:link w:val="a7"/>
    <w:uiPriority w:val="99"/>
    <w:unhideWhenUsed/>
    <w:rsid w:val="005D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4AB6"/>
  </w:style>
  <w:style w:type="character" w:styleId="a8">
    <w:name w:val="Hyperlink"/>
    <w:basedOn w:val="a0"/>
    <w:uiPriority w:val="99"/>
    <w:unhideWhenUsed/>
    <w:rsid w:val="002E55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ladkino33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9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иринабарс</dc:creator>
  <cp:keywords/>
  <dc:description/>
  <cp:lastModifiedBy>Пользователь Windows</cp:lastModifiedBy>
  <cp:revision>101</cp:revision>
  <dcterms:created xsi:type="dcterms:W3CDTF">2020-05-18T10:17:00Z</dcterms:created>
  <dcterms:modified xsi:type="dcterms:W3CDTF">2020-11-02T19:50:00Z</dcterms:modified>
</cp:coreProperties>
</file>